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CB" w:rsidRDefault="00E46BCB" w:rsidP="00E46BCB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E46BCB" w:rsidRDefault="00E46BCB" w:rsidP="00E46BC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Andrej Petrov postaveno na</w:t>
      </w:r>
    </w:p>
    <w:p w:rsidR="00E46BCB" w:rsidRPr="00E46BCB" w:rsidRDefault="00E46BCB" w:rsidP="00E46BC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E46BCB" w:rsidRPr="00E46BCB" w:rsidRDefault="00E46BCB" w:rsidP="00E46BC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E46BCB" w:rsidRDefault="00E46BCB" w:rsidP="00E46BCB">
      <w:pPr>
        <w:jc w:val="center"/>
        <w:rPr>
          <w:lang w:val="en-US"/>
        </w:rPr>
      </w:pPr>
    </w:p>
    <w:p w:rsidR="00E46BCB" w:rsidRDefault="00E46BCB" w:rsidP="00E46BCB">
      <w:pPr>
        <w:rPr>
          <w:lang w:val="en-US"/>
        </w:rPr>
      </w:pPr>
    </w:p>
    <w:p w:rsidR="00E46BCB" w:rsidRPr="00E46BCB" w:rsidRDefault="00E46BCB" w:rsidP="00E46BC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46BCB">
        <w:rPr>
          <w:rFonts w:ascii="MAC C Swiss" w:hAnsi="MAC C Swiss"/>
          <w:sz w:val="24"/>
          <w:szCs w:val="24"/>
        </w:rPr>
        <w:t xml:space="preserve">Prvoto pra{awe be{e {to prezema Vladata da se sprovedat fer i demokratski izbori, posle incidentite {to se slu~ija na 1 juni. </w:t>
      </w:r>
    </w:p>
    <w:p w:rsidR="00E46BCB" w:rsidRPr="00E46BCB" w:rsidRDefault="00E46BCB" w:rsidP="00E46BC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46BCB">
        <w:rPr>
          <w:rFonts w:ascii="MAC C Swiss" w:hAnsi="MAC C Swiss"/>
          <w:sz w:val="24"/>
          <w:szCs w:val="24"/>
        </w:rPr>
        <w:t xml:space="preserve">Kako {to znaete, za vreme na tie incidenti na 1 juni, Vladata, odnosno instituciite na dr`avata reagiraa maksimalno brzo so vedna{ prezemawe na akcija od strana na Ministerstvo za vnatre{ni raboti  kon prekr{itelite na zakonot i golem del od tie lica bea privedeni, ogromen del od licata {to bea privedeni bea izneseni pred sudot, odnosno Obvinitelstvoto pobara da bidat izneseni pred sudot. Zna~i Ministerstvo za vnatre{ni raboti  gi prosledi do Obvinitelstvoto, Obvinitelstvoto do sudot i za po~naa sudski procesi vo dobar del, vo eden zna~aen del tie sudski procesi zavr{ija so donesuvawe na sudska odluka, me|utoa, isto taka vo eden golem del sudskite procesi prodol`uvaat i seu{te traat i jas se nadevam deka vo {to poskoro vreme }e zavr{at i toa e edna od obvrskite {to gi ima sudstvoto navremeno da gi zavr{uva procesite. Pokraj ova, kako {to se se}avate, Dr`avnata izborna komisija  donese Odluka za proglasuvawe na onie mesta kade {to ima{e incidenti, {to be{e jasna poraka do site onie koi {to bea involvirani vo incidentite deka na takov na~in nema da mo`at da dojdat do glasovi, odnosno deka dokolku ima takvi situaciitie }e bidat poni{teni i }e ima novo glasawe. Vedna{ po toj den bea zapo~nati i drugi raboti, bea zapo~nati analizi na izve{tajot na OBSE i po analizite Vladata pristapi kon podgotovka na izmeni na Zakonot za izbori, koi {to izmeni gi spodelivme i so opozicijata, so me|unarodnata zaednica, dobivme pove}e mislewa od pove}e stru~ni i ekspertski timovi, taka {to na krajot, kako {to znaete neodamna dojde do edna pogolema izmena na Zakonot za izbori da se spre~at ponatamo{nite takvi slu~uvawa. Tie izmeni sodr`at pove}e raboti, tie vi se poznati, za{to pominaa tuka vo Parlamentot i bea kolku {to se se}avam, ednoglasno prifateni od strana na Parlamentot i veruvam deka tie izmeni }e pridonesat vo zna~ajna mera da ne se povtorat nekoi od neregularnostite {to se pojavija vo eden del vo dr`avata vo toj period. </w:t>
      </w:r>
    </w:p>
    <w:p w:rsidR="00E46BCB" w:rsidRPr="00E46BCB" w:rsidRDefault="00E46BCB" w:rsidP="00E46BC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46BCB">
        <w:rPr>
          <w:rFonts w:ascii="MAC C Swiss" w:hAnsi="MAC C Swiss"/>
          <w:sz w:val="24"/>
          <w:szCs w:val="24"/>
        </w:rPr>
        <w:t xml:space="preserve">Isto taka, Vladata pristapi vo nasoka na obezbeduvawe na uspe{ni izbori, pristapi i kon promena na Ustavot i za toa be{e pobarana poddr{ka od opozicijata i so zaedni~ki sili kako {to se se}avate neodamna, dojde i do izmena na Ustavot so namaluvawe na cenzusot vo vtoriot krug od 50 na 40% {to ne ja eliminira celosno, me|utoa, go namaluva rizikot od neuspe{ni izbori vo vtoriot krug. </w:t>
      </w:r>
    </w:p>
    <w:p w:rsidR="00C0691D" w:rsidRPr="00E46BCB" w:rsidRDefault="00E46BCB" w:rsidP="00E46BCB">
      <w:pPr>
        <w:jc w:val="both"/>
        <w:rPr>
          <w:rFonts w:ascii="MAC C Swiss" w:hAnsi="MAC C Swiss"/>
          <w:sz w:val="24"/>
          <w:szCs w:val="24"/>
        </w:rPr>
      </w:pPr>
      <w:r w:rsidRPr="00E46BCB">
        <w:rPr>
          <w:rFonts w:ascii="MAC C Swiss" w:hAnsi="MAC C Swiss"/>
          <w:sz w:val="24"/>
          <w:szCs w:val="24"/>
        </w:rPr>
        <w:lastRenderedPageBreak/>
        <w:t>Pokraj ova, Vladata i Ministerstvo za vnatre{ni raboti  ve}e usvoija akcionen plan na Ministerstvo za vnatre{ni raboti  za nastap na slednite izbori {to be{e prethodno i diskutirano so pretstavnici od me|unarodnata zaednica, a vo podgotovka e takanare~en bezbednosen plan vo toj pogled, taka {to se prezemaat site potrebni merki {to edna Vlada bi  mo`ela da gi prezeme na slednite izbori da ne se povtorat onie incidenti koi se pojavija na del od teritorijata na Republika Makedonija.</w:t>
      </w:r>
    </w:p>
    <w:sectPr w:rsidR="00C0691D" w:rsidRPr="00E46BCB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BCB"/>
    <w:rsid w:val="00C0691D"/>
    <w:rsid w:val="00E4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2009-01-15T07:07:00Z</dcterms:created>
  <dcterms:modified xsi:type="dcterms:W3CDTF">2009-01-15T07:17:00Z</dcterms:modified>
</cp:coreProperties>
</file>