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F" w:rsidRDefault="001C69DF" w:rsidP="001C69DF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1C69DF" w:rsidRDefault="001C69DF" w:rsidP="001C69D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Flora Kadriu postaveno na</w:t>
      </w:r>
    </w:p>
    <w:p w:rsidR="001C69DF" w:rsidRPr="00E46BCB" w:rsidRDefault="001C69DF" w:rsidP="001C69D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1C69DF" w:rsidRDefault="001C69DF" w:rsidP="001C69DF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1C69DF" w:rsidRDefault="001C69DF" w:rsidP="001C69DF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Kako prvo, se zablagodaruvam na pra{aweto {to go postavi po~ituvanata prateni~ka. Mnogu mi e drago {to gi otvori ovie pra{awa vo delot na kulturata. No, moram so `alewe da konstatiram deka site ovie informacii {to gi ka`a se neto~ni. Ne znam od kade gi ima dobieno.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]e se potrudam da odgovoram, kako {to zapi{av, na tri pra{awa, a prvoto e vo delot na kapitalnite investicii, vtoroto pra{awe be{e vo delot na programskite sredstva i vo delot na vrabotenite lica vo Ministerstvoto zaz kultura.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Vo delot na kapitalnite investicii, Ministerstvoto za kultura paralelno raboti na Programata na Vladata {to be{e i prethodno poddr`ana i spored koja Programa na Vlada gi realizirame site ovie kapitalni investicii. Se {to se nao|a vo Programata na Vladata vo delot na kulturata, Ministerstvoto za kultura paralelno gi raboti site ovie investicii.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Tuka }e napomnam, bidej}i ja poso~i bibliotekata, so gradona~alnikot na Tetovo imavme nekolku sredbi. Se dogovorivme za samiot proekt na bibliotekata. Taa }e se izgradi, vo koj del }e ima i multimedijalen prostor za drugi nameni od oblasta na kulturata i na toa paralelno se raboti vo delot na izrabotka na site potrebni proekti za dobivawe dozvola za gradba na ovoj multimedijalen kompleks.  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Vo delot na Programata ima i drugi kapitalni investicii. ]e ja spomnam Ku}ata na Albanskata azbuka {to be{e celosno zavr{ena vo Bitola i mnogu - mnogu investicii {to se nao|aat vo Programata. Povtorno }e potenciram, paralelno rabotime na site kapitalni inveticii {to se nao|aat vo Programata na Vladata vo delot na kulturata.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Vo delot na Programata, navistina e `alosno {to slu{nav vakvi informacii. Programata za finansirawe proekti za ovaa godina se u{te ne e objavena od strana na Ministerstvoto za kultura. Nie sme ve}e vo zavr{na faza. Stru~nite komisii {to bea opredeleni za site dejnosti od obalsta na kultuata ja zavr{ija svojata rabota. Taka {to vo sreda ili ~etvrtok ovaa nedela }e bide objavena generalnata programa, nacionalnata programa od oblasta na kulturata so koja {to }e se finansiraat site onie proekti {to }e vlezat za 2009 godina. Ne mo`e da se davaat vakvi konstatacii koga se u{te ja nemate videno Programata i ne znaete za kakvi proekti stanuva zbor. Taa }e izleze vo sreda ili ~etvrtok i }e se zapoznaete so site proekti {to </w:t>
      </w:r>
      <w:r w:rsidRPr="001C69DF">
        <w:rPr>
          <w:rFonts w:ascii="MAC C Swiss" w:hAnsi="MAC C Swiss"/>
          <w:sz w:val="24"/>
          <w:szCs w:val="24"/>
        </w:rPr>
        <w:lastRenderedPageBreak/>
        <w:t xml:space="preserve">Ministerstvoto za kultura }e gi finansira. Tuka spa|aat site proekti i za site nacionalnosti vo Republika Makedonija.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Isto taka, sakam da spomnam vo delot na vrabotuvawata, odnosno vrabotenite, {to rekovte deka se na prinuden odmor, spored Zakonot za dr`avni slu`benici, veruvam deka go poznavate dovolno dobro, site vraboteni vo Ministerstvoto za kultura se dr`avni slu`benici, voop{to, nikomu ne mu padnalo na pamet lu|eto koi se dr`avni slu`benici koi gi {titi Zakonot, da gi dade na prinuden odmor.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Nie treba del od administracijata da preselime vo drugi prostorii vo Nova Makedonija, kade dobivme prostor od strana na Vladata. Pravime raspredelbi i vo delot na Upravata za za{tita na malcinstvata na zaednicite i vo delot na inspekciskiot nadzor, taka {to golem broj od dr`avnite slu`vbenici koi rabotea vo Minsiterstvoto za kultura i seu{te rabotat, pobaraa da zemat odmor {to im sleduva. Taka {to voop{to ne stanuva zbor deka lu|eto se na prinuden odmor. Zna~i, po nivno barawe i soglasno Zakonot za dr`avni sllu`benici imaat dobieno odmor. Tie funkcioniraat vo Ministerstvoto za kultura, no so dobivawe na prostorot {to }e go dobieme soglasno Odlukata na Vladata vo Nova Makedonija, del i od ovie vraboteni vo Ministerstvoto za kultura i vo Upravata }e se smestat vo mnogu dobri prostorii, ]e dobijat mnogu dobri uslovi za rabota. </w:t>
      </w:r>
    </w:p>
    <w:p w:rsidR="001C69DF" w:rsidRPr="001C69DF" w:rsidRDefault="001C69DF" w:rsidP="001C69DF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 xml:space="preserve">Minatata godina se vraboti golem kadar, no ne e rabotata samo da se vraboti kadar od strana na Ministerstvoto za kultura treba da se ponudat uslovi za rabota. Ne mo`ete vie vo edna kancelarija da smestite po 8 lu|e. ^etvorica da sedat i desetmina da sedat nad niv. </w:t>
      </w:r>
    </w:p>
    <w:p w:rsidR="00C0691D" w:rsidRPr="001C69DF" w:rsidRDefault="001C69DF" w:rsidP="001C69DF">
      <w:pPr>
        <w:rPr>
          <w:rFonts w:ascii="MAC C Swiss" w:hAnsi="MAC C Swiss"/>
          <w:sz w:val="24"/>
          <w:szCs w:val="24"/>
        </w:rPr>
      </w:pPr>
      <w:r w:rsidRPr="001C69DF">
        <w:rPr>
          <w:rFonts w:ascii="MAC C Swiss" w:hAnsi="MAC C Swiss"/>
          <w:sz w:val="24"/>
          <w:szCs w:val="24"/>
        </w:rPr>
        <w:t>Sega e mnogu bitno da se obezbedat soodvetni uslovi i toa go pravime kako Ministerstvo za kultura. Taka {to site vraboteni vo Ministerstvoto da imaat navistina soodvetni uslovi za rabota i da funkcioniraat vo ramkite na Ministerstvoto i vo ramkite na site dejknosti.</w:t>
      </w:r>
    </w:p>
    <w:sectPr w:rsidR="00C0691D" w:rsidRPr="001C69DF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69DF"/>
    <w:rsid w:val="001C69DF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2009-01-15T08:25:00Z</dcterms:created>
  <dcterms:modified xsi:type="dcterms:W3CDTF">2009-01-15T08:32:00Z</dcterms:modified>
</cp:coreProperties>
</file>