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79" w:rsidRDefault="00EE5579" w:rsidP="00EE5579">
      <w:pPr>
        <w:pStyle w:val="Heading1"/>
        <w:jc w:val="center"/>
      </w:pPr>
    </w:p>
    <w:p w:rsidR="00EE5579" w:rsidRDefault="00EE5579" w:rsidP="00EE5579">
      <w:pPr>
        <w:pStyle w:val="Heading1"/>
        <w:jc w:val="center"/>
      </w:pPr>
    </w:p>
    <w:p w:rsidR="00EE5579" w:rsidRDefault="00EE5579" w:rsidP="00EE5579">
      <w:pPr>
        <w:pStyle w:val="Heading1"/>
        <w:jc w:val="center"/>
      </w:pPr>
      <w:r>
        <w:t>PRATENI^KO PRA[AWE</w:t>
      </w:r>
    </w:p>
    <w:p w:rsidR="00EE5579" w:rsidRDefault="00EE5579" w:rsidP="00EE5579">
      <w:pPr>
        <w:rPr>
          <w:lang w:val="en-US"/>
        </w:rPr>
      </w:pPr>
    </w:p>
    <w:p w:rsidR="00EE5579" w:rsidRDefault="00EE5579" w:rsidP="00EE557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EE5579" w:rsidRDefault="00EE5579" w:rsidP="00EE5579">
      <w:pPr>
        <w:jc w:val="center"/>
        <w:rPr>
          <w:lang w:val="en-US"/>
        </w:rPr>
      </w:pPr>
      <w:r>
        <w:rPr>
          <w:lang w:val="en-US"/>
        </w:rPr>
        <w:t>Od pratenikot Jani Makraduli, postaveno me|u</w:t>
      </w:r>
    </w:p>
    <w:p w:rsidR="00EE5579" w:rsidRDefault="00EE5579" w:rsidP="00EE5579">
      <w:pPr>
        <w:jc w:val="center"/>
        <w:rPr>
          <w:lang w:val="en-US"/>
        </w:rPr>
      </w:pPr>
      <w:r>
        <w:rPr>
          <w:lang w:val="en-US"/>
        </w:rPr>
        <w:t>dve sednici na Sobranieto na Republika Makedonija,</w:t>
      </w:r>
    </w:p>
    <w:p w:rsidR="00EE5579" w:rsidRDefault="00EE5579" w:rsidP="00EE5579">
      <w:pPr>
        <w:jc w:val="center"/>
        <w:rPr>
          <w:lang w:val="en-US"/>
        </w:rPr>
      </w:pPr>
      <w:r>
        <w:rPr>
          <w:lang w:val="en-US"/>
        </w:rPr>
        <w:t>na  13 januari 2009 godina</w:t>
      </w:r>
    </w:p>
    <w:p w:rsidR="00EE5579" w:rsidRDefault="00EE5579" w:rsidP="00EE5579">
      <w:pPr>
        <w:rPr>
          <w:lang w:val="en-US"/>
        </w:rPr>
      </w:pPr>
    </w:p>
    <w:p w:rsidR="00EE5579" w:rsidRDefault="00EE5579" w:rsidP="00EE5579">
      <w:pPr>
        <w:rPr>
          <w:lang w:val="en-US"/>
        </w:rPr>
      </w:pPr>
    </w:p>
    <w:p w:rsidR="00EE5579" w:rsidRDefault="00EE5579" w:rsidP="00EE5579">
      <w:pPr>
        <w:rPr>
          <w:lang w:val="en-US"/>
        </w:rPr>
      </w:pPr>
    </w:p>
    <w:p w:rsidR="00EE5579" w:rsidRDefault="00EE5579" w:rsidP="00EE5579">
      <w:pPr>
        <w:rPr>
          <w:lang w:val="en-US"/>
        </w:rPr>
      </w:pPr>
    </w:p>
    <w:p w:rsidR="00EE5579" w:rsidRDefault="00EE5579" w:rsidP="00EE5579">
      <w:pPr>
        <w:rPr>
          <w:lang w:val="en-US"/>
        </w:rPr>
      </w:pPr>
      <w:r>
        <w:rPr>
          <w:lang w:val="en-US"/>
        </w:rPr>
        <w:t xml:space="preserve">            Prateni~koto pra{awe glasi:</w:t>
      </w:r>
    </w:p>
    <w:p w:rsidR="001615C3" w:rsidRDefault="001615C3"/>
    <w:p w:rsidR="00EE5579" w:rsidRDefault="00EE5579"/>
    <w:p w:rsidR="00EE5579" w:rsidRDefault="00EE5579" w:rsidP="00C74BCD">
      <w:pPr>
        <w:ind w:firstLine="720"/>
        <w:jc w:val="both"/>
      </w:pPr>
      <w:r>
        <w:t>Na 31.12.2008 be{e izvr{eno javno otvarawe na ponudite za izrabotka na fizibiliti studija za gasovoden sistem na Republika Makedonija. Na oglasot se prijavija tri konzorciumi. Spored soop{tenieto po izvr{u</w:t>
      </w:r>
      <w:r>
        <w:softHyphen/>
        <w:t>va</w:t>
      </w:r>
      <w:r>
        <w:softHyphen/>
        <w:t>weto na evaluacijata na pristignatite ponudi, }e bide odbran najpovolniot ponuduva~.</w:t>
      </w:r>
    </w:p>
    <w:p w:rsidR="00EE5579" w:rsidRDefault="00EE5579" w:rsidP="00EE5579">
      <w:pPr>
        <w:jc w:val="both"/>
      </w:pPr>
    </w:p>
    <w:p w:rsidR="00EE5579" w:rsidRDefault="00EE5579" w:rsidP="00EE5579">
      <w:pPr>
        <w:jc w:val="both"/>
      </w:pPr>
      <w:r>
        <w:tab/>
        <w:t>Javnosta seu{te ~eka na objavuvawe na najpovolniot ponuduva~, koj spored Vas gi ispolnuva uslovite.</w:t>
      </w:r>
    </w:p>
    <w:p w:rsidR="00B808D3" w:rsidRDefault="00B808D3" w:rsidP="00EE5579">
      <w:pPr>
        <w:jc w:val="both"/>
      </w:pPr>
    </w:p>
    <w:p w:rsidR="00B808D3" w:rsidRDefault="00B808D3" w:rsidP="00EE5579">
      <w:pPr>
        <w:jc w:val="both"/>
      </w:pPr>
    </w:p>
    <w:p w:rsidR="00B808D3" w:rsidRDefault="00B808D3" w:rsidP="00EE5579">
      <w:pPr>
        <w:jc w:val="both"/>
      </w:pPr>
    </w:p>
    <w:p w:rsidR="00B808D3" w:rsidRDefault="00B808D3" w:rsidP="00EE5579">
      <w:pPr>
        <w:jc w:val="both"/>
      </w:pPr>
      <w:r>
        <w:tab/>
        <w:t>Pra{aweto go upatuvam do ministerot za transport i vrski.</w:t>
      </w:r>
    </w:p>
    <w:sectPr w:rsidR="00B808D3" w:rsidSect="00161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EE5579"/>
    <w:rsid w:val="001615C3"/>
    <w:rsid w:val="00626669"/>
    <w:rsid w:val="00B808D3"/>
    <w:rsid w:val="00C74BCD"/>
    <w:rsid w:val="00EE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79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E5579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579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cp:lastPrinted>2009-01-14T07:26:00Z</cp:lastPrinted>
  <dcterms:created xsi:type="dcterms:W3CDTF">2009-01-14T07:20:00Z</dcterms:created>
  <dcterms:modified xsi:type="dcterms:W3CDTF">2009-01-14T07:27:00Z</dcterms:modified>
</cp:coreProperties>
</file>