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21" w:rsidRDefault="00062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62C21" w:rsidRDefault="00062C21" w:rsidP="00062C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Врз основа на член 146 од Деловникот на Собранието на Република Македонија и Заклучокот на Собранието на Република Македонија бр. 07-3336/13 усвоен на седницата одржана на 30 август 2010 година Комисијата за политички систем и односи меѓу заедниците ги донесе следниве заклучоци:</w:t>
      </w:r>
    </w:p>
    <w:p w:rsidR="00062C21" w:rsidRDefault="00062C21" w:rsidP="00062C21">
      <w:pPr>
        <w:jc w:val="both"/>
        <w:rPr>
          <w:rFonts w:ascii="Arial" w:hAnsi="Arial" w:cs="Arial"/>
          <w:sz w:val="24"/>
          <w:szCs w:val="24"/>
        </w:rPr>
      </w:pPr>
    </w:p>
    <w:p w:rsidR="00062C21" w:rsidRDefault="00062C21" w:rsidP="00062C21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ЗАКЛУЧОЦИ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:rsidR="00062C21" w:rsidRDefault="00062C21" w:rsidP="00062C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Предлогот на законот за кривичната постапка се става на јавна дискусија. </w:t>
      </w:r>
    </w:p>
    <w:p w:rsidR="00062C21" w:rsidRDefault="00062C21" w:rsidP="00062C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Предлогот на законот за кривичната постапка заедно со овие заклучоци, ќе се објават во вес</w:t>
      </w:r>
      <w:r w:rsidR="00464D1B">
        <w:rPr>
          <w:rFonts w:ascii="Arial" w:hAnsi="Arial" w:cs="Arial"/>
          <w:b/>
          <w:sz w:val="24"/>
          <w:szCs w:val="24"/>
        </w:rPr>
        <w:t>н</w:t>
      </w:r>
      <w:r>
        <w:rPr>
          <w:rFonts w:ascii="Arial" w:hAnsi="Arial" w:cs="Arial"/>
          <w:b/>
          <w:sz w:val="24"/>
          <w:szCs w:val="24"/>
        </w:rPr>
        <w:t xml:space="preserve">иците </w:t>
      </w:r>
      <w:r w:rsidR="00464D1B">
        <w:rPr>
          <w:rFonts w:ascii="Arial" w:hAnsi="Arial" w:cs="Arial"/>
          <w:b/>
          <w:sz w:val="24"/>
          <w:szCs w:val="24"/>
        </w:rPr>
        <w:t>„Дневник“, „Вечер“ и „Лајм“</w:t>
      </w:r>
      <w:r>
        <w:rPr>
          <w:rFonts w:ascii="Arial" w:hAnsi="Arial" w:cs="Arial"/>
          <w:b/>
          <w:sz w:val="24"/>
          <w:szCs w:val="24"/>
        </w:rPr>
        <w:t xml:space="preserve"> и на веб страната на Собранието на Република Македонија </w:t>
      </w:r>
      <w:hyperlink r:id="rId5" w:history="1">
        <w:r w:rsidRPr="003D7F46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www.sobranie.mk</w:t>
        </w:r>
      </w:hyperlink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во делот Јавни дискусии. </w:t>
      </w:r>
    </w:p>
    <w:p w:rsidR="00062C21" w:rsidRDefault="00062C21" w:rsidP="00062C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 повикуваат граѓаните, јавните установи, институциите, здруже</w:t>
      </w:r>
      <w:r w:rsidR="00981D6B">
        <w:rPr>
          <w:rFonts w:ascii="Arial" w:hAnsi="Arial" w:cs="Arial"/>
          <w:b/>
          <w:sz w:val="24"/>
          <w:szCs w:val="24"/>
        </w:rPr>
        <w:t>н</w:t>
      </w:r>
      <w:r>
        <w:rPr>
          <w:rFonts w:ascii="Arial" w:hAnsi="Arial" w:cs="Arial"/>
          <w:b/>
          <w:sz w:val="24"/>
          <w:szCs w:val="24"/>
        </w:rPr>
        <w:t xml:space="preserve">ијата на граѓаните, политичките партии, синдикатите и другите заинтересирани субјекти, своите мислења и предлози по прелогот на законот  за кривичната постапка непосредно да ги  упатуваат до Комисијата за политики систем и односи меѓу заедиците на Собранието на Република Македонија или на </w:t>
      </w:r>
      <w:r>
        <w:rPr>
          <w:rFonts w:ascii="Arial" w:hAnsi="Arial" w:cs="Arial"/>
          <w:b/>
          <w:sz w:val="24"/>
          <w:szCs w:val="24"/>
          <w:lang w:val="en-US"/>
        </w:rPr>
        <w:t xml:space="preserve">email </w:t>
      </w:r>
      <w:hyperlink r:id="rId6" w:history="1">
        <w:r w:rsidRPr="003D7F46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k-polsis@sobranie.mk</w:t>
        </w:r>
      </w:hyperlink>
      <w:r>
        <w:rPr>
          <w:rFonts w:ascii="Arial" w:hAnsi="Arial" w:cs="Arial"/>
          <w:b/>
          <w:sz w:val="24"/>
          <w:szCs w:val="24"/>
        </w:rPr>
        <w:t xml:space="preserve">, најдоцна до </w:t>
      </w:r>
      <w:r w:rsidR="00A438CE">
        <w:rPr>
          <w:rFonts w:ascii="Arial" w:hAnsi="Arial" w:cs="Arial"/>
          <w:b/>
          <w:sz w:val="24"/>
          <w:szCs w:val="24"/>
          <w:lang w:val="en-US"/>
        </w:rPr>
        <w:t xml:space="preserve">27 </w:t>
      </w:r>
      <w:r w:rsidR="00A438CE">
        <w:rPr>
          <w:rFonts w:ascii="Arial" w:hAnsi="Arial" w:cs="Arial"/>
          <w:b/>
          <w:sz w:val="24"/>
          <w:szCs w:val="24"/>
        </w:rPr>
        <w:t>септември 2010 година.</w:t>
      </w:r>
    </w:p>
    <w:p w:rsidR="00062C21" w:rsidRDefault="00062C21" w:rsidP="00062C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Комисијата за политички систем и односи меѓу заедиците на Собранието на Република Македонија ја следи јавната дискусија, ги собира и средува изнесените мислења и предлози и подготвува извештај за резултатите од јавната дискусија заедно со предлогот на законот за второто читање.</w:t>
      </w:r>
    </w:p>
    <w:p w:rsidR="00062C21" w:rsidRDefault="00062C21" w:rsidP="00062C21">
      <w:pPr>
        <w:jc w:val="both"/>
        <w:rPr>
          <w:rFonts w:ascii="Arial" w:hAnsi="Arial" w:cs="Arial"/>
          <w:sz w:val="24"/>
          <w:szCs w:val="24"/>
        </w:rPr>
      </w:pPr>
    </w:p>
    <w:p w:rsidR="00062C21" w:rsidRDefault="00062C21" w:rsidP="00062C21">
      <w:pPr>
        <w:jc w:val="both"/>
        <w:rPr>
          <w:rFonts w:ascii="Arial" w:hAnsi="Arial" w:cs="Arial"/>
          <w:sz w:val="24"/>
          <w:szCs w:val="24"/>
        </w:rPr>
      </w:pPr>
    </w:p>
    <w:p w:rsidR="00062C21" w:rsidRDefault="00062C21" w:rsidP="00062C21">
      <w:pPr>
        <w:jc w:val="both"/>
        <w:rPr>
          <w:rFonts w:ascii="Arial" w:hAnsi="Arial" w:cs="Arial"/>
          <w:sz w:val="24"/>
          <w:szCs w:val="24"/>
        </w:rPr>
      </w:pPr>
    </w:p>
    <w:p w:rsidR="00062C21" w:rsidRPr="00062C21" w:rsidRDefault="00062C21" w:rsidP="00062C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62C21">
        <w:rPr>
          <w:rFonts w:ascii="Arial" w:hAnsi="Arial" w:cs="Arial"/>
          <w:b/>
          <w:sz w:val="24"/>
          <w:szCs w:val="24"/>
        </w:rPr>
        <w:t>Претседател на</w:t>
      </w:r>
    </w:p>
    <w:p w:rsidR="00062C21" w:rsidRPr="00062C21" w:rsidRDefault="00062C21" w:rsidP="00062C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62C21">
        <w:rPr>
          <w:rFonts w:ascii="Arial" w:hAnsi="Arial" w:cs="Arial"/>
          <w:b/>
          <w:sz w:val="24"/>
          <w:szCs w:val="24"/>
        </w:rPr>
        <w:t>Комисијата за политички систем</w:t>
      </w:r>
    </w:p>
    <w:p w:rsidR="00062C21" w:rsidRPr="00062C21" w:rsidRDefault="00062C21" w:rsidP="00062C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62C21">
        <w:rPr>
          <w:rFonts w:ascii="Arial" w:hAnsi="Arial" w:cs="Arial"/>
          <w:b/>
          <w:sz w:val="24"/>
          <w:szCs w:val="24"/>
        </w:rPr>
        <w:t>и односи меѓу заедниците</w:t>
      </w:r>
    </w:p>
    <w:p w:rsidR="00062C21" w:rsidRPr="00062C21" w:rsidRDefault="00062C21" w:rsidP="00062C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62C21">
        <w:rPr>
          <w:rFonts w:ascii="Arial" w:hAnsi="Arial" w:cs="Arial"/>
          <w:b/>
          <w:sz w:val="24"/>
          <w:szCs w:val="24"/>
        </w:rPr>
        <w:t>Зоран Петрески</w:t>
      </w:r>
    </w:p>
    <w:sectPr w:rsidR="00062C21" w:rsidRPr="00062C21" w:rsidSect="00411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37E6"/>
    <w:multiLevelType w:val="hybridMultilevel"/>
    <w:tmpl w:val="C848F60C"/>
    <w:lvl w:ilvl="0" w:tplc="8C8EA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2C21"/>
    <w:rsid w:val="00004D48"/>
    <w:rsid w:val="00062C21"/>
    <w:rsid w:val="00064AAE"/>
    <w:rsid w:val="000B0FC4"/>
    <w:rsid w:val="001113FD"/>
    <w:rsid w:val="0011778C"/>
    <w:rsid w:val="00150C00"/>
    <w:rsid w:val="00170EAD"/>
    <w:rsid w:val="00196D4F"/>
    <w:rsid w:val="001A7BEA"/>
    <w:rsid w:val="002320E6"/>
    <w:rsid w:val="00264FB4"/>
    <w:rsid w:val="002B4ED9"/>
    <w:rsid w:val="00307D69"/>
    <w:rsid w:val="00380296"/>
    <w:rsid w:val="00393B0A"/>
    <w:rsid w:val="003D5701"/>
    <w:rsid w:val="00411398"/>
    <w:rsid w:val="00445422"/>
    <w:rsid w:val="00464D1B"/>
    <w:rsid w:val="004A3E94"/>
    <w:rsid w:val="004B51D8"/>
    <w:rsid w:val="004D5402"/>
    <w:rsid w:val="004D5AF0"/>
    <w:rsid w:val="004D7D51"/>
    <w:rsid w:val="0050706A"/>
    <w:rsid w:val="005D312B"/>
    <w:rsid w:val="005F472D"/>
    <w:rsid w:val="0064346D"/>
    <w:rsid w:val="006A5E63"/>
    <w:rsid w:val="006C2388"/>
    <w:rsid w:val="006E1584"/>
    <w:rsid w:val="00707315"/>
    <w:rsid w:val="0075001D"/>
    <w:rsid w:val="00780043"/>
    <w:rsid w:val="00786809"/>
    <w:rsid w:val="007A28D1"/>
    <w:rsid w:val="007C11FD"/>
    <w:rsid w:val="007E09AD"/>
    <w:rsid w:val="008C41FD"/>
    <w:rsid w:val="008F6F48"/>
    <w:rsid w:val="00942C1C"/>
    <w:rsid w:val="009503F9"/>
    <w:rsid w:val="0095499C"/>
    <w:rsid w:val="00981D6B"/>
    <w:rsid w:val="0098367D"/>
    <w:rsid w:val="009B64E8"/>
    <w:rsid w:val="00A438CE"/>
    <w:rsid w:val="00AA0905"/>
    <w:rsid w:val="00AA29F3"/>
    <w:rsid w:val="00AB125E"/>
    <w:rsid w:val="00B74864"/>
    <w:rsid w:val="00B9200C"/>
    <w:rsid w:val="00B94711"/>
    <w:rsid w:val="00BA20D0"/>
    <w:rsid w:val="00C4290C"/>
    <w:rsid w:val="00C76AB2"/>
    <w:rsid w:val="00CA5A3C"/>
    <w:rsid w:val="00CA7D6C"/>
    <w:rsid w:val="00DE00AA"/>
    <w:rsid w:val="00E56CCB"/>
    <w:rsid w:val="00E84454"/>
    <w:rsid w:val="00EB2786"/>
    <w:rsid w:val="00F11FE1"/>
    <w:rsid w:val="00F2383C"/>
    <w:rsid w:val="00F4618B"/>
    <w:rsid w:val="00F65507"/>
    <w:rsid w:val="00F6748C"/>
    <w:rsid w:val="00F8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C2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62C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-polsis@sobranie.mk" TargetMode="External"/><Relationship Id="rId5" Type="http://schemas.openxmlformats.org/officeDocument/2006/relationships/hyperlink" Target="http://www.sobranie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nkocovska</dc:creator>
  <cp:lastModifiedBy>nkocovska</cp:lastModifiedBy>
  <cp:revision>2</cp:revision>
  <cp:lastPrinted>2010-09-06T07:16:00Z</cp:lastPrinted>
  <dcterms:created xsi:type="dcterms:W3CDTF">2010-09-06T11:12:00Z</dcterms:created>
  <dcterms:modified xsi:type="dcterms:W3CDTF">2010-09-06T11:12:00Z</dcterms:modified>
</cp:coreProperties>
</file>