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10" w:rsidRDefault="00593B10" w:rsidP="00593B10">
      <w:pPr>
        <w:pStyle w:val="Heading1"/>
      </w:pPr>
      <w:r>
        <w:t>DOPOLNITELNO PRATENI^KO PRA[AWE</w:t>
      </w:r>
    </w:p>
    <w:p w:rsidR="00593B10" w:rsidRDefault="00593B10" w:rsidP="00593B10">
      <w:pPr>
        <w:rPr>
          <w:lang w:val="en-US"/>
        </w:rPr>
      </w:pPr>
    </w:p>
    <w:p w:rsidR="00593B10" w:rsidRDefault="00593B10" w:rsidP="00593B10">
      <w:pPr>
        <w:pStyle w:val="BodyText"/>
      </w:pPr>
      <w:r>
        <w:t xml:space="preserve">od pratenikot Imer Aliu postaveno na  30-ta sednica  </w:t>
      </w:r>
    </w:p>
    <w:p w:rsidR="00593B10" w:rsidRDefault="00593B10" w:rsidP="00593B10">
      <w:pPr>
        <w:pStyle w:val="BodyText"/>
      </w:pPr>
      <w:r>
        <w:t xml:space="preserve">na Sobranieto na Republika Makedonija, </w:t>
      </w:r>
    </w:p>
    <w:p w:rsidR="00593B10" w:rsidRDefault="00593B10" w:rsidP="00593B10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593B10" w:rsidRDefault="00593B10" w:rsidP="00593B10">
      <w:pPr>
        <w:rPr>
          <w:lang w:val="en-US"/>
        </w:rPr>
      </w:pPr>
    </w:p>
    <w:p w:rsidR="00593B10" w:rsidRDefault="00593B10" w:rsidP="00593B10">
      <w:pPr>
        <w:rPr>
          <w:lang w:val="en-US"/>
        </w:rPr>
      </w:pPr>
    </w:p>
    <w:p w:rsidR="00593B10" w:rsidRDefault="00593B10" w:rsidP="00593B10">
      <w:pPr>
        <w:jc w:val="both"/>
      </w:pPr>
    </w:p>
    <w:p w:rsidR="00593B10" w:rsidRDefault="00593B10" w:rsidP="00593B10">
      <w:pPr>
        <w:ind w:firstLine="720"/>
      </w:pPr>
      <w:r>
        <w:t>Prateni~koto pra{awe glasi:</w:t>
      </w:r>
    </w:p>
    <w:p w:rsidR="00593B10" w:rsidRDefault="00593B10" w:rsidP="00593B10">
      <w:pPr>
        <w:ind w:firstLine="720"/>
      </w:pPr>
    </w:p>
    <w:p w:rsidR="00593B10" w:rsidRPr="00BD268E" w:rsidRDefault="00593B10" w:rsidP="00593B10">
      <w:pPr>
        <w:spacing w:before="60"/>
        <w:jc w:val="both"/>
      </w:pPr>
      <w:r w:rsidRPr="00BD268E">
        <w:t>Ne somneno deka ne sum zadovolen od odgovorot. Ministerot dade nekoi podatoci {to mislam deka ne se dovolni za da se odgovori na ova postaveno pra{awe.</w:t>
      </w:r>
    </w:p>
    <w:p w:rsidR="00593B10" w:rsidRPr="00BD268E" w:rsidRDefault="00593B10" w:rsidP="00593B10">
      <w:pPr>
        <w:spacing w:before="60"/>
        <w:jc w:val="both"/>
      </w:pPr>
      <w:r w:rsidRPr="00BD268E">
        <w:t>Se konstatira, od toa {to go ka`av, deka prodol`uva igrata. Dvajca odgovorni za obrazovniot proces, ministerot i gradona~alnikot ja igraat ulogata na dobriot i lo{iot. Mislam deka e krajno vreme ovie u~enici da imaat paralelka vo nivnot</w:t>
      </w:r>
      <w:r>
        <w:t xml:space="preserve">o </w:t>
      </w:r>
      <w:r w:rsidRPr="00BD268E">
        <w:t xml:space="preserve"> rodno mesto i da u~at na svojot maj~in jazik. </w:t>
      </w:r>
    </w:p>
    <w:p w:rsidR="00593B10" w:rsidRPr="00BD268E" w:rsidRDefault="00593B10" w:rsidP="00593B10">
      <w:pPr>
        <w:spacing w:before="60"/>
        <w:jc w:val="both"/>
      </w:pPr>
      <w:r w:rsidRPr="00BD268E">
        <w:t>Ministerot spomna deka osnova~ na u~ila{tata e op{tinata. Ovde nema potreba da se osnova u~ili{te. Toa postoi, prostorot isto taka postoi vo toa u~ili{te i postojat  site preduslovi tie u~enici da ja sledat nastavata vo toa u~ili{te bidej}i tie patuvaat so desetici kilometri daleku za da ja sledat nastavata od petto do osmo oddelenie na albanski jazik.</w:t>
      </w:r>
    </w:p>
    <w:p w:rsidR="00593B10" w:rsidRPr="00BD268E" w:rsidRDefault="00593B10" w:rsidP="00593B10">
      <w:pPr>
        <w:spacing w:before="60"/>
        <w:jc w:val="both"/>
      </w:pPr>
      <w:r w:rsidRPr="00BD268E">
        <w:t>Inaku, ako sakaat da u~at vo rodnot</w:t>
      </w:r>
      <w:r>
        <w:t>o</w:t>
      </w:r>
      <w:r w:rsidRPr="00BD268E">
        <w:t xml:space="preserve"> mesto toga{ treba da u~at na makedonski kazik. Toa zna~i deka odgovorot ne e dovolen i ministerot treba da se koordinira vo vistinska smisla na zborot koordincija so gradona~alnikot na op{tina Gazi Baba. [to poskoro da se iznajde re{enie za ovie u~enici koi vleguvaat vo ~etvrtiot mesec otkako po~na obrazovniot proces, nastavata  ne mo`at da ja sledat na maj~in jazik. A, kako {to spomnav prethdno, toa e ustavna garantirana odredba da imaat nastava na maj~in, albanski jazik.</w:t>
      </w:r>
    </w:p>
    <w:p w:rsidR="0021488F" w:rsidRDefault="00593B10" w:rsidP="00593B10">
      <w:pPr>
        <w:jc w:val="both"/>
      </w:pPr>
      <w:r w:rsidRPr="00BD268E">
        <w:t>U{te edna{ baram ministerot da gi preispita site mo`nosti vo konsultacija so gradona~alnikot na op{tina Gazi Baba i da mi odgovori pismeno. No, imaj}i predvid deka ova mo`e da trae predolgo, a ovie u~enici ne mo`at da ja sledat nastavata, bi sakal ova da se slu~i {to poskoro, se so cel da se re{i ova zna~ajno i delikatno pra{awe {to gi zasega u~enicite Albanci od selo Idrizovo.</w:t>
      </w:r>
      <w:r w:rsidRPr="00593B10">
        <w:t xml:space="preserve"> </w:t>
      </w:r>
      <w:r w:rsidRPr="00BD268E">
        <w:t>Dopolnitelnoto pra{awe e sledno, to~en datum koga }e se otvori paralelka na albanski jazik vo s. Idrizovo?</w:t>
      </w:r>
    </w:p>
    <w:sectPr w:rsidR="0021488F" w:rsidSect="0021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B10"/>
    <w:rsid w:val="0021488F"/>
    <w:rsid w:val="0059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1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93B10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10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593B10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3B10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2008-12-03T14:03:00Z</dcterms:created>
  <dcterms:modified xsi:type="dcterms:W3CDTF">2008-12-03T14:08:00Z</dcterms:modified>
</cp:coreProperties>
</file>