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B7" w:rsidRDefault="00EE6CB7" w:rsidP="00EE6CB7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EE6CB7" w:rsidRDefault="00EE6CB7" w:rsidP="00EE6CB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Cvetko Grozdanov postaveno na</w:t>
      </w:r>
    </w:p>
    <w:p w:rsidR="00EE6CB7" w:rsidRPr="00E46BCB" w:rsidRDefault="00EE6CB7" w:rsidP="00EE6CB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C0691D" w:rsidRDefault="00EE6CB7" w:rsidP="00EE6CB7">
      <w:pPr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EE6CB7" w:rsidRDefault="00EE6CB7" w:rsidP="00EE6CB7">
      <w:pPr>
        <w:jc w:val="center"/>
        <w:rPr>
          <w:rFonts w:ascii="MAC C Swiss" w:hAnsi="MAC C Swiss"/>
          <w:sz w:val="24"/>
          <w:szCs w:val="24"/>
          <w:lang w:val="en-US"/>
        </w:rPr>
      </w:pPr>
    </w:p>
    <w:p w:rsidR="00EE6CB7" w:rsidRPr="00EE6CB7" w:rsidRDefault="00EE6CB7" w:rsidP="00EE6CB7">
      <w:pPr>
        <w:jc w:val="both"/>
        <w:rPr>
          <w:rFonts w:ascii="MAC C Swiss" w:hAnsi="MAC C Swiss"/>
          <w:sz w:val="24"/>
          <w:szCs w:val="24"/>
          <w:lang w:val="en-US"/>
        </w:rPr>
      </w:pPr>
      <w:r w:rsidRPr="00EE6CB7">
        <w:rPr>
          <w:rFonts w:ascii="MAC C Swiss" w:hAnsi="MAC C Swiss"/>
          <w:sz w:val="24"/>
          <w:szCs w:val="24"/>
        </w:rPr>
        <w:t xml:space="preserve">Pra{aweto se odnesuva{e  na zapo~nuvawe na implementacijata  na sistemot DRX od 1 januari 2009 godina. Samo da ka`am  sistemot dijagnosti~ki povrzani grupi po~nuva da se primenuva u{te vo 80-tite godini na Univerzitetot JEL vo SAD kako   sistem za klasifikacija na pacientite so cel kontrola na kvalitetot na uslugata {to se dava i vo eden vakov sistem na klasifikacija sekoj pacient vo edna bolnica e asociran so edna dijagnosti~ka povrzana grupa na baza na atrubutite na slu~ajot koj {to vklu~uivaat i vozrast i pol na pacientot i glavnni i pridru`ni dijagnozi. [to zna~i deka site grupirano pacienti, odnos no pacientite grupirani vo edna  dijagnosti~ki srodna grupa se homogeni od klini~ki aspekt, me|utoa i od potro{uva~kata na resursi a so toa i na samite tro{oci. Spored toa Fondot go nadoknaduva, odnosno kompenzira bolnicite vo zavisnost od brojot na slu~ai i kvalitetot na ulsugite {to gi dava taa ustanova. Se razbira deka sekade vo svetot i vo Republika Makedonija  buxetot na Fondot za zdravstveno osiguruvawe e ograni~en pa potrebite na zdravstveniot sistem vo celina postojano raste i se zgolemuva {to zna~i deka potrebna e dobra alokacija na tie sredstva odnosno utvrduvawe na prioriteti. Referentnite ceni koi {to vie gi spomanavte gi utvrduva Fondot za zdravstveno osiguruvawe odnosno Upravniot odbor na fondot za zdravstveno osiguruvawe na koj dava soglasnost ministerot za zdravstvo i tie se napreveni vrz osnova na iskustvata  od regionot me|utoa i procenkite koi se pravat vrz osnova na to~no odredena formula. Efektite jas ka`av deka efektite od DRX kalkulacijata na buxetite nema da se ~ustvuva prvite tri meseci od ovaa godina bide}i toj buxet e utvrden vrz osnova na srabotenoto na 2008 godina, zna~i prviot efekt od kalkulacijata }e se ~ustvuva ve}e vo april 2009 godina koga }e se zgolemuva odnosno namaluva buxetot na nekoja bolnica vo ramkite na 20% vrz osnovan na kvantitetot, no i kvalitetot na zdravstvena usluga {to ja dava. Povtorno }e ka`am deka normalni se nesoglasuvaweta pome|u pobaruvaweto na bolnicite i mo`nostite na Fondot, no sepak bi sakal da gi smiram site tie bolnici koi smetaat deka so ova }e se zagrozi nivnoto rabotewe, a posebno pacientite celta na voveduvawe na DRX sistemot e tokmu podobruvawe na kvalitetot na zdravstvenata usluga {to ja dobivaat pacientite so utvrduvawe na fiksna participacija, spre~uvawe na mo`nosta pacientite da bidat prateni da kupuvaat medicinski pomagala privatno, bidej}i toa }e im se odzeme od buxetot na bolnicite taka da bolnicite }e nemaat interes da gi pra}aat pacientite da kupuvaat privatno bidej}i pogolem interes }e imaat da gi nabavuvaat sami  po poeftina cena. Se razbira deka dokolku se pojavi </w:t>
      </w:r>
      <w:r w:rsidRPr="00EE6CB7">
        <w:rPr>
          <w:rFonts w:ascii="MAC C Swiss" w:hAnsi="MAC C Swiss"/>
          <w:sz w:val="24"/>
          <w:szCs w:val="24"/>
        </w:rPr>
        <w:lastRenderedPageBreak/>
        <w:t>potreba za revidirawe na ovie ceni odnosno dokolku cenite ne se usoglasuvaat so realnite tro{oci na samite bolnici nie zaedno, Ministerstvoto za zdravstvo, Fondot za zdravstveno osiguruvawe i asocijacijata na bolnicite odnosno samite bolnici ve}e imame zaka`ano za utre sostanok na koj {to }e razgovarame za tie ceni i dokolku ima realni potrebi }e gi revidirame i }e gi smenime.</w:t>
      </w:r>
    </w:p>
    <w:p w:rsidR="00EE6CB7" w:rsidRPr="00EE6CB7" w:rsidRDefault="00EE6CB7" w:rsidP="00EE6CB7">
      <w:pPr>
        <w:jc w:val="both"/>
        <w:rPr>
          <w:rFonts w:ascii="MAC C Swiss" w:hAnsi="MAC C Swiss"/>
          <w:sz w:val="24"/>
          <w:szCs w:val="24"/>
        </w:rPr>
      </w:pPr>
    </w:p>
    <w:sectPr w:rsidR="00EE6CB7" w:rsidRPr="00EE6CB7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6CB7"/>
    <w:rsid w:val="00C0691D"/>
    <w:rsid w:val="00EE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2009-01-15T08:15:00Z</dcterms:created>
  <dcterms:modified xsi:type="dcterms:W3CDTF">2009-01-15T08:17:00Z</dcterms:modified>
</cp:coreProperties>
</file>