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DF" w:rsidRDefault="001C69DF" w:rsidP="001C69DF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1C69DF" w:rsidRDefault="001C69DF" w:rsidP="001C69DF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Flora Kadriu postaveno na</w:t>
      </w:r>
    </w:p>
    <w:p w:rsidR="001C69DF" w:rsidRPr="00E46BCB" w:rsidRDefault="001C69DF" w:rsidP="001C69DF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1C69DF" w:rsidRDefault="001C69DF" w:rsidP="001C69DF">
      <w:pPr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1C69DF" w:rsidRDefault="001C69DF" w:rsidP="001C69DF">
      <w:pPr>
        <w:jc w:val="center"/>
        <w:rPr>
          <w:rFonts w:ascii="MAC C Swiss" w:hAnsi="MAC C Swiss"/>
          <w:sz w:val="24"/>
          <w:szCs w:val="24"/>
          <w:lang w:val="en-US"/>
        </w:rPr>
      </w:pPr>
    </w:p>
    <w:p w:rsidR="001C69DF" w:rsidRPr="001C69DF" w:rsidRDefault="001C69DF" w:rsidP="001C69DF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C69DF">
        <w:rPr>
          <w:rFonts w:ascii="MAC C Swiss" w:hAnsi="MAC C Swiss"/>
          <w:sz w:val="24"/>
          <w:szCs w:val="24"/>
        </w:rPr>
        <w:t xml:space="preserve">Kako prvo, se zablagodaruvam na pra{aweto {to go postavi po~ituvanata prateni~ka. Mnogu mi e drago {to gi otvori ovie pra{awa vo delot na kulturata. No, moram so `alewe da konstatiram deka site ovie informacii {to gi ka`a se neto~ni. Ne znam od kade gi ima dobieno. </w:t>
      </w:r>
    </w:p>
    <w:p w:rsidR="001C69DF" w:rsidRPr="001C69DF" w:rsidRDefault="001C69DF" w:rsidP="001C69DF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C69DF">
        <w:rPr>
          <w:rFonts w:ascii="MAC C Swiss" w:hAnsi="MAC C Swiss"/>
          <w:sz w:val="24"/>
          <w:szCs w:val="24"/>
        </w:rPr>
        <w:t xml:space="preserve">]e se potrudam da odgovoram, kako {to zapi{av, na tri pra{awa, a prvoto e vo delot na kapitalnite investicii, vtoroto pra{awe be{e vo delot na programskite sredstva i vo delot na vrabotenite lica vo Ministerstvoto zaz kultura. </w:t>
      </w:r>
    </w:p>
    <w:p w:rsidR="001C69DF" w:rsidRPr="001C69DF" w:rsidRDefault="001C69DF" w:rsidP="001C69DF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C69DF">
        <w:rPr>
          <w:rFonts w:ascii="MAC C Swiss" w:hAnsi="MAC C Swiss"/>
          <w:sz w:val="24"/>
          <w:szCs w:val="24"/>
        </w:rPr>
        <w:t xml:space="preserve">Vo delot na kapitalnite investicii, Ministerstvoto za kultura paralelno raboti na Programata na Vladata {to be{e i prethodno poddr`ana i spored koja Programa na Vlada gi realizirame site ovie kapitalni investicii. Se {to se nao|a vo Programata na Vladata vo delot na kulturata, Ministerstvoto za kultura paralelno gi raboti site ovie investicii. </w:t>
      </w:r>
    </w:p>
    <w:p w:rsidR="001C69DF" w:rsidRPr="001C69DF" w:rsidRDefault="001C69DF" w:rsidP="001C69DF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C69DF">
        <w:rPr>
          <w:rFonts w:ascii="MAC C Swiss" w:hAnsi="MAC C Swiss"/>
          <w:sz w:val="24"/>
          <w:szCs w:val="24"/>
        </w:rPr>
        <w:t xml:space="preserve">Tuka }e napomnam, bidej}i ja poso~i bibliotekata, so gradona~alnikot na Tetovo imavme nekolku sredbi. Se dogovorivme za samiot proekt na bibliotekata. Taa }e se izgradi, vo koj del }e ima i multimedijalen prostor za drugi nameni od oblasta na kulturata i na toa paralelno se raboti vo delot na izrabotka na site potrebni proekti za dobivawe dozvola za gradba na ovoj multimedijalen kompleks.   </w:t>
      </w:r>
    </w:p>
    <w:p w:rsidR="001C69DF" w:rsidRPr="001C69DF" w:rsidRDefault="001C69DF" w:rsidP="001C69DF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C69DF">
        <w:rPr>
          <w:rFonts w:ascii="MAC C Swiss" w:hAnsi="MAC C Swiss"/>
          <w:sz w:val="24"/>
          <w:szCs w:val="24"/>
        </w:rPr>
        <w:t xml:space="preserve">Vo delot na Programata ima i drugi kapitalni investicii. ]e ja spomnam Ku}ata na Albanskata azbuka {to be{e celosno zavr{ena vo Bitola i mnogu - mnogu investicii {to se nao|aat vo Programata. Povtorno }e potenciram, paralelno rabotime na site kapitalni inveticii {to se nao|aat vo Programata na Vladata vo delot na kulturata. </w:t>
      </w:r>
    </w:p>
    <w:p w:rsidR="001C69DF" w:rsidRPr="001C69DF" w:rsidRDefault="001C69DF" w:rsidP="001C69DF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C69DF">
        <w:rPr>
          <w:rFonts w:ascii="MAC C Swiss" w:hAnsi="MAC C Swiss"/>
          <w:sz w:val="24"/>
          <w:szCs w:val="24"/>
        </w:rPr>
        <w:t xml:space="preserve">Vo delot na Programata, navistina e `alosno {to slu{nav vakvi informacii. Programata za finansirawe proekti za ovaa godina se u{te ne e objavena od strana na Ministerstvoto za kultura. Nie sme ve}e vo zavr{na faza. Stru~nite komisii {to bea opredeleni za site dejnosti od obalsta na kultuata ja zavr{ija svojata rabota. Taka {to vo sreda ili ~etvrtok ovaa nedela }e bide objavena generalnata programa, nacionalnata programa od oblasta na kulturata so koja {to }e se finansiraat site onie proekti {to }e vlezat za 2009 godina. Ne mo`e da se davaat vakvi konstatacii koga se u{te ja nemate videno Programata i ne znaete za kakvi proekti stanuva zbor. Taa }e izleze vo sreda ili ~etvrtok i }e se zapoznaete so site proekti {to </w:t>
      </w:r>
      <w:r w:rsidRPr="001C69DF">
        <w:rPr>
          <w:rFonts w:ascii="MAC C Swiss" w:hAnsi="MAC C Swiss"/>
          <w:sz w:val="24"/>
          <w:szCs w:val="24"/>
        </w:rPr>
        <w:lastRenderedPageBreak/>
        <w:t xml:space="preserve">Ministerstvoto za kultura }e gi finansira. Tuka spa|aat site proekti i za site nacionalnosti vo Republika Makedonija. </w:t>
      </w:r>
    </w:p>
    <w:p w:rsidR="001C69DF" w:rsidRPr="001C69DF" w:rsidRDefault="001C69DF" w:rsidP="001C69DF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C69DF">
        <w:rPr>
          <w:rFonts w:ascii="MAC C Swiss" w:hAnsi="MAC C Swiss"/>
          <w:sz w:val="24"/>
          <w:szCs w:val="24"/>
        </w:rPr>
        <w:t xml:space="preserve">Isto taka, sakam da spomnam vo delot na vrabotuvawata, odnosno vrabotenite, {to rekovte deka se na prinuden odmor, spored Zakonot za dr`avni slu`benici, veruvam deka go poznavate dovolno dobro, site vraboteni vo Ministerstvoto za kultura se dr`avni slu`benici, voop{to, nikomu ne mu padnalo na pamet lu|eto koi se dr`avni slu`benici koi gi {titi Zakonot, da gi dade na prinuden odmor. </w:t>
      </w:r>
    </w:p>
    <w:p w:rsidR="001C69DF" w:rsidRPr="001C69DF" w:rsidRDefault="001C69DF" w:rsidP="001C69DF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C69DF">
        <w:rPr>
          <w:rFonts w:ascii="MAC C Swiss" w:hAnsi="MAC C Swiss"/>
          <w:sz w:val="24"/>
          <w:szCs w:val="24"/>
        </w:rPr>
        <w:t xml:space="preserve">Nie treba del od administracijata da preselime vo drugi prostorii vo Nova Makedonija, kade dobivme prostor od strana na Vladata. Pravime raspredelbi i vo delot na Upravata za za{tita na malcinstvata na zaednicite i vo delot na inspekciskiot nadzor, taka {to golem broj od dr`avnite slu`vbenici koi rabotea vo Minsiterstvoto za kultura i seu{te rabotat, pobaraa da zemat odmor {to im sleduva. Taka {to voop{to ne stanuva zbor deka lu|eto se na prinuden odmor. Zna~i, po nivno barawe i soglasno Zakonot za dr`avni sllu`benici imaat dobieno odmor. Tie funkcioniraat vo Ministerstvoto za kultura, no so dobivawe na prostorot {to }e go dobieme soglasno Odlukata na Vladata vo Nova Makedonija, del i od ovie vraboteni vo Ministerstvoto za kultura i vo Upravata }e se smestat vo mnogu dobri prostorii, ]e dobijat mnogu dobri uslovi za rabota. </w:t>
      </w:r>
    </w:p>
    <w:p w:rsidR="001C69DF" w:rsidRPr="001C69DF" w:rsidRDefault="001C69DF" w:rsidP="001C69DF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C69DF">
        <w:rPr>
          <w:rFonts w:ascii="MAC C Swiss" w:hAnsi="MAC C Swiss"/>
          <w:sz w:val="24"/>
          <w:szCs w:val="24"/>
        </w:rPr>
        <w:t xml:space="preserve">Minatata godina se vraboti golem kadar, no ne e rabotata samo da se vraboti kadar od strana na Ministerstvoto za kultura treba da se ponudat uslovi za rabota. Ne mo`ete vie vo edna kancelarija da smestite po 8 lu|e. ^etvorica da sedat i desetmina da sedat nad niv. </w:t>
      </w:r>
    </w:p>
    <w:p w:rsidR="00C0691D" w:rsidRPr="001C69DF" w:rsidRDefault="001C69DF" w:rsidP="001C69DF">
      <w:pPr>
        <w:rPr>
          <w:rFonts w:ascii="MAC C Swiss" w:hAnsi="MAC C Swiss"/>
          <w:sz w:val="24"/>
          <w:szCs w:val="24"/>
        </w:rPr>
      </w:pPr>
      <w:r w:rsidRPr="001C69DF">
        <w:rPr>
          <w:rFonts w:ascii="MAC C Swiss" w:hAnsi="MAC C Swiss"/>
          <w:sz w:val="24"/>
          <w:szCs w:val="24"/>
        </w:rPr>
        <w:t>Sega e mnogu bitno da se obezbedat soodvetni uslovi i toa go pravime kako Ministerstvo za kultura. Taka {to site vraboteni vo Ministerstvoto da imaat navistina soodvetni uslovi za rabota i da funkcioniraat vo ramkite na Ministerstvoto i vo ramkite na site dejknosti.</w:t>
      </w:r>
    </w:p>
    <w:sectPr w:rsidR="00C0691D" w:rsidRPr="001C69DF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69DF"/>
    <w:rsid w:val="001C69DF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2009-01-15T08:25:00Z</dcterms:created>
  <dcterms:modified xsi:type="dcterms:W3CDTF">2009-01-15T08:32:00Z</dcterms:modified>
</cp:coreProperties>
</file>