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60" w:rsidRPr="00DA3B60" w:rsidRDefault="00DA3B60" w:rsidP="00DA3B60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 w:rsidRPr="00DA3B60">
        <w:rPr>
          <w:rFonts w:ascii="MAC C Swiss" w:hAnsi="MAC C Swiss"/>
          <w:b/>
          <w:sz w:val="24"/>
          <w:szCs w:val="24"/>
          <w:lang w:val="en-US"/>
        </w:rPr>
        <w:t>O D G O V O R</w:t>
      </w:r>
    </w:p>
    <w:p w:rsidR="00DA3B60" w:rsidRPr="00DA3B60" w:rsidRDefault="00DA3B60" w:rsidP="00DA3B6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prateni~ko pra{awe od pratenikot Ilija Kitanovski postaveno</w:t>
      </w:r>
    </w:p>
    <w:p w:rsidR="00DA3B60" w:rsidRPr="00DA3B60" w:rsidRDefault="00DA3B60" w:rsidP="00DA3B6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30-ta sednica na Sobranieto na Republika Makedonija</w:t>
      </w:r>
    </w:p>
    <w:p w:rsidR="00DA3B60" w:rsidRPr="00DA3B60" w:rsidRDefault="00DA3B60" w:rsidP="00DA3B6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DA3B60" w:rsidRPr="00DA3B60" w:rsidRDefault="00DA3B60" w:rsidP="00DA3B60">
      <w:pPr>
        <w:jc w:val="both"/>
        <w:rPr>
          <w:rFonts w:ascii="MAC C Swiss" w:hAnsi="MAC C Swiss"/>
          <w:sz w:val="24"/>
          <w:szCs w:val="24"/>
          <w:lang w:val="en-US"/>
        </w:rPr>
      </w:pPr>
    </w:p>
    <w:p w:rsidR="00900BEA" w:rsidRPr="00DA3B60" w:rsidRDefault="00900BEA" w:rsidP="00DA3B60">
      <w:pPr>
        <w:jc w:val="both"/>
        <w:rPr>
          <w:rFonts w:ascii="MAC C Swiss" w:hAnsi="MAC C Swiss"/>
          <w:lang w:val="en-US"/>
        </w:rPr>
      </w:pPr>
    </w:p>
    <w:p w:rsidR="00DA3B60" w:rsidRPr="00DA3B60" w:rsidRDefault="00DA3B60" w:rsidP="00DA3B60">
      <w:pPr>
        <w:spacing w:before="60"/>
        <w:jc w:val="both"/>
        <w:rPr>
          <w:rFonts w:ascii="MAC C Swiss" w:hAnsi="MAC C Swiss"/>
          <w:sz w:val="24"/>
          <w:szCs w:val="24"/>
        </w:rPr>
      </w:pPr>
      <w:r w:rsidRPr="00DA3B60">
        <w:rPr>
          <w:rFonts w:ascii="MAC C Swiss" w:hAnsi="MAC C Swiss"/>
          <w:sz w:val="24"/>
          <w:szCs w:val="24"/>
        </w:rPr>
        <w:t>Po~ituvani pratenici, po~ituvan prateniku, blagodaram za pra{awe, ne samo kaj vas, tuku i kaj pove}e mediumi, otkoga go najaviv toj proekt ima pogolem interes za sodr`inata na ovoj proekt i mo`am da vi ka`am deka sekojdnevno sum vo kontakt so voenite ata{iwa koi se akreditirani od drugi zemji, zatoa {to navistina realno se interesiraat za ovoj proekt koj  saka da go napravi Ministerstvoto za odbrana vo sorabotka so General{tabot na Armijata na Republika Makedonija.</w:t>
      </w:r>
    </w:p>
    <w:p w:rsidR="00DA3B60" w:rsidRPr="00DA3B60" w:rsidRDefault="00DA3B60" w:rsidP="00DA3B60">
      <w:pPr>
        <w:spacing w:before="60"/>
        <w:jc w:val="both"/>
        <w:rPr>
          <w:rFonts w:ascii="MAC C Swiss" w:hAnsi="MAC C Swiss"/>
          <w:sz w:val="24"/>
          <w:szCs w:val="24"/>
        </w:rPr>
      </w:pPr>
      <w:r w:rsidRPr="00DA3B60">
        <w:rPr>
          <w:rFonts w:ascii="MAC C Swiss" w:hAnsi="MAC C Swiss"/>
          <w:sz w:val="24"/>
          <w:szCs w:val="24"/>
        </w:rPr>
        <w:t>Me pra{avte okolu toa koga }e bide gotov materijalot. Materijalot }e bide gotov vtorata polovina na dekemvri, zna~i filmuvan materijal na nivo na ideen proekt i sprema toj materijal, to~no so datumi i rokovi }e se obvrzime na krajot od 2009 godina da go imame proektot Krivolak  realizirano, kako {to go imame zamisleno.</w:t>
      </w:r>
    </w:p>
    <w:p w:rsidR="00DA3B60" w:rsidRPr="00DA3B60" w:rsidRDefault="00DA3B60" w:rsidP="00DA3B60">
      <w:pPr>
        <w:jc w:val="both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</w:rPr>
        <w:t>Zna~i, predvideno e soglasno novata misija na Armijata na Republika Makedonija, zatoa {to znaete ve}e nie sme na patot kon celosno nato integracii i imame pove}e obvrski, sosema druga misija i zatoa na{ite vojnici treba da bidat prvenstveno odli~no spremeni, da mo`at da gi izvr{uvaat tie aktivnosti, a normalno deka treba da bidat i vo sorabotka so vojnicite od drugite armii. Vo mo`nost e od idnata godina da se slu~uvaat ve`bovni aktivnosti koi }e zna~at napredok na na{ata Armija, me|utoa, napredok i na interoperativnosta, na komunikacijata i sposobnostite za zaedni~ka odbrana, sekade kade e potrebno za za~uvuvawe na mirovniot proces. Vojnicite, }e imaat mo`nost da se uve`buvaat na toj poligon vo realisti~ki uslovi i }e bide namenet za takti~ka obuka na vojskata i bi sakal u{te edna{ da potenciram deka takov tip na poligon vo Jugoisto~na Evropa }e ima isklu~ivo vo Republika Makedonija. Zatoa }e bide dosta interesen. Se nadevam deka }e mo`at da go koristat i drugite armii, kako {to ka`av vo komercijalna smisla.</w:t>
      </w:r>
    </w:p>
    <w:p w:rsidR="00DA3B60" w:rsidRPr="00DA3B60" w:rsidRDefault="00DA3B60" w:rsidP="00DA3B60">
      <w:pPr>
        <w:jc w:val="both"/>
        <w:rPr>
          <w:rFonts w:ascii="MAC C Swiss" w:hAnsi="MAC C Swiss"/>
          <w:lang w:val="en-US"/>
        </w:rPr>
      </w:pPr>
      <w:r w:rsidRPr="00DA3B60">
        <w:rPr>
          <w:rFonts w:ascii="MAC C Swiss" w:hAnsi="MAC C Swiss"/>
          <w:sz w:val="24"/>
          <w:szCs w:val="24"/>
        </w:rPr>
        <w:t xml:space="preserve">Bi sakal da napomenam deka u{te so moeto doa|awe ostvariv edna sredba so Kancelarijata za sorabotka, odnosno odbranata pri ambasadata na SAD i na{ite prijateli od Buzalen Hamilton koi ni davaat celosna poddr{ka vo Ministerstvoto. Tie se iskusni lu|e koi znaat kako da izgleda eden moderen i dobar poligon, koj }e slu`i za uve`buvawe na vojskata. So niv zaedno ja pravime i ja izrabotuvame ovaa proektna dokumentacija i so niven nadzor, taka da tie znaat to~no kakvi sodr`ini, normalno vo sorabotka so na{ite stru~ni lu|e, kakvi sodr`ini se potrebni za eden poligon da mo`e da bide </w:t>
      </w:r>
      <w:r w:rsidRPr="00DA3B60">
        <w:rPr>
          <w:rFonts w:ascii="MAC C Swiss" w:hAnsi="MAC C Swiss"/>
          <w:sz w:val="24"/>
          <w:szCs w:val="24"/>
        </w:rPr>
        <w:lastRenderedPageBreak/>
        <w:t>atraktiven i uspe{no da si ja zavr{i svojata zada~a i misija. Vsu{nost, nema da se raboti za nekoj poligon, kakvi {to ima vo Evropa i vo svetot, so odredeni sodr`ini i navigacioni ili moderni sredstva za izvr{uvawe na obukata, toj }e bide pove}e avtenti~en za takti~ka obuka na vojskata. ]e bidat predvideni sodr`ini kakvi {to ima vo Avganistan, vo Irak, vo ^ad, zna~i, vojskata da mo`e vo edni realisti~ki uslovi da se uve`buva, pred da zamine onamu kade {to e potrebno da se so~uva mirot.</w:t>
      </w:r>
    </w:p>
    <w:p w:rsidR="00DA3B60" w:rsidRPr="00DA3B60" w:rsidRDefault="00DA3B60" w:rsidP="00DA3B60">
      <w:pPr>
        <w:jc w:val="both"/>
        <w:rPr>
          <w:rFonts w:ascii="MAC C Swiss" w:hAnsi="MAC C Swiss"/>
          <w:lang w:val="en-US"/>
        </w:rPr>
      </w:pPr>
    </w:p>
    <w:sectPr w:rsidR="00DA3B60" w:rsidRPr="00DA3B60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3B60"/>
    <w:rsid w:val="000140C4"/>
    <w:rsid w:val="00900BEA"/>
    <w:rsid w:val="00DA3B60"/>
    <w:rsid w:val="00E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2008-12-02T08:20:00Z</dcterms:created>
  <dcterms:modified xsi:type="dcterms:W3CDTF">2008-12-03T13:56:00Z</dcterms:modified>
</cp:coreProperties>
</file>