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C2" w:rsidRPr="00C25476" w:rsidRDefault="001178C2" w:rsidP="001178C2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1178C2" w:rsidRDefault="001178C2" w:rsidP="001178C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Ilija Kitanovski postaveno </w:t>
      </w:r>
    </w:p>
    <w:p w:rsidR="001178C2" w:rsidRDefault="001178C2" w:rsidP="001178C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1178C2" w:rsidRDefault="001178C2" w:rsidP="001178C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1178C2" w:rsidRDefault="001178C2" w:rsidP="001178C2">
      <w:pPr>
        <w:rPr>
          <w:lang w:val="en-US"/>
        </w:rPr>
      </w:pPr>
    </w:p>
    <w:p w:rsidR="001178C2" w:rsidRDefault="001178C2" w:rsidP="001178C2">
      <w:pPr>
        <w:rPr>
          <w:lang w:val="en-US"/>
        </w:rPr>
      </w:pP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Sega }e se prefrlam na konkretnoto pra{awe na pratenikot Kitanovski koe se odnesuva na edno od najuspe{nite akcii na Ministerstvoto za vnatre{ni raboti vo dosega{nata istorija na rabotewe na ovaa institucija. Imeno, u{te na samiot po~etok pred pove}e od dve godini ovaa Vlada ja prepozna borbata protiv kriminalot kako svoj vrven prioritet.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Borbata protiv kriminalot so cigari, treba{e i seu{te e na prioritetno mesto vo na{eto rabotewe i zatoa nie u{te od samiot po~etok na na{eto rabotewe prezedovme niza energi~ni merki za suzbivawe na ovaa pojava.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Bi sakala da potenciram deka od septemvri 2006 godina pa do sega bea postignati isklu~itelni rezultati vo smisla na borbata protiv ovoj tip na kriminal i vo smisla na zapleneti koli~ini cigari {to se krium~arele vo minatoto i nastojuvavme ovoj trend da bide prekinat vo na{ata zemja.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 xml:space="preserve">Pritoa vo ovoj period krivi~ni prijavi bea podneseni protiv vkupno 175 lica  od koi 15 se stranski dr`avjani. 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Kako rezultat na aktivnostite vo ovaa sfera bea zapleneti vkupno 107.542 {teki na raznovidni cigari odnosno vrednosta na zaplenetite cigari e nad milion evra, kako i dopolnitelni  koli~estva od nad polovina ton tutun i drugi poluproizvodi od tutun.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Interesno e da se napomene deka vo nekolku slu~ai {to se otkrieni na podra~jeto na Skopje vo pakuvawa od odredeni stranski cigari bea pronajdeni i cigari so marka od poslab kvalitet odnosno od proizvodstvo od sosednite dr`avi.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 xml:space="preserve">Sepak krunata na uspehot vo borbata protiv tutunskata mafija e edna od poslednite akcii na policijata, a toa e operacijata "Pepel". 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Ministerstvoto za vnatre{ni raboti sprovede koordinirana operativna akcija so cel da gi ras~isti krivi~nite dela {to se odnesuvaat na nelegalno proizvodstvo i pu{tawe vo promet na cigari odnosno na akcizna stoka, potoa krivi~ni dela povrzani so nasilstvo, korupcija, krivi~ni dela izvr{eni od strana na edna isklu~itelno dobro organizirana struktura koja, spored na~inot na dejstvuvawe, potsetuva na mafija{kite strukturi so dobro pozicionirana hierarhiska postavenost koja podolg period deluvala na teritorijata na cela Republika Makedonija, no spored na{ite soznanija i na teritorija na sosednite dr`avi.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lastRenderedPageBreak/>
        <w:t>Kriminalisti~kata istraga se sproveduva{e vo izminatite 6 meseci od strana na Oddelot za organiziran kriminal pri Ministerstvoto za vnatre{ni raboti na Republika Makedonija i pri toa bea obezbedeni dokazi za kriminalnite aktivnosti na ovaa grupa.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Po prezemeni opse`ni merki i aktivnosti izvr{eni se pretresi vo 36 objekti na podra~jeto na Kumanovo, Tetovo, Strumica, Veles, Skopje i pri toa bea pronajdeni pove}e od 25 toni cigari od razli~ni marki.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 xml:space="preserve">Ponatamu, be{e pronajdena pogolema suma na pari~ni sredstva, patni~ki, tovarni vozila i drugi sredstva koi bile koristeni za izvr{uvawe na krivi~nite dela. 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Do sega merki na krivi~en progon {to se odnesuvaat tokmu na ovaa operativna akcija se prezemeni protiv 45 fizi~ki i 1 pravno lice, a prijaven, priveden i odredena mu e merka pritvor i na organizatorot i voda~ na kriminalnata grupa, ponatamu na ~lenovi na Upravniot odbor, na vraboteni vo Tutunskiot kombinat i na drugi sorabotnici ili sopstvenici vraboteni vo privatni firmi.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Protiv niv se podneseni krivi~ni prijavi za niza krivi~ni dela, po~nuvaj}i od zlostorni~ko zdru`uvawe, ponatamu zloupotreba na slu`bena polo`ba i ovlastuvawe, krium~arewe, nedozvoleno izrabotuvawe i dr`ewe, trguvawe so oru`je i rasprskuva~ki materijali, pottiknuvawe i red drugi krivi~ni dela povrzani so izvr{uvaweto na krivi~noto delo za koe se tovarat osomni~enite.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Spored na{ite dosega{ni procenki, izvr{eni uvidi i analizi, se raboti za ogromna {teta na dr`avata i so nepla}awe na dava~kite kon dr`avata i nezakonito rabotewe na firmite prakti~no napravena e zloupotreba ili protivpravno prisvoena imotna korist vo vrednost od pribli`no 3,5 milijardi denari ili toa vo evra e okolu 51 milion evra. Toa e {teta na Buxetot na Republika Makedonija napravena od strana na Tutunskiot kombinat vo Kumanovo.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Bi sakala da napomenam deka aktivnostite po odnos na ovaa operacija se seu{te vo tek i deka na{ite dopolnitelni proverki i analizi se naso~eni kon dokumentirawe i potvrduvawe na involviranost i na drugi lica vo nelegalniot biznis so cigari pri {to so aktivnostite se opfateni i vraboteni vo dr`avni institucii.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 xml:space="preserve">Spored do sega dobienite informacii vo periodot od po~etokot na 2006 godina, pa do sega, prvo osomni~eniot sozdal organizirana kriminalna grupa so  cel nelegalno i nasilno prezemawe na Tutunskiot kombinat i pri toa so niza kriminalni dejstvija vo kontinuitet napravil niza zlostorni~ki aktivnosti so vr{ewe na pove}e krivi~ni dela i od negova strana i od strana na priapdnicite na grupata so cel obezbeduvawe na imotot na </w:t>
      </w:r>
      <w:r w:rsidRPr="001178C2">
        <w:rPr>
          <w:rFonts w:ascii="MAC C Swiss" w:hAnsi="MAC C Swiss"/>
          <w:sz w:val="24"/>
          <w:szCs w:val="24"/>
        </w:rPr>
        <w:lastRenderedPageBreak/>
        <w:t>Tutunskiot kombinat so ogled na golemite obvrski koi Kombinatot gi imal kon Buxetot na Republika Makedonija i drugi doveriteli i sozdavawe na {to e mo`no pogolem nelegalen profit za nego kako sopstvenik i pri toa istovremeno za istiot toj profit e o{teten Buxetot na Republika Makedonija.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Na 21.10.2008 godina po izvr{en raspit istra`niot sudija na 22 lica im odredeni merka pritvor vo traewe od 30 dena, a na 5 lica im odredi merka ku}en pritvor.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Po ova se podneseni u{te dopolnitelni 6 posebni izve{tai vo koi se opfateni vkupno 14 lica od Skopje, Kumanovo, Veles, Strumica, Tetovo i site ovie lica se povrzani so operacijata "Pepel" za koja  Javnoto obvinitelstvo po vr{eweto na analizata na dokumentite }e se proiznese.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Inaku, del od pra{aweto na pratenikot Kitanoski se odnesuva{e i na funkcioniraweto na lokalnoto rakovodstvo na Sektorot za vnatre{ni raboti - Kumanovo i jas bi sakala da informriam deka rakovodstvoto na Sektorot za vnatre{ni raboti - Kumanovo e celosno smeneto odnosno izvr{eno preraspredeluvawe na drugi rabotni mesta od pri~ini {to tie kako policiski profesionalci ne smeele da dozvolat vakvite nelegalni aktivnosti za koi Oddelot organiziran kriminal pri Ministerstvoto za vnatre{ni raboti  podnese krivi~na prijava, ne smeele da se slu~uvaat i da traat, a bez pri toa od nivna strana da bidat prezemeni konkretni merki i aktivnosti vo funkcija na dokumentirawe na deloto i  podnesuvawe na soodvetni prijavi.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Vo me|uvreme, so Sektorot za vnatre{ni raboti vo Kumanovo rakovodi celosno novo rakovodstvo i se vr{at proverki dali nekoj od pripadnicite na policijata e involviran vo kriminalnata mre`a na prvoosomni~eniot i dali vakvoto neprezemawe, neblagovremeno prezemawe na merki ili soodvetno drugo odnesuvawe na policiskite slu`benici mo`e da bide dokumentirano i vo taa smisla da bidat podneseni  soodvetni prijavi protiv ovie lica.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Protiv site vraboteni vo Ministerstvoto za vnatre{ni raboti vpro~em kako i protiv sekoj prekr{itel na Zakonot, nezavisno vo koj period rabotele i nezavisno kolkava e nivnata povrzanost odnosno involviranost, merkite }e bidat rigorozni zatoa {to borbata protiv kriminalot i korupcijata e bez kompromisna i taa takva }e ostane.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[to se odnesuva do ostanatite merki i aktivnosti na Ministerstvoto za vnatre{ni raboti vo borbata protiv tutunskata mafija navistina bi mo`elo u{te dolgo da se zboruva, no jas samo }e potsetam na nekolku fakti.Imeno, od Sektorot za vnatre{ni raboti-Skopje podnesena e krivi~na prijava protiv porane{en direktor na Biroto za stokovi rezervi. Se raboti za o{tetuvawe na Buxetot  za 335 milioni denari.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lastRenderedPageBreak/>
        <w:t>Ponatamu, sproveden a e istraga po barawe na Javnoto obvinitelstvo na Republika Makedonija vo sodejstvo so  Upravata za javni prihodi, Carinskata uprava i obezbedeni se dokazi za krivi~no delo dano~no zatajuvawe protiv ovlasteni lica vo Tutunskiot kombinat Prilep. Ovde se raboti za o{tetuvawe na Buxetot od 463 milioni denari po osnov na neplateni akcizi i DDV.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Vo tekot na 2007 godina podneseni se krivi~ni prijavi protiv direktorot na TUT-KOM Tutun - Prilep, ponatamu krivi~ni prijavi protiv pretsedatel na Upraven odbor na edna pe~atnica od Prilep za storeno krivi~no delo falsifikuvawe na isprava, ponatamu drugi krivi~ni prijavi koi se odnesuvaat na nesovesno rabotewe vo Slu`bata, pred se tuka mislam na slu`beni lica vraboteni vo Carinskata uprava. Toa se se krivi~ni dela povrzani so zloupotreba na slu`bena polo`ba, povrzani so tutun i tutunski proizvodi, nepla}awe na dava~ki kon dr`avata.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Podnesena e krivi~na prijava protiv 15 lica porane{ni direktori i pretstavnici na sudstvoto, pretstavnici na pravobranitelstvoto, ~lenovi n akomisii i drugi rakovodni lica za storeno krivi~no delo zloupotreba na slu`bena polo`ba i ovlastuvawe vo periodot od 2001 do 2007 godina za napravena {teta od 887 milioni denari. Samo vo 2008 godina krivi~na prijava e podnesena za Tutunskiot kombinat vo Radovi{, krivi~na prijava e podnesena  protiv pretsedatel na Upravniot odbor i upravitel na Jugotutun-[tip. Krivi~na prijava e podnesena protiv porane{en direktor i pretsedatel na Upraven odbor na Tabak-Tutun od Ohrid za storeni 6 krivi~ni dela zloupotreba na slu`bena polo`ba. Zna~i, se raboti za o{tetuvawe na Buxetot od 43 milioni denari.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1178C2">
        <w:rPr>
          <w:rFonts w:ascii="MAC C Swiss" w:hAnsi="MAC C Swiss"/>
          <w:sz w:val="24"/>
          <w:szCs w:val="24"/>
        </w:rPr>
        <w:t>Vo interes na vremeto jas ovde }e zastanam so nabrojuvawe na brojnite krivi~ni prijavi koi se odnesuvaat na ovaa oblast, no do kolku ima dopolnitelno pra{awe od pratenikot vo usmena ili pismena forma }e go elaboriram i }e go obrazlo`am dopolnitelno so analiti~ki podatoci</w:t>
      </w:r>
    </w:p>
    <w:p w:rsidR="001178C2" w:rsidRPr="001178C2" w:rsidRDefault="001178C2" w:rsidP="001178C2">
      <w:pPr>
        <w:spacing w:before="60"/>
        <w:jc w:val="both"/>
        <w:rPr>
          <w:rFonts w:ascii="MAC C Swiss" w:hAnsi="MAC C Swiss"/>
          <w:sz w:val="24"/>
          <w:szCs w:val="24"/>
        </w:rPr>
      </w:pPr>
    </w:p>
    <w:p w:rsidR="00900BEA" w:rsidRPr="001178C2" w:rsidRDefault="00900BEA">
      <w:pPr>
        <w:rPr>
          <w:rFonts w:ascii="MAC C Swiss" w:hAnsi="MAC C Swiss"/>
        </w:rPr>
      </w:pPr>
    </w:p>
    <w:sectPr w:rsidR="00900BEA" w:rsidRPr="001178C2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8C2"/>
    <w:rsid w:val="001178C2"/>
    <w:rsid w:val="0090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1395</Words>
  <Characters>7952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2008-12-02T08:09:00Z</dcterms:created>
  <dcterms:modified xsi:type="dcterms:W3CDTF">2008-12-02T08:17:00Z</dcterms:modified>
</cp:coreProperties>
</file>