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58" w:rsidRDefault="00225058" w:rsidP="00225058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225058" w:rsidRDefault="00225058" w:rsidP="0022505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Jovan Ginev postaveno na</w:t>
      </w:r>
    </w:p>
    <w:p w:rsidR="00225058" w:rsidRPr="00E46BCB" w:rsidRDefault="00225058" w:rsidP="0022505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225058" w:rsidRDefault="00225058" w:rsidP="00225058">
      <w:pPr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225058" w:rsidRDefault="00225058" w:rsidP="00225058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225058" w:rsidRDefault="00225058" w:rsidP="00225058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225058" w:rsidRDefault="00225058" w:rsidP="00225058">
      <w:pPr>
        <w:spacing w:before="60"/>
        <w:jc w:val="both"/>
        <w:rPr>
          <w:sz w:val="20"/>
        </w:rPr>
      </w:pPr>
      <w:r w:rsidRPr="00225058">
        <w:rPr>
          <w:rFonts w:ascii="MAC C Swiss" w:hAnsi="MAC C Swiss"/>
          <w:sz w:val="24"/>
          <w:szCs w:val="24"/>
        </w:rPr>
        <w:t>Mu blagodaram na pratenikot Ginev za pra{aweto okolu ~isteweto na kanalite. Ona {to zapo~na kako proces vo 2006 godina za izbegnuvawe na onie sliki od poplaveni podra~ja i zagrozeni podra~ja od izlevawe na vodoteci, a procesot na ~isteweto na kanali i pokraj toa {to zapo~na 2006 godina koga za prvpat se is~istija 61 kilometar kanali vo pet regioni, 2007 godina se is~istija 87 kilometri kanali za ~istewe vo 11 op{tini, vo 2008 godina vrz osnova na pristignatite barawa i vo sorabotka so lokalnata samouprava bea odredeni prioriteti kade treba da se prodol`i so akcijata za ~istewe na kanalite se so cel namaluvawe na ona {to rekov na po~etokot posledicite od elementarnite nepogodi ili zgolemuvawe na dotokot na voda. Taka vo 2008 godina imavme proletna i esenska akcija za ~istewe na kanalite so toa {to vo proletniot del od akcijata vo 16 op{tini se is~istija vkupno 37,036 metri i toa vo op{tinite Valandovo, Oslomej, Plasnica, Vinica, Berovo, Peh~evo, Ko~ani, Strumica, Bitola, Bogoviwe, Debar, Struga, Dolneni, Prilep, Aerodrom i Gazi Baba kako dve skopski op{tini.  Vo esenskiot del od akcijata se prodol`i so prioritetno ~istewe na kanalite vo 17 novi op{tini i toa vo Ki~evo, Makedonski Brod, Del~evo, Makedonska Kamenica, Bosilovo, Novoselo, Vasilevo, Bitola, Demir Hisar, Tetovo, Prilep, Krivoga{tani i Kavadarci, Radovi{, Butel i \or~e Petrov kako skopski op{tini kade {to vo ovie 18 kanali se is~istija vkupno 46.412 metri. Taka {to vo ovie tri godini dosega se is~isteni okolu 230 iljadi metri kanalna mre`a, a za {to vo 2008 godina bea potro{eni 42. 143.333,00 denari. Ovaa akcija za ~istewe na kanali }e prodol`i i vo tekot na 2009 godina kade {to imame vo plan ~istewe na dopolnitelni 100-tina kilometri kanalna mre`a za koja se obezbedeni okolu 50-tina milioni denari za ~istewe na ovie kanali, so toa {to }e se prodol`i so istata praksa. Ve}e e konstatirano so lokalnata samouprava i zaedno so niv se odredeni prioritetite kade }e se ~istat</w:t>
      </w:r>
      <w:r>
        <w:rPr>
          <w:sz w:val="20"/>
        </w:rPr>
        <w:t xml:space="preserve"> ovie kanali. </w:t>
      </w:r>
    </w:p>
    <w:p w:rsidR="00C0691D" w:rsidRDefault="00C0691D"/>
    <w:sectPr w:rsidR="00C0691D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5058"/>
    <w:rsid w:val="00225058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2009-01-15T08:40:00Z</dcterms:created>
  <dcterms:modified xsi:type="dcterms:W3CDTF">2009-01-15T08:41:00Z</dcterms:modified>
</cp:coreProperties>
</file>