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55" w:rsidRPr="003206EE" w:rsidRDefault="00AB3155" w:rsidP="00AB3155">
      <w:pPr>
        <w:jc w:val="center"/>
        <w:rPr>
          <w:rFonts w:ascii="MAC C Swiss" w:hAnsi="MAC C Swiss"/>
          <w:b/>
        </w:rPr>
      </w:pPr>
    </w:p>
    <w:p w:rsidR="00AB3155" w:rsidRDefault="00AB3155" w:rsidP="00AB3155">
      <w:pPr>
        <w:jc w:val="center"/>
        <w:rPr>
          <w:rFonts w:ascii="MAC C Swiss" w:hAnsi="MAC C Swiss"/>
          <w:b/>
          <w:lang w:val="en-US"/>
        </w:rPr>
      </w:pPr>
    </w:p>
    <w:p w:rsidR="00AB3155" w:rsidRDefault="003206EE" w:rsidP="00AB3155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AB3155" w:rsidRDefault="003206EE" w:rsidP="00AB315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Маринела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Тушева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AB3155" w:rsidRDefault="003206EE" w:rsidP="00AB315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AB3155" w:rsidRDefault="003206EE" w:rsidP="00AB315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AB3155" w:rsidRDefault="00AB3155" w:rsidP="00AB3155">
      <w:pPr>
        <w:rPr>
          <w:lang w:val="en-US"/>
        </w:rPr>
      </w:pPr>
    </w:p>
    <w:p w:rsidR="00BA604E" w:rsidRDefault="00BA604E">
      <w:pPr>
        <w:rPr>
          <w:lang w:val="en-US"/>
        </w:rPr>
      </w:pPr>
    </w:p>
    <w:p w:rsidR="00AB3155" w:rsidRDefault="003206EE" w:rsidP="00AB3155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Охрид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организирана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Холдинг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компанија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чиј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состав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поголем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ограничена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одговорност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основани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Акционерското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значи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формирањето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чисто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внатрешна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компанијата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утврдените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потреби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прилики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Имајќи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член</w:t>
      </w:r>
      <w:r>
        <w:rPr>
          <w:rFonts w:ascii="MAC C Swiss" w:hAnsi="MAC C Swiss"/>
          <w:sz w:val="24"/>
          <w:lang w:val="en-US"/>
        </w:rPr>
        <w:t xml:space="preserve"> 29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трговски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вели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основачот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одговара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обврските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основаните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него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тврдењето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изнесено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наплатат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побарувања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оствариле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судски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процеси</w:t>
      </w:r>
      <w:r>
        <w:rPr>
          <w:rFonts w:ascii="MAC C Swiss" w:hAnsi="MAC C Swiss"/>
          <w:sz w:val="24"/>
          <w:lang w:val="en-US"/>
        </w:rPr>
        <w:t xml:space="preserve">. 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посебно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лице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промет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значи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одговара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рамките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основачкиот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влог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освен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основачкиот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влог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споменатото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постојат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материјали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залиха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готови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производи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набавени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произведени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споменатото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тогаш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воопшто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имало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проблем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наплатат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побарувања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очигледно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констатацијата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изнесена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кореспондира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тамошната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реалност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Исто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наведува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направен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делбен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биланс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меѓу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опрема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-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Точно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направен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делбен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биланс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делбен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биланс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ситуација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настанала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статусна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промена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определено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Бидејќи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двете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таканаречени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новонастанати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лице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воопшто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стане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збор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делбен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биланс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Исто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рамките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внатрешната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организација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решавањето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престанок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одредени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компанијата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ОХРИД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АД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компанијата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процени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одредени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исполнети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критериумите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велите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згаснување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тогаш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треба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спроведе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постапка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престанок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таквите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17.02.2009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труд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извршен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надзор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овесна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опрема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20.02.2009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извршен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надзор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трговското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производство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трговија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високонапонска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арматура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констатирана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следната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фактичка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состојба</w:t>
      </w:r>
      <w:r>
        <w:rPr>
          <w:rFonts w:ascii="MAC C Swiss" w:hAnsi="MAC C Swiss"/>
          <w:sz w:val="24"/>
          <w:lang w:val="en-US"/>
        </w:rPr>
        <w:t xml:space="preserve">: </w:t>
      </w:r>
    </w:p>
    <w:p w:rsidR="00323B66" w:rsidRDefault="003206EE" w:rsidP="00AB3155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овесна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опрема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ул</w:t>
      </w:r>
      <w:r>
        <w:rPr>
          <w:rFonts w:ascii="MAC C Swiss" w:hAnsi="MAC C Swiss"/>
          <w:sz w:val="24"/>
          <w:lang w:val="en-US"/>
        </w:rPr>
        <w:t>."</w:t>
      </w:r>
      <w:r>
        <w:rPr>
          <w:rFonts w:ascii="Arial" w:hAnsi="Arial" w:cs="Arial"/>
          <w:sz w:val="24"/>
          <w:lang w:val="en-US"/>
        </w:rPr>
        <w:t>Брегалничка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бр</w:t>
      </w:r>
      <w:r>
        <w:rPr>
          <w:rFonts w:ascii="MAC C Swiss" w:hAnsi="MAC C Swiss"/>
          <w:sz w:val="24"/>
          <w:lang w:val="en-US"/>
        </w:rPr>
        <w:t xml:space="preserve"> 45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погон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производство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метални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конструкции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конструкции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31 </w:t>
      </w:r>
      <w:r>
        <w:rPr>
          <w:rFonts w:ascii="Arial" w:hAnsi="Arial" w:cs="Arial"/>
          <w:sz w:val="24"/>
          <w:lang w:val="en-US"/>
        </w:rPr>
        <w:t>лице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неопределено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30 </w:t>
      </w:r>
      <w:r>
        <w:rPr>
          <w:rFonts w:ascii="Arial" w:hAnsi="Arial" w:cs="Arial"/>
          <w:sz w:val="24"/>
          <w:lang w:val="en-US"/>
        </w:rPr>
        <w:t>лица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лице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определено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месец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lastRenderedPageBreak/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пријавени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социјалното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осигурување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друштвото</w:t>
      </w:r>
      <w:r>
        <w:rPr>
          <w:rFonts w:ascii="MAC C Swiss" w:hAnsi="MAC C Swiss"/>
          <w:sz w:val="24"/>
          <w:lang w:val="en-US"/>
        </w:rPr>
        <w:t xml:space="preserve"> 3 </w:t>
      </w:r>
      <w:r>
        <w:rPr>
          <w:rFonts w:ascii="Arial" w:hAnsi="Arial" w:cs="Arial"/>
          <w:sz w:val="24"/>
          <w:lang w:val="en-US"/>
        </w:rPr>
        <w:t>лица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01.09.2008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наваму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месец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издаваат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решенија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упатуваат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исплаќа</w:t>
      </w:r>
      <w:r>
        <w:rPr>
          <w:rFonts w:ascii="MAC C Swiss" w:hAnsi="MAC C Swiss"/>
          <w:sz w:val="24"/>
          <w:lang w:val="en-US"/>
        </w:rPr>
        <w:t xml:space="preserve"> 70%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работникот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издаваат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писмени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потврди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ТД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високо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напонска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арматура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ул</w:t>
      </w:r>
      <w:r>
        <w:rPr>
          <w:rFonts w:ascii="MAC C Swiss" w:hAnsi="MAC C Swiss"/>
          <w:sz w:val="24"/>
          <w:lang w:val="en-US"/>
        </w:rPr>
        <w:t>. "</w:t>
      </w:r>
      <w:r>
        <w:rPr>
          <w:rFonts w:ascii="Arial" w:hAnsi="Arial" w:cs="Arial"/>
          <w:sz w:val="24"/>
          <w:lang w:val="en-US"/>
        </w:rPr>
        <w:t>Брегалница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бр</w:t>
      </w:r>
      <w:r>
        <w:rPr>
          <w:rFonts w:ascii="MAC C Swiss" w:hAnsi="MAC C Swiss"/>
          <w:sz w:val="24"/>
          <w:lang w:val="en-US"/>
        </w:rPr>
        <w:t xml:space="preserve">. 45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погон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производство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високонапонска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арматура</w:t>
      </w:r>
      <w:r>
        <w:rPr>
          <w:rFonts w:ascii="MAC C Swiss" w:hAnsi="MAC C Swiss"/>
          <w:sz w:val="24"/>
          <w:lang w:val="en-US"/>
        </w:rPr>
        <w:t>.</w:t>
      </w:r>
    </w:p>
    <w:p w:rsidR="006808EA" w:rsidRPr="00AB3155" w:rsidRDefault="003206EE" w:rsidP="00AB3155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друштвото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6 </w:t>
      </w:r>
      <w:r>
        <w:rPr>
          <w:rFonts w:ascii="Arial" w:hAnsi="Arial" w:cs="Arial"/>
          <w:sz w:val="24"/>
          <w:lang w:val="en-US"/>
        </w:rPr>
        <w:t>лицеа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неопределено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време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моментално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еден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Пет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месец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септември</w:t>
      </w:r>
      <w:r>
        <w:rPr>
          <w:rFonts w:ascii="MAC C Swiss" w:hAnsi="MAC C Swiss"/>
          <w:sz w:val="24"/>
          <w:lang w:val="en-US"/>
        </w:rPr>
        <w:t xml:space="preserve"> 2007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наваму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месец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издава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решение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упатува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решението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утврдено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исплаќа</w:t>
      </w:r>
      <w:r>
        <w:rPr>
          <w:rFonts w:ascii="MAC C Swiss" w:hAnsi="MAC C Swiss"/>
          <w:sz w:val="24"/>
          <w:lang w:val="en-US"/>
        </w:rPr>
        <w:t xml:space="preserve"> 70%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работникот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договорот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утврдена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бодови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вредност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менува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месец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упатени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никаков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труд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донесе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решение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односи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задолжува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субјект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решенијата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принуден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одмор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Едновремено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рамките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законски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надлежности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Претседателот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одговор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однос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спроведување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судска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одлука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предметот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Охрид</w:t>
      </w:r>
      <w:r>
        <w:rPr>
          <w:rFonts w:ascii="MAC C Swiss" w:hAnsi="MAC C Swiss"/>
          <w:sz w:val="24"/>
          <w:lang w:val="en-US"/>
        </w:rPr>
        <w:t xml:space="preserve"> - </w:t>
      </w:r>
      <w:r>
        <w:rPr>
          <w:rFonts w:ascii="Arial" w:hAnsi="Arial" w:cs="Arial"/>
          <w:sz w:val="24"/>
          <w:lang w:val="en-US"/>
        </w:rPr>
        <w:t>ДООЕЛ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известување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извршното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одделение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судот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заведен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предлог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спроведување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извршување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судска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одлука</w:t>
      </w:r>
      <w:r>
        <w:rPr>
          <w:rFonts w:ascii="MAC C Swiss" w:hAnsi="MAC C Swiss"/>
          <w:sz w:val="24"/>
          <w:lang w:val="en-US"/>
        </w:rPr>
        <w:t>.</w:t>
      </w:r>
    </w:p>
    <w:sectPr w:rsidR="006808EA" w:rsidRPr="00AB3155" w:rsidSect="00BA6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3155"/>
    <w:rsid w:val="003206EE"/>
    <w:rsid w:val="00323B66"/>
    <w:rsid w:val="006808EA"/>
    <w:rsid w:val="008F406D"/>
    <w:rsid w:val="00A75980"/>
    <w:rsid w:val="00AB3155"/>
    <w:rsid w:val="00BA604E"/>
    <w:rsid w:val="00E2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2009-06-10T06:37:00Z</dcterms:created>
  <dcterms:modified xsi:type="dcterms:W3CDTF">2009-07-06T07:19:00Z</dcterms:modified>
</cp:coreProperties>
</file>