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63" w:rsidRDefault="003C0663" w:rsidP="00EA6D28">
      <w:pPr>
        <w:jc w:val="center"/>
        <w:rPr>
          <w:rFonts w:ascii="MAC C Swiss" w:hAnsi="MAC C Swiss"/>
          <w:b/>
          <w:lang w:val="en-US"/>
        </w:rPr>
      </w:pPr>
    </w:p>
    <w:p w:rsidR="003C0663" w:rsidRDefault="003C0663" w:rsidP="00EA6D28">
      <w:pPr>
        <w:jc w:val="center"/>
        <w:rPr>
          <w:rFonts w:ascii="MAC C Swiss" w:hAnsi="MAC C Swiss"/>
          <w:b/>
          <w:lang w:val="en-US"/>
        </w:rPr>
      </w:pPr>
    </w:p>
    <w:p w:rsidR="00EA6D28" w:rsidRPr="00C25476" w:rsidRDefault="00EA6D28" w:rsidP="00EA6D28">
      <w:pPr>
        <w:jc w:val="center"/>
        <w:rPr>
          <w:rFonts w:ascii="MAC C Swiss" w:hAnsi="MAC C Swiss"/>
          <w:b/>
          <w:lang w:val="en-US"/>
        </w:rPr>
      </w:pPr>
      <w:r w:rsidRPr="00C25476">
        <w:rPr>
          <w:rFonts w:ascii="MAC C Swiss" w:hAnsi="MAC C Swiss"/>
          <w:b/>
          <w:lang w:val="en-US"/>
        </w:rPr>
        <w:t>O D G O V O R</w:t>
      </w:r>
    </w:p>
    <w:p w:rsidR="00EA6D28" w:rsidRDefault="00EA6D28" w:rsidP="00EA6D28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prateni~ko pra{awe od pratenikot Meral Uzeiri Ferati postaveno </w:t>
      </w:r>
    </w:p>
    <w:p w:rsidR="00EA6D28" w:rsidRDefault="00EA6D28" w:rsidP="00EA6D28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30-ta sednica na Sobranieto na Republika Makedonija </w:t>
      </w:r>
    </w:p>
    <w:p w:rsidR="00EA6D28" w:rsidRDefault="00EA6D28" w:rsidP="00EA6D28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na 27 noemvri 2008 godina</w:t>
      </w:r>
    </w:p>
    <w:p w:rsidR="00864D52" w:rsidRDefault="00864D52">
      <w:pPr>
        <w:rPr>
          <w:lang w:val="en-US"/>
        </w:rPr>
      </w:pPr>
    </w:p>
    <w:p w:rsidR="00EA6D28" w:rsidRDefault="00EA6D28">
      <w:pPr>
        <w:rPr>
          <w:lang w:val="en-US"/>
        </w:rPr>
      </w:pPr>
    </w:p>
    <w:p w:rsidR="00EA6D28" w:rsidRDefault="00EA6D28" w:rsidP="00EA6D28">
      <w:pPr>
        <w:spacing w:before="60"/>
        <w:jc w:val="both"/>
        <w:rPr>
          <w:rFonts w:ascii="MAC C Swiss" w:hAnsi="MAC C Swiss"/>
          <w:sz w:val="24"/>
          <w:szCs w:val="24"/>
          <w:lang w:val="en-US"/>
        </w:rPr>
      </w:pPr>
      <w:r w:rsidRPr="00EA6D28">
        <w:rPr>
          <w:rFonts w:ascii="MAC C Swiss" w:hAnsi="MAC C Swiss"/>
          <w:sz w:val="24"/>
          <w:szCs w:val="24"/>
        </w:rPr>
        <w:t>Vo odnos na vrabotuvaweti i vrabotenite site znaeme deka vo administracijata imame dr`avni slu`benici  koi rabotat vo Ministerstvo za odbrana i vo drugite ministerstva i ima lica koi se vraboteni, anga`irani dopolnitelno zaradi zgolemen obem na rabota preku Agencija za privremeni vrabotuvawa ~ij dogovor va`i tri, {est meseci, najmnogu do edna godina. Dogovorot na delo od ovie lica im zavr{i. Soglasno na toa mora{e da prekinat so rabota vo Ministerstvoto.</w:t>
      </w:r>
    </w:p>
    <w:p w:rsidR="00EA6D28" w:rsidRPr="00EA6D28" w:rsidRDefault="00EA6D28" w:rsidP="00EA6D28">
      <w:pPr>
        <w:jc w:val="both"/>
        <w:rPr>
          <w:rFonts w:ascii="MAC C Swiss" w:hAnsi="MAC C Swiss"/>
          <w:sz w:val="24"/>
          <w:szCs w:val="24"/>
          <w:lang w:val="en-US"/>
        </w:rPr>
      </w:pPr>
      <w:r w:rsidRPr="00EA6D28">
        <w:rPr>
          <w:rFonts w:ascii="MAC C Swiss" w:hAnsi="MAC C Swiss"/>
          <w:sz w:val="24"/>
          <w:szCs w:val="24"/>
        </w:rPr>
        <w:t>Soglasno so potrebite na Ministerstvo za odbrana, dokolu ima potreba na nekoe rabotno mesto da ima anga`irani lica preku Agencija odnosno privremeno vraboteni, normalno dogovorot se prodol`uva. Dokolku nema potreba pove]e od odredeni lica na odredeni rabotni mesta zaradi namalen obem na rabota, normalno deka dogovorot toga{ se prekinuva. Zna~i, del od tie dogovori se prekinati, del se prodol`en i i toa e toa.</w:t>
      </w:r>
    </w:p>
    <w:sectPr w:rsidR="00EA6D28" w:rsidRPr="00EA6D28" w:rsidSect="0086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A6D28"/>
    <w:rsid w:val="003C0663"/>
    <w:rsid w:val="00821902"/>
    <w:rsid w:val="00864D52"/>
    <w:rsid w:val="00EA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2008-12-01T12:45:00Z</dcterms:created>
  <dcterms:modified xsi:type="dcterms:W3CDTF">2008-12-04T10:19:00Z</dcterms:modified>
</cp:coreProperties>
</file>