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6C" w:rsidRDefault="00116D6C" w:rsidP="00116D6C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116D6C" w:rsidRDefault="00116D6C" w:rsidP="00116D6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Sadije Iljazi postaveno na</w:t>
      </w:r>
    </w:p>
    <w:p w:rsidR="00116D6C" w:rsidRPr="00E46BCB" w:rsidRDefault="00116D6C" w:rsidP="00116D6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C0691D" w:rsidRDefault="00116D6C" w:rsidP="00116D6C">
      <w:pPr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116D6C" w:rsidRDefault="00116D6C" w:rsidP="00116D6C">
      <w:pPr>
        <w:jc w:val="center"/>
        <w:rPr>
          <w:rFonts w:ascii="MAC C Swiss" w:hAnsi="MAC C Swiss"/>
          <w:sz w:val="24"/>
          <w:szCs w:val="24"/>
          <w:lang w:val="en-US"/>
        </w:rPr>
      </w:pPr>
    </w:p>
    <w:p w:rsidR="00116D6C" w:rsidRPr="00116D6C" w:rsidRDefault="00116D6C" w:rsidP="00116D6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6D6C">
        <w:rPr>
          <w:rFonts w:ascii="MAC C Swiss" w:hAnsi="MAC C Swiss"/>
          <w:sz w:val="24"/>
          <w:szCs w:val="24"/>
        </w:rPr>
        <w:t>[to se odnesuva do pra{aweto vo vrska so u~enicite od Idrizovo koi {to vo izminatiot period ja bojkotiraa nastavata, apsolutno se soglasuvam</w:t>
      </w:r>
      <w:r w:rsidRPr="00116D6C">
        <w:rPr>
          <w:rFonts w:ascii="MAC C Swiss" w:hAnsi="MAC C Swiss"/>
          <w:b/>
          <w:sz w:val="24"/>
          <w:szCs w:val="24"/>
        </w:rPr>
        <w:t xml:space="preserve"> </w:t>
      </w:r>
      <w:r w:rsidRPr="00116D6C">
        <w:rPr>
          <w:rFonts w:ascii="MAC C Swiss" w:hAnsi="MAC C Swiss"/>
          <w:sz w:val="24"/>
          <w:szCs w:val="24"/>
        </w:rPr>
        <w:t>so vas deka obrazovanieto treba da bide dostapno za site i Vladata na Republika Makedonija i Ministerstvoto tokmu toa i go peavi. Vo nitu eden moment Ministerstvoto za obrazovanie ne go ignorira{e problemo , tuku aktivno se vklu~i vo re{avawe na ovoj problem i mnogu `alam {to seu{te raspoalgate so stari informacii. Zna~i nie sme vo postojana komunikacija so roditelite i ve}e se dogovorivme kako i na koj na~in }e bide nadminat ovoj problem.</w:t>
      </w:r>
    </w:p>
    <w:p w:rsidR="00116D6C" w:rsidRPr="00116D6C" w:rsidRDefault="00116D6C" w:rsidP="00116D6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6D6C">
        <w:rPr>
          <w:rFonts w:ascii="MAC C Swiss" w:hAnsi="MAC C Swiss"/>
          <w:sz w:val="24"/>
          <w:szCs w:val="24"/>
        </w:rPr>
        <w:t>Isto taka mnogu e va`no da se ka`e deka re{avaweto na problemite koi {to proizleguvaat vo delot na obrazovanieto treba da se re{avaat trajno, a ne da se re{avaat parcijalno {to narednata godina povtorno da se generiraat problemi.</w:t>
      </w:r>
    </w:p>
    <w:p w:rsidR="00116D6C" w:rsidRPr="00116D6C" w:rsidRDefault="00116D6C" w:rsidP="00116D6C">
      <w:pPr>
        <w:jc w:val="both"/>
        <w:rPr>
          <w:rFonts w:ascii="MAC C Swiss" w:hAnsi="MAC C Swiss"/>
          <w:sz w:val="24"/>
          <w:szCs w:val="24"/>
        </w:rPr>
      </w:pPr>
      <w:r w:rsidRPr="00116D6C">
        <w:rPr>
          <w:rFonts w:ascii="MAC C Swiss" w:hAnsi="MAC C Swiss"/>
          <w:sz w:val="24"/>
          <w:szCs w:val="24"/>
        </w:rPr>
        <w:t>Zna~i, nie se dogovorivme so roditelite i vo sorabotka so lokalnata samouprava problemot da go nadmineme na toj na~in {to u~enicite ovaa godina }e si ja prodol`at nastavata vo vtoroto polugodie vo u~ili{tata koi gi odbraa na teritorija na op{tina Gazi Baba i na teritorija na op{tina Petrovec, a vo programata  na Vladata za kapitalni investicii vo delot na osnovnoto obrazovanie predvidena e izgradba na nova u~ili{na zgrada taka {to trajno go re{avame ovoj problem.</w:t>
      </w:r>
    </w:p>
    <w:sectPr w:rsidR="00116D6C" w:rsidRPr="00116D6C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6D6C"/>
    <w:rsid w:val="00116D6C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2009-01-15T08:17:00Z</dcterms:created>
  <dcterms:modified xsi:type="dcterms:W3CDTF">2009-01-15T08:20:00Z</dcterms:modified>
</cp:coreProperties>
</file>