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7E7" w:rsidRDefault="002C67E7" w:rsidP="002C67E7">
      <w:pPr>
        <w:jc w:val="center"/>
        <w:rPr>
          <w:rFonts w:ascii="MAC C Swiss" w:hAnsi="MAC C Swiss"/>
          <w:b/>
          <w:lang w:val="en-US"/>
        </w:rPr>
      </w:pPr>
    </w:p>
    <w:p w:rsidR="002C67E7" w:rsidRDefault="002C67E7" w:rsidP="002C67E7">
      <w:pPr>
        <w:jc w:val="center"/>
        <w:rPr>
          <w:rFonts w:ascii="MAC C Swiss" w:hAnsi="MAC C Swiss"/>
          <w:b/>
          <w:lang w:val="en-US"/>
        </w:rPr>
      </w:pPr>
      <w:r>
        <w:rPr>
          <w:rFonts w:ascii="MAC C Swiss" w:hAnsi="MAC C Swiss"/>
          <w:b/>
          <w:lang w:val="en-US"/>
        </w:rPr>
        <w:t>O D G O V O R</w:t>
      </w:r>
    </w:p>
    <w:p w:rsidR="002C67E7" w:rsidRDefault="002C67E7" w:rsidP="002C67E7">
      <w:pPr>
        <w:spacing w:after="0" w:line="240" w:lineRule="auto"/>
        <w:jc w:val="center"/>
        <w:rPr>
          <w:rFonts w:ascii="MAC C Swiss" w:hAnsi="MAC C Swiss"/>
          <w:sz w:val="24"/>
          <w:szCs w:val="24"/>
          <w:lang w:val="en-US"/>
        </w:rPr>
      </w:pPr>
      <w:r>
        <w:rPr>
          <w:rFonts w:ascii="MAC C Swiss" w:hAnsi="MAC C Swiss"/>
          <w:sz w:val="24"/>
          <w:szCs w:val="24"/>
          <w:lang w:val="en-US"/>
        </w:rPr>
        <w:t xml:space="preserve">na prateni~ko pra{awe od pratenikot Zumrete Jakupi postaveno </w:t>
      </w:r>
    </w:p>
    <w:p w:rsidR="002C67E7" w:rsidRDefault="002C67E7" w:rsidP="002C67E7">
      <w:pPr>
        <w:spacing w:after="0" w:line="240" w:lineRule="auto"/>
        <w:jc w:val="center"/>
        <w:rPr>
          <w:rFonts w:ascii="MAC C Swiss" w:hAnsi="MAC C Swiss"/>
          <w:sz w:val="24"/>
          <w:szCs w:val="24"/>
          <w:lang w:val="en-US"/>
        </w:rPr>
      </w:pPr>
      <w:r>
        <w:rPr>
          <w:rFonts w:ascii="MAC C Swiss" w:hAnsi="MAC C Swiss"/>
          <w:sz w:val="24"/>
          <w:szCs w:val="24"/>
          <w:lang w:val="en-US"/>
        </w:rPr>
        <w:t xml:space="preserve">na 45-ta sednica na Sobranieto na Republika Makedonija </w:t>
      </w:r>
    </w:p>
    <w:p w:rsidR="002C67E7" w:rsidRDefault="002C67E7" w:rsidP="002C67E7">
      <w:pPr>
        <w:spacing w:after="0" w:line="240" w:lineRule="auto"/>
        <w:jc w:val="center"/>
        <w:rPr>
          <w:rFonts w:ascii="MAC C Swiss" w:hAnsi="MAC C Swiss"/>
          <w:sz w:val="24"/>
          <w:szCs w:val="24"/>
          <w:lang w:val="en-US"/>
        </w:rPr>
      </w:pPr>
      <w:r>
        <w:rPr>
          <w:rFonts w:ascii="MAC C Swiss" w:hAnsi="MAC C Swiss"/>
          <w:sz w:val="24"/>
          <w:szCs w:val="24"/>
          <w:lang w:val="en-US"/>
        </w:rPr>
        <w:t>odr`ana na 29 januari 2009 godina</w:t>
      </w:r>
    </w:p>
    <w:p w:rsidR="002C67E7" w:rsidRDefault="002C67E7" w:rsidP="002C67E7">
      <w:pPr>
        <w:rPr>
          <w:lang w:val="en-US"/>
        </w:rPr>
      </w:pPr>
    </w:p>
    <w:p w:rsidR="00323942" w:rsidRDefault="00323942">
      <w:pPr>
        <w:rPr>
          <w:rFonts w:ascii="MAC C Swiss" w:hAnsi="MAC C Swiss"/>
          <w:sz w:val="24"/>
          <w:lang w:val="en-US"/>
        </w:rPr>
      </w:pPr>
    </w:p>
    <w:p w:rsidR="002C67E7" w:rsidRPr="002C67E7" w:rsidRDefault="002C67E7" w:rsidP="008261F0">
      <w:pPr>
        <w:jc w:val="both"/>
        <w:rPr>
          <w:rFonts w:ascii="MAC C Swiss" w:hAnsi="MAC C Swiss"/>
          <w:sz w:val="24"/>
          <w:lang w:val="en-US"/>
        </w:rPr>
      </w:pPr>
      <w:r>
        <w:rPr>
          <w:rFonts w:ascii="MAC C Swiss" w:hAnsi="MAC C Swiss"/>
          <w:sz w:val="24"/>
          <w:lang w:val="en-US"/>
        </w:rPr>
        <w:tab/>
      </w:r>
      <w:r w:rsidR="008261F0">
        <w:rPr>
          <w:rFonts w:ascii="MAC C Swiss" w:hAnsi="MAC C Swiss"/>
          <w:sz w:val="24"/>
          <w:lang w:val="en-US"/>
        </w:rPr>
        <w:t>Ministerstvoto za obrazovanie i nauka sekoja u~ebna ili studiska godina vrz osnova na Zakonot za u~eni~kiot i studentskiot standard ("Slu`ben vesnik na RM br. 37/98 i 40/03) i Zakonot za u~eni~kiot standard ("Slu`ben vesnik na RM br.52/05 i 117/08) raspi{uva konkursi za dodeluvawe studenski stipendii i u~eni~ki stipendii. Vrz osnova na uslovite predvideni so "Konkurs za dodeluvawe na stipendii od javnite i privatnite univerziteti i visokoobrazovni ustanovi vo republika Makedonija za studiskata 2008/2009 godina" br. 16-8410/2 od 09.11.2008 godina, Ministerstvoto za obrazovanie i nauka za studiskata 2008/2009 godina dodeli vkupno 1.422 studenski stipendii, od koi 122 za studenti Albanci koi studiraat na dr`avnite univerziteti i visokoobrazovni ustanovi vo Republika Makedonija, kako i 53 stipendii za studenti Albanci koi studiraat na privatnite univerziteti i visokoobrazovni ustanovi vo Republika Makedonija. Po objavuvaweto na kone~niot spisok na dodeleni studenski stipendii za studiskata 2008/2009 godina, preku Ministerstvoto za obrazovanie i nauka do Komisijata za re{avawe vo upravna postapka vo vtor stepen od oblasta na obrazovanieto, naukata i kulturata (obrazovanie, nauka, kultura</w:t>
      </w:r>
      <w:r w:rsidR="002B6F6D">
        <w:rPr>
          <w:rFonts w:ascii="MAC C Swiss" w:hAnsi="MAC C Swiss"/>
          <w:sz w:val="24"/>
          <w:lang w:val="en-US"/>
        </w:rPr>
        <w:t>, arhivska dejnost, sport i informacii) pri Vladata na Republika Makedonija, dostaveni se okolu 20 prigovori-`albi od studenti Albanci.</w:t>
      </w:r>
      <w:r w:rsidR="00EB2F5A">
        <w:rPr>
          <w:rFonts w:ascii="MAC C Swiss" w:hAnsi="MAC C Swiss"/>
          <w:sz w:val="24"/>
          <w:lang w:val="en-US"/>
        </w:rPr>
        <w:t xml:space="preserve"> Vrz osnova na uslovite predvideni so "Konkurs za dodeluvawe na stipendii od javnite i privatnite sredni u~ili{ta vo republika Makedonija za u~ebnata 2008/2009 godina" br. 16-8065/3 od 31.10.2008 godina, Ministerstvoto za obrazovanie i nauka za u~ebnata 2008/2009 godina dodeli vkupno 415 u~eni~ki stipendii od koi 103 za u~enici Albanci koi u~at vo javnite i privatnite sredni u~ili{ta vo Republika Makedonija.</w:t>
      </w:r>
    </w:p>
    <w:sectPr w:rsidR="002C67E7" w:rsidRPr="002C67E7" w:rsidSect="00323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/>
  <w:rsids>
    <w:rsidRoot w:val="002C67E7"/>
    <w:rsid w:val="002B6F6D"/>
    <w:rsid w:val="002C67E7"/>
    <w:rsid w:val="00323942"/>
    <w:rsid w:val="008261F0"/>
    <w:rsid w:val="00EB2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bangelovska</dc:creator>
  <cp:lastModifiedBy>bangelovska</cp:lastModifiedBy>
  <cp:revision>2</cp:revision>
  <dcterms:created xsi:type="dcterms:W3CDTF">2009-05-21T07:17:00Z</dcterms:created>
  <dcterms:modified xsi:type="dcterms:W3CDTF">2009-05-21T07:48:00Z</dcterms:modified>
</cp:coreProperties>
</file>