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6A" w:rsidRPr="00442E78" w:rsidRDefault="0060186A" w:rsidP="0060186A">
      <w:pPr>
        <w:jc w:val="center"/>
        <w:rPr>
          <w:rFonts w:ascii="MAC C Swiss" w:hAnsi="MAC C Swiss"/>
          <w:b/>
        </w:rPr>
      </w:pPr>
    </w:p>
    <w:p w:rsidR="0060186A" w:rsidRDefault="00442E78" w:rsidP="0060186A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60186A" w:rsidRDefault="00442E78" w:rsidP="0060186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Зумрете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Јакупи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0186A" w:rsidRDefault="00442E78" w:rsidP="0060186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0186A" w:rsidRDefault="00442E78" w:rsidP="0060186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D3012E" w:rsidRDefault="00D3012E">
      <w:pPr>
        <w:rPr>
          <w:lang w:val="en-US"/>
        </w:rPr>
      </w:pPr>
    </w:p>
    <w:p w:rsidR="0060186A" w:rsidRDefault="0060186A">
      <w:pPr>
        <w:rPr>
          <w:lang w:val="en-US"/>
        </w:rPr>
      </w:pPr>
    </w:p>
    <w:p w:rsidR="0060186A" w:rsidRDefault="00442E78" w:rsidP="0060186A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Големиот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интерес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третиот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Балкански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семинар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електронско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здравство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февруари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беше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потврда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вистинскиот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однос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имплементирањето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современите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принципи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практикување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здравството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Ова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глобалната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стратегијана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здравство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развој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унапредување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информатичките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технологии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осовременување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електронската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инфраструктура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здравството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. </w:t>
      </w:r>
    </w:p>
    <w:p w:rsidR="0060186A" w:rsidRDefault="00442E78" w:rsidP="0060186A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>Техничко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технолошкото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унапредување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значаен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сегмент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рефор</w:t>
      </w:r>
      <w:r w:rsidR="00E03D61">
        <w:rPr>
          <w:rFonts w:ascii="MAC C Swiss" w:hAnsi="MAC C Swiss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t>мите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здравството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курцијално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значење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светски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технологии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повеќе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напред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рамки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програмата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семинарот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беа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демонстрирани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можностите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поврзување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соодветните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центри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соседство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</w:t>
      </w:r>
      <w:r>
        <w:rPr>
          <w:rFonts w:ascii="MAC C Swiss" w:hAnsi="MAC C Swiss"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Албанија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Косово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Европа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САД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беа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дадени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конкретни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примери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функционира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обезбе</w:t>
      </w:r>
      <w:r w:rsidR="00E03D61">
        <w:rPr>
          <w:rFonts w:ascii="MAC C Swiss" w:hAnsi="MAC C Swiss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t>дувањето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здравствена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услуга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далечина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практично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изгледа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демонстрираа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предавачите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Семинарот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врвниексперти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своите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полиња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телемедицината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така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клинички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вонклинички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специјалности</w:t>
      </w:r>
      <w:r>
        <w:rPr>
          <w:rFonts w:ascii="MAC C Swiss" w:hAnsi="MAC C Swiss"/>
          <w:sz w:val="24"/>
          <w:lang w:val="en-US"/>
        </w:rPr>
        <w:t>.</w:t>
      </w:r>
    </w:p>
    <w:p w:rsidR="0056619E" w:rsidRPr="0060186A" w:rsidRDefault="00442E78" w:rsidP="0060186A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>Сакам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истакнам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користејќи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интернртот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сателитските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можност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обезбедиме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медицинска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интервенција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моментот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можеби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немаме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специјалистичка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медицинска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установа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Наједноставно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речено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овозможи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специјали</w:t>
      </w:r>
      <w:r w:rsidR="00E03D61">
        <w:rPr>
          <w:rFonts w:ascii="MAC C Swiss" w:hAnsi="MAC C Swiss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t>сти</w:t>
      </w:r>
      <w:r w:rsidR="00E03D61">
        <w:rPr>
          <w:rFonts w:ascii="MAC C Swiss" w:hAnsi="MAC C Swiss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t>чки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третман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пациентите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физички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просторно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одалечени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установата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нуди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специјалистичка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услуга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можеби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нормални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услови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состојба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користа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Исто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овозможува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погодности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искористувањето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експертизата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специјалистите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странство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Поврзувајќи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партнерските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болници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Европа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можност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искористиме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капацитети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подобрување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здравствените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услуги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пациенти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треба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заборави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можноста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проширување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продлабочување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</w:t>
      </w:r>
      <w:r>
        <w:rPr>
          <w:rFonts w:ascii="MAC C Swiss" w:hAnsi="MAC C Swiss"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>н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електронска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библиотека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преку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лекари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сегашни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идни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можност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користат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електронските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библиотеки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најеминентните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универзитети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Европа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САД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Пребарувањето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медици</w:t>
      </w:r>
      <w:r w:rsidR="00E03D61">
        <w:rPr>
          <w:rFonts w:ascii="MAC C Swiss" w:hAnsi="MAC C Swiss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t>нските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бази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податоци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lastRenderedPageBreak/>
        <w:t>денеска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Медицински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факултет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издигнато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квантитативно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квалитативно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рамниште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овозможување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поврзувањето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компјутерот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здрвствен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споменатите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бази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податоци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европските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американските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универзитети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втора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фаза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проект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крајот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очекува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телемедицинско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поврзување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шест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регионални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болници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(</w:t>
      </w:r>
      <w:r>
        <w:rPr>
          <w:rFonts w:ascii="Arial" w:hAnsi="Arial" w:cs="Arial"/>
          <w:sz w:val="24"/>
          <w:lang w:val="en-US"/>
        </w:rPr>
        <w:t>Куманово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Тетово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Струга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Штип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Битола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Стру</w:t>
      </w:r>
      <w:r w:rsidR="00E03D61">
        <w:rPr>
          <w:rFonts w:ascii="MAC C Swiss" w:hAnsi="MAC C Swiss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t>мица</w:t>
      </w:r>
      <w:r>
        <w:rPr>
          <w:rFonts w:ascii="MAC C Swiss" w:hAnsi="MAC C Swiss"/>
          <w:sz w:val="24"/>
          <w:lang w:val="en-US"/>
        </w:rPr>
        <w:t xml:space="preserve">)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Центарот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Скопје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Конкретно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значело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пациентот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Битола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пример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секое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располагање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специјали</w:t>
      </w:r>
      <w:r w:rsidR="00E03D61">
        <w:rPr>
          <w:rFonts w:ascii="MAC C Swiss" w:hAnsi="MAC C Swiss"/>
          <w:sz w:val="24"/>
          <w:lang w:val="en-US"/>
        </w:rPr>
        <w:softHyphen/>
      </w:r>
      <w:r>
        <w:rPr>
          <w:rFonts w:ascii="Arial" w:hAnsi="Arial" w:cs="Arial"/>
          <w:sz w:val="24"/>
          <w:lang w:val="en-US"/>
        </w:rPr>
        <w:t>стичките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субспецијалистичките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услуги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клиничките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лекари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земјава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странство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смееме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заборавиме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едукативната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компонента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телемедицината</w:t>
      </w:r>
      <w:r>
        <w:rPr>
          <w:rFonts w:ascii="MAC C Swiss" w:hAnsi="MAC C Swiss"/>
          <w:sz w:val="24"/>
          <w:lang w:val="en-US"/>
        </w:rPr>
        <w:t xml:space="preserve">: </w:t>
      </w:r>
      <w:r>
        <w:rPr>
          <w:rFonts w:ascii="Arial" w:hAnsi="Arial" w:cs="Arial"/>
          <w:sz w:val="24"/>
          <w:lang w:val="en-US"/>
        </w:rPr>
        <w:t>кога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регионална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мрежа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воспоставена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таа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овозможи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предавање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врвни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светски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експерти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разни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полиња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медицината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лекари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други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медицински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профили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начин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удобноста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своите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кабинети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работни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своите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домови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колеги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колешки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следат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предавањата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најеминентните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светски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полиња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разменуваат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искуства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поставуваат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начин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прошириле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знаењата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колеги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знаеме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"</w:t>
      </w:r>
      <w:r>
        <w:rPr>
          <w:rFonts w:ascii="Arial" w:hAnsi="Arial" w:cs="Arial"/>
          <w:sz w:val="24"/>
          <w:lang w:val="en-US"/>
        </w:rPr>
        <w:t>знаењето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моќ</w:t>
      </w:r>
      <w:r>
        <w:rPr>
          <w:rFonts w:ascii="MAC C Swiss" w:hAnsi="MAC C Swiss"/>
          <w:sz w:val="24"/>
          <w:lang w:val="en-US"/>
        </w:rPr>
        <w:t xml:space="preserve">". </w:t>
      </w:r>
      <w:r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проект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имплементиран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досега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беше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имплементиран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Албанија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Косово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наскоро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Црна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Гора</w:t>
      </w:r>
      <w:r>
        <w:rPr>
          <w:rFonts w:ascii="MAC C Swiss" w:hAnsi="MAC C Swiss"/>
          <w:sz w:val="24"/>
          <w:lang w:val="en-US"/>
        </w:rPr>
        <w:t xml:space="preserve"> (</w:t>
      </w:r>
      <w:r>
        <w:rPr>
          <w:rFonts w:ascii="Arial" w:hAnsi="Arial" w:cs="Arial"/>
          <w:sz w:val="24"/>
          <w:lang w:val="en-US"/>
        </w:rPr>
        <w:t>каде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следниот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семинар</w:t>
      </w:r>
      <w:r>
        <w:rPr>
          <w:rFonts w:ascii="MAC C Swiss" w:hAnsi="MAC C Swiss"/>
          <w:sz w:val="24"/>
          <w:lang w:val="en-US"/>
        </w:rPr>
        <w:t xml:space="preserve">)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претставува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позитивен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пример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интензивирање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соработката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меѓу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медицинските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капацитети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земјите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регионот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надевам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семинар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чекор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низата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чекори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следат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успешното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воведување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телемедицината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нашата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земја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задржи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епитетот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развивање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регионалната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светската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соработка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отстапува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креирање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најсовремен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здравствен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систем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центарот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пациентот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неговите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интреси</w:t>
      </w:r>
      <w:r>
        <w:rPr>
          <w:rFonts w:ascii="MAC C Swiss" w:hAnsi="MAC C Swiss"/>
          <w:sz w:val="24"/>
          <w:lang w:val="en-US"/>
        </w:rPr>
        <w:t>.</w:t>
      </w:r>
    </w:p>
    <w:sectPr w:rsidR="0056619E" w:rsidRPr="0060186A" w:rsidSect="00D30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60186A"/>
    <w:rsid w:val="00023F40"/>
    <w:rsid w:val="002C7F55"/>
    <w:rsid w:val="00347B1F"/>
    <w:rsid w:val="00442E78"/>
    <w:rsid w:val="0056619E"/>
    <w:rsid w:val="0060186A"/>
    <w:rsid w:val="00BC6441"/>
    <w:rsid w:val="00D3012E"/>
    <w:rsid w:val="00E0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2009-05-20T11:21:00Z</dcterms:created>
  <dcterms:modified xsi:type="dcterms:W3CDTF">2009-07-06T07:20:00Z</dcterms:modified>
</cp:coreProperties>
</file>