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06" w:rsidRDefault="00343C06" w:rsidP="00343C06">
      <w:pPr>
        <w:rPr>
          <w:lang w:val="en-US"/>
        </w:rPr>
      </w:pPr>
    </w:p>
    <w:p w:rsidR="00D06FE6" w:rsidRDefault="00D06FE6" w:rsidP="00343C06">
      <w:pPr>
        <w:pStyle w:val="Heading1"/>
      </w:pPr>
    </w:p>
    <w:p w:rsidR="00D06FE6" w:rsidRDefault="00D06FE6" w:rsidP="00343C06">
      <w:pPr>
        <w:pStyle w:val="Heading1"/>
      </w:pPr>
    </w:p>
    <w:p w:rsidR="00D06FE6" w:rsidRDefault="00D06FE6" w:rsidP="00343C06">
      <w:pPr>
        <w:pStyle w:val="Heading1"/>
      </w:pPr>
    </w:p>
    <w:p w:rsidR="00343C06" w:rsidRDefault="00343C06" w:rsidP="00343C06">
      <w:pPr>
        <w:pStyle w:val="Heading1"/>
      </w:pPr>
      <w:r>
        <w:t>PRATENI^KO PRA[AWE</w:t>
      </w:r>
    </w:p>
    <w:p w:rsidR="00343C06" w:rsidRDefault="00343C06" w:rsidP="00343C06">
      <w:pPr>
        <w:rPr>
          <w:lang w:val="en-US"/>
        </w:rPr>
      </w:pPr>
    </w:p>
    <w:p w:rsidR="00343C06" w:rsidRDefault="00343C06" w:rsidP="00343C06">
      <w:pPr>
        <w:pStyle w:val="BodyText"/>
      </w:pPr>
      <w:r>
        <w:t xml:space="preserve">od pratenikot Cvetanka Ivanova postaveno na  30-ta sednica  </w:t>
      </w:r>
    </w:p>
    <w:p w:rsidR="00343C06" w:rsidRDefault="00343C06" w:rsidP="00343C06">
      <w:pPr>
        <w:pStyle w:val="BodyText"/>
      </w:pPr>
      <w:r>
        <w:t xml:space="preserve">na Sobranieto na Republika Makedonija, </w:t>
      </w:r>
    </w:p>
    <w:p w:rsidR="00343C06" w:rsidRDefault="00343C06" w:rsidP="00343C06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343C06" w:rsidRDefault="00343C06" w:rsidP="00343C06">
      <w:pPr>
        <w:rPr>
          <w:lang w:val="en-US"/>
        </w:rPr>
      </w:pPr>
    </w:p>
    <w:p w:rsidR="00343C06" w:rsidRDefault="00343C06" w:rsidP="00343C06">
      <w:pPr>
        <w:rPr>
          <w:lang w:val="en-US"/>
        </w:rPr>
      </w:pPr>
    </w:p>
    <w:p w:rsidR="00343C06" w:rsidRDefault="00343C06" w:rsidP="00343C06">
      <w:pPr>
        <w:jc w:val="both"/>
      </w:pPr>
    </w:p>
    <w:p w:rsidR="00343C06" w:rsidRDefault="00343C06" w:rsidP="00343C06">
      <w:pPr>
        <w:ind w:firstLine="720"/>
      </w:pPr>
      <w:r>
        <w:t>Prateni~koto pra{awe glasi:</w:t>
      </w:r>
    </w:p>
    <w:p w:rsidR="00343C06" w:rsidRDefault="00343C06" w:rsidP="00343C06">
      <w:pPr>
        <w:rPr>
          <w:sz w:val="20"/>
          <w:szCs w:val="20"/>
        </w:rPr>
      </w:pPr>
    </w:p>
    <w:p w:rsidR="005F2F56" w:rsidRDefault="004D6AF6" w:rsidP="005F2F56">
      <w:pPr>
        <w:spacing w:before="60"/>
        <w:ind w:firstLine="720"/>
        <w:jc w:val="both"/>
      </w:pPr>
      <w:r>
        <w:t>P</w:t>
      </w:r>
      <w:r w:rsidR="00FC5842" w:rsidRPr="00FC5842">
        <w:t>ra{awe</w:t>
      </w:r>
      <w:r>
        <w:t>to se odnesuva za kampawite</w:t>
      </w:r>
      <w:r w:rsidR="00FC5842" w:rsidRPr="00FC5842">
        <w:t xml:space="preserve"> koi ovaa </w:t>
      </w:r>
      <w:r>
        <w:t>Vlada gi vodi vo site mediumi</w:t>
      </w:r>
      <w:r w:rsidR="00FC5842" w:rsidRPr="00FC5842">
        <w:t xml:space="preserve"> pi{ani i elektronski</w:t>
      </w:r>
      <w:r>
        <w:t>. Bi sakala da znam</w:t>
      </w:r>
      <w:r w:rsidR="00FC5842" w:rsidRPr="00FC5842">
        <w:t xml:space="preserve"> koi kompanii ili koi firmi zemaat pari za izgotvuvawe na vakvite kampawi, kolu ~inat site tie kampawi</w:t>
      </w:r>
      <w:r>
        <w:t xml:space="preserve"> vo</w:t>
      </w:r>
      <w:r w:rsidR="00FC5842" w:rsidRPr="00FC5842">
        <w:t xml:space="preserve"> poslednata godina i da mi dadete pregled na koi mediumi za emituvawe kolku pari za koi kampawi poedine~no platila Vlad</w:t>
      </w:r>
      <w:r>
        <w:t>ata od buxetot, od grbot na</w:t>
      </w:r>
      <w:r w:rsidR="00FC5842" w:rsidRPr="00FC5842">
        <w:t xml:space="preserve"> gra|ani</w:t>
      </w:r>
      <w:r>
        <w:t>te</w:t>
      </w:r>
      <w:r w:rsidR="00FC5842" w:rsidRPr="00FC5842">
        <w:t xml:space="preserve">. Za kampawa "Invest Makedonija" , za kampawa "Znaeweto e mo}", za kampawa "Otvori go srceto", za kampawa </w:t>
      </w:r>
      <w:r>
        <w:t>"</w:t>
      </w:r>
      <w:r w:rsidR="00FC5842" w:rsidRPr="00FC5842">
        <w:t>24/7 ostvaruvawe</w:t>
      </w:r>
      <w:r>
        <w:t>"</w:t>
      </w:r>
      <w:r w:rsidR="00FC5842" w:rsidRPr="00FC5842">
        <w:t xml:space="preserve">, </w:t>
      </w:r>
      <w:r>
        <w:t>"</w:t>
      </w:r>
      <w:r w:rsidR="00FC5842" w:rsidRPr="00FC5842">
        <w:t>Makedonija bez korupcija</w:t>
      </w:r>
      <w:r>
        <w:t>"</w:t>
      </w:r>
      <w:r w:rsidR="00FC5842" w:rsidRPr="00FC5842">
        <w:t xml:space="preserve">, </w:t>
      </w:r>
      <w:r>
        <w:t>"O</w:t>
      </w:r>
      <w:r w:rsidR="00FC5842" w:rsidRPr="00FC5842">
        <w:t>brazuvaj se</w:t>
      </w:r>
      <w:r>
        <w:t>"</w:t>
      </w:r>
      <w:r w:rsidR="00FC5842" w:rsidRPr="00FC5842">
        <w:t xml:space="preserve">, </w:t>
      </w:r>
      <w:r>
        <w:t>"I</w:t>
      </w:r>
      <w:r w:rsidR="00FC5842" w:rsidRPr="00FC5842">
        <w:t>zberi M</w:t>
      </w:r>
      <w:r>
        <w:t>"</w:t>
      </w:r>
      <w:r w:rsidR="00FC5842" w:rsidRPr="00FC5842">
        <w:t xml:space="preserve">  i poslednata koja jas navistina ne mo`am da ja sfatam </w:t>
      </w:r>
      <w:r>
        <w:t>"</w:t>
      </w:r>
      <w:r w:rsidR="00FC5842" w:rsidRPr="00FC5842">
        <w:t>In vitro</w:t>
      </w:r>
      <w:r>
        <w:t>".</w:t>
      </w:r>
      <w:r w:rsidR="00FC5842" w:rsidRPr="00FC5842">
        <w:t xml:space="preserve"> </w:t>
      </w:r>
      <w:r>
        <w:t xml:space="preserve">Dali mo`e </w:t>
      </w:r>
      <w:r w:rsidR="00FC5842" w:rsidRPr="00FC5842">
        <w:t xml:space="preserve"> so ovie pari da se re{at problemite na ste~ajnite rabotnici, problemite za najsiroma{nite gra|ani koi se pogodeni od energetskata siroma{tija, pro</w:t>
      </w:r>
      <w:r w:rsidR="005F2F56">
        <w:softHyphen/>
      </w:r>
      <w:r w:rsidR="00FC5842" w:rsidRPr="00FC5842">
        <w:t>blemi</w:t>
      </w:r>
      <w:r>
        <w:t>te na onie koi sega</w:t>
      </w:r>
      <w:r w:rsidR="00FC5842" w:rsidRPr="00FC5842">
        <w:t xml:space="preserve"> {trajkuvaat - prosvetnite rabotnici, problemite na bran</w:t>
      </w:r>
      <w:r>
        <w:t xml:space="preserve">itelite koi bezo~no gi la`evte. </w:t>
      </w:r>
    </w:p>
    <w:p w:rsidR="00FC5842" w:rsidRPr="00FC5842" w:rsidRDefault="004D6AF6" w:rsidP="005F2F56">
      <w:pPr>
        <w:spacing w:before="60"/>
        <w:ind w:firstLine="720"/>
        <w:jc w:val="both"/>
      </w:pPr>
      <w:r>
        <w:t>Mislam deka e vreme</w:t>
      </w:r>
      <w:r w:rsidR="00FC5842" w:rsidRPr="00FC5842">
        <w:t xml:space="preserve"> da odgovorite koj od politi~kiot establi{ment gi tro{i odnosno koj se bogati, koj gi stava vo xeb parite od ovie kampawi, a </w:t>
      </w:r>
      <w:r>
        <w:t xml:space="preserve">koi </w:t>
      </w:r>
      <w:r w:rsidR="00FC5842" w:rsidRPr="00FC5842">
        <w:t>se</w:t>
      </w:r>
      <w:r>
        <w:t xml:space="preserve"> od grbot na </w:t>
      </w:r>
      <w:r w:rsidR="00FC5842" w:rsidRPr="00FC5842">
        <w:t xml:space="preserve"> gra|ani</w:t>
      </w:r>
      <w:r>
        <w:t>te</w:t>
      </w:r>
      <w:r w:rsidR="00FC5842" w:rsidRPr="00FC5842">
        <w:t xml:space="preserve">. </w:t>
      </w:r>
      <w:r>
        <w:t>K</w:t>
      </w:r>
      <w:r w:rsidR="00FC5842" w:rsidRPr="00FC5842">
        <w:t xml:space="preserve">oj gi izrabotuva spotovite, kolku </w:t>
      </w:r>
      <w:r>
        <w:t>se tie sredstva,</w:t>
      </w:r>
      <w:r w:rsidR="00FC5842" w:rsidRPr="00FC5842">
        <w:t xml:space="preserve"> na koi mediumi odat, kolku </w:t>
      </w:r>
      <w:r w:rsidR="00BE7653">
        <w:t xml:space="preserve">sredstva </w:t>
      </w:r>
      <w:r w:rsidR="00FC5842" w:rsidRPr="00FC5842">
        <w:t xml:space="preserve">mese~no se pla}a za </w:t>
      </w:r>
      <w:r w:rsidR="00BE7653">
        <w:t xml:space="preserve">niv </w:t>
      </w:r>
      <w:r w:rsidR="00161943">
        <w:t xml:space="preserve">i </w:t>
      </w:r>
      <w:r w:rsidR="00FC5842" w:rsidRPr="00FC5842">
        <w:t xml:space="preserve">dali </w:t>
      </w:r>
      <w:r w:rsidR="00BE7653">
        <w:t>ovie sredst</w:t>
      </w:r>
      <w:r w:rsidR="00D06FE6">
        <w:t>v</w:t>
      </w:r>
      <w:r w:rsidR="00BE7653">
        <w:t xml:space="preserve">a </w:t>
      </w:r>
      <w:r w:rsidR="00FC5842" w:rsidRPr="00FC5842">
        <w:t xml:space="preserve">ne mo`e podobro da se izmenaxiraat i da se namenat. </w:t>
      </w:r>
      <w:r w:rsidR="00BE7653">
        <w:t>Koj</w:t>
      </w:r>
      <w:r w:rsidR="00FC5842" w:rsidRPr="00FC5842">
        <w:t xml:space="preserve"> od politi~kiot vrv na VMRO-DPMNE se bogati od buxetskite sredstva perej}i pari preku vakvi kampawi.</w:t>
      </w:r>
    </w:p>
    <w:p w:rsidR="00FC5842" w:rsidRDefault="00FC5842"/>
    <w:p w:rsidR="00FC5842" w:rsidRDefault="00FC5842"/>
    <w:p w:rsidR="00FC5842" w:rsidRPr="00FC5842" w:rsidRDefault="00FC5842">
      <w:r>
        <w:tab/>
        <w:t>Pra{aweto go upatuvam do ministerot za finansii.</w:t>
      </w:r>
    </w:p>
    <w:sectPr w:rsidR="00FC5842" w:rsidRPr="00FC5842" w:rsidSect="00446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3C06"/>
    <w:rsid w:val="00161943"/>
    <w:rsid w:val="002D695B"/>
    <w:rsid w:val="00343C06"/>
    <w:rsid w:val="00446580"/>
    <w:rsid w:val="004D6AF6"/>
    <w:rsid w:val="005F2F56"/>
    <w:rsid w:val="00BE7653"/>
    <w:rsid w:val="00D06FE6"/>
    <w:rsid w:val="00FC5842"/>
    <w:rsid w:val="00FC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06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43C06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C06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343C06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43C06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cp:lastPrinted>2008-12-01T09:27:00Z</cp:lastPrinted>
  <dcterms:created xsi:type="dcterms:W3CDTF">2008-11-29T11:58:00Z</dcterms:created>
  <dcterms:modified xsi:type="dcterms:W3CDTF">2008-12-01T09:27:00Z</dcterms:modified>
</cp:coreProperties>
</file>