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2D1" w:rsidRDefault="00DF12D1" w:rsidP="00DF12D1">
      <w:pPr>
        <w:jc w:val="center"/>
        <w:rPr>
          <w:b/>
          <w:bCs/>
          <w:lang w:val="en-US"/>
        </w:rPr>
      </w:pPr>
    </w:p>
    <w:p w:rsidR="00DF12D1" w:rsidRDefault="00DF12D1" w:rsidP="00DF12D1">
      <w:pPr>
        <w:jc w:val="center"/>
        <w:rPr>
          <w:b/>
          <w:bCs/>
          <w:lang w:val="en-US"/>
        </w:rPr>
      </w:pPr>
    </w:p>
    <w:p w:rsidR="00DF12D1" w:rsidRDefault="00DF12D1" w:rsidP="00DF12D1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>PRATENI^KO PRA[AWE</w:t>
      </w:r>
    </w:p>
    <w:p w:rsidR="00DF12D1" w:rsidRDefault="00DF12D1" w:rsidP="00DF12D1">
      <w:pPr>
        <w:jc w:val="center"/>
        <w:rPr>
          <w:b/>
          <w:bCs/>
          <w:lang w:val="en-US"/>
        </w:rPr>
      </w:pPr>
    </w:p>
    <w:p w:rsidR="00DF12D1" w:rsidRDefault="00DF12D1" w:rsidP="00DF12D1">
      <w:pPr>
        <w:jc w:val="center"/>
        <w:rPr>
          <w:lang w:val="en-US"/>
        </w:rPr>
      </w:pPr>
      <w:r>
        <w:rPr>
          <w:lang w:val="en-US"/>
        </w:rPr>
        <w:t>od pratenikot Sadije Iljazi, postaveno na 40-tata sednica</w:t>
      </w:r>
    </w:p>
    <w:p w:rsidR="00DF12D1" w:rsidRDefault="00DF12D1" w:rsidP="00DF12D1">
      <w:pPr>
        <w:jc w:val="center"/>
        <w:rPr>
          <w:lang w:val="en-US"/>
        </w:rPr>
      </w:pPr>
      <w:r>
        <w:rPr>
          <w:lang w:val="en-US"/>
        </w:rPr>
        <w:t>na Sobranieto na Republika Makedonija, odr`ana</w:t>
      </w:r>
    </w:p>
    <w:p w:rsidR="00DF12D1" w:rsidRDefault="00DF12D1" w:rsidP="00DF12D1">
      <w:pPr>
        <w:jc w:val="center"/>
        <w:rPr>
          <w:lang w:val="en-US"/>
        </w:rPr>
      </w:pPr>
      <w:r>
        <w:rPr>
          <w:lang w:val="en-US"/>
        </w:rPr>
        <w:t>na 25 dekemvri 2008 godina i 12 januari 2009 godina</w:t>
      </w:r>
    </w:p>
    <w:p w:rsidR="00DF12D1" w:rsidRDefault="00DF12D1" w:rsidP="00DF12D1">
      <w:pPr>
        <w:jc w:val="center"/>
        <w:rPr>
          <w:lang w:val="en-US"/>
        </w:rPr>
      </w:pPr>
    </w:p>
    <w:p w:rsidR="00DF12D1" w:rsidRDefault="00DF12D1" w:rsidP="00DF12D1">
      <w:pPr>
        <w:rPr>
          <w:lang w:val="en-US"/>
        </w:rPr>
      </w:pPr>
    </w:p>
    <w:p w:rsidR="00DF12D1" w:rsidRDefault="00DF12D1" w:rsidP="00DF12D1">
      <w:pPr>
        <w:rPr>
          <w:lang w:val="en-US"/>
        </w:rPr>
      </w:pPr>
    </w:p>
    <w:p w:rsidR="00DF12D1" w:rsidRDefault="00DF12D1" w:rsidP="00DF12D1">
      <w:pPr>
        <w:rPr>
          <w:lang w:val="en-US"/>
        </w:rPr>
      </w:pPr>
      <w:r>
        <w:rPr>
          <w:lang w:val="en-US"/>
        </w:rPr>
        <w:tab/>
        <w:t>Prateni~koto pra{awe glasi:</w:t>
      </w:r>
    </w:p>
    <w:p w:rsidR="00DF12D1" w:rsidRDefault="00DF12D1" w:rsidP="00DF12D1"/>
    <w:p w:rsidR="00C0691D" w:rsidRDefault="00C0691D"/>
    <w:p w:rsidR="00DF12D1" w:rsidRPr="00DF12D1" w:rsidRDefault="00DF12D1" w:rsidP="00D3596F">
      <w:pPr>
        <w:ind w:firstLine="720"/>
        <w:jc w:val="both"/>
      </w:pPr>
      <w:r w:rsidRPr="00DF12D1">
        <w:t>Pravoto na obrazovanie e alfa i omega na site univerzalni prava na eden narod, me|utoa, samo ovde vo Republika Makedonija pod dirigenstvo na aktuelnata vlast kade u~estvuva i DUI na u~enicite albanci im se osporuva pravoto za paralelki na maj~in jazik. Za da bide ironijata u{te pogolema DUI prodol`uva da gi la`e roditelite i decata vo Idrizovo, a utre denta da izleze i da ka`e deka ne vetila re{enie za nivnoto pra{awe. Vistinata e deka DUI ne e vo sostojba da prezeme nitu eden ~ekor za sozdavawe mo`nosti za u~enicite albanci zatoa {to nikoj DUI ne go pra{uva. Vo me|uvreme Sovetot na roditeli albanci od u~ili{teto vo Idrizovo se uporni, duri so gubewe na u~ebnata godina se do re{enie na ova pra{awe, sega e raspust, {to }e prezeme Ministerstvoto za obrazovanie i nauka vo vtoroto polugodie ovie deca albanci da dojdat i u~at vo nivniot {kolski objekt vo rodniot kraj.</w:t>
      </w:r>
    </w:p>
    <w:sectPr w:rsidR="00DF12D1" w:rsidRPr="00DF12D1" w:rsidSect="00C069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F12D1"/>
    <w:rsid w:val="0097347D"/>
    <w:rsid w:val="00C0691D"/>
    <w:rsid w:val="00D3596F"/>
    <w:rsid w:val="00DF1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2D1"/>
    <w:pPr>
      <w:spacing w:after="0" w:line="240" w:lineRule="auto"/>
    </w:pPr>
    <w:rPr>
      <w:rFonts w:ascii="MAC C Swiss" w:eastAsia="Times New Roman" w:hAnsi="MAC C Swiss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</Words>
  <Characters>927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3</cp:revision>
  <dcterms:created xsi:type="dcterms:W3CDTF">2009-01-15T08:13:00Z</dcterms:created>
  <dcterms:modified xsi:type="dcterms:W3CDTF">2009-01-21T13:27:00Z</dcterms:modified>
</cp:coreProperties>
</file>