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BA1" w:rsidRDefault="00F83BA1" w:rsidP="00F83BA1">
      <w:pPr>
        <w:jc w:val="center"/>
        <w:rPr>
          <w:b/>
          <w:bCs/>
          <w:lang w:val="en-US"/>
        </w:rPr>
      </w:pPr>
    </w:p>
    <w:p w:rsidR="00F83BA1" w:rsidRDefault="00F83BA1" w:rsidP="00F83BA1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PRATENI^KO PRA[AWE</w:t>
      </w:r>
    </w:p>
    <w:p w:rsidR="00F83BA1" w:rsidRDefault="00F83BA1" w:rsidP="00F83BA1">
      <w:pPr>
        <w:jc w:val="center"/>
        <w:rPr>
          <w:b/>
          <w:bCs/>
          <w:lang w:val="en-US"/>
        </w:rPr>
      </w:pPr>
    </w:p>
    <w:p w:rsidR="00F83BA1" w:rsidRDefault="00F83BA1" w:rsidP="00F83BA1">
      <w:pPr>
        <w:jc w:val="center"/>
        <w:rPr>
          <w:lang w:val="en-US"/>
        </w:rPr>
      </w:pPr>
      <w:r>
        <w:rPr>
          <w:lang w:val="en-US"/>
        </w:rPr>
        <w:t>od pratenikot Andrej Petrov, postaveno na 40-tata sednica</w:t>
      </w:r>
    </w:p>
    <w:p w:rsidR="00F83BA1" w:rsidRDefault="00F83BA1" w:rsidP="00F83BA1">
      <w:pPr>
        <w:jc w:val="center"/>
        <w:rPr>
          <w:lang w:val="en-US"/>
        </w:rPr>
      </w:pPr>
      <w:r>
        <w:rPr>
          <w:lang w:val="en-US"/>
        </w:rPr>
        <w:t>na Sobranieto na Republika Makedonija, odr`ana</w:t>
      </w:r>
    </w:p>
    <w:p w:rsidR="00F83BA1" w:rsidRDefault="00F83BA1" w:rsidP="00F83BA1">
      <w:pPr>
        <w:jc w:val="center"/>
        <w:rPr>
          <w:lang w:val="en-US"/>
        </w:rPr>
      </w:pPr>
      <w:r>
        <w:rPr>
          <w:lang w:val="en-US"/>
        </w:rPr>
        <w:t>na 25 dekemvri 2008 godina i 12 januari 2009 godina</w:t>
      </w:r>
    </w:p>
    <w:p w:rsidR="00F83BA1" w:rsidRDefault="00F83BA1" w:rsidP="00F83BA1">
      <w:pPr>
        <w:jc w:val="center"/>
        <w:rPr>
          <w:lang w:val="en-US"/>
        </w:rPr>
      </w:pPr>
    </w:p>
    <w:p w:rsidR="00F83BA1" w:rsidRDefault="00F83BA1" w:rsidP="00F83BA1">
      <w:pPr>
        <w:rPr>
          <w:lang w:val="en-US"/>
        </w:rPr>
      </w:pPr>
    </w:p>
    <w:p w:rsidR="00F83BA1" w:rsidRDefault="00F83BA1" w:rsidP="00F83BA1">
      <w:pPr>
        <w:rPr>
          <w:lang w:val="en-US"/>
        </w:rPr>
      </w:pPr>
    </w:p>
    <w:p w:rsidR="00F83BA1" w:rsidRDefault="00F83BA1" w:rsidP="00F83BA1">
      <w:pPr>
        <w:rPr>
          <w:lang w:val="en-US"/>
        </w:rPr>
      </w:pPr>
      <w:r>
        <w:rPr>
          <w:lang w:val="en-US"/>
        </w:rPr>
        <w:tab/>
        <w:t>Prateni~koto pra{awe glasi:</w:t>
      </w:r>
    </w:p>
    <w:p w:rsidR="00F83BA1" w:rsidRDefault="00F83BA1" w:rsidP="00F83BA1"/>
    <w:p w:rsidR="00F83BA1" w:rsidRPr="00F83BA1" w:rsidRDefault="00F83BA1" w:rsidP="00F83BA1">
      <w:pPr>
        <w:spacing w:before="60"/>
        <w:jc w:val="both"/>
      </w:pPr>
      <w:r w:rsidRPr="00F83BA1">
        <w:t xml:space="preserve">Vtoroto pra{awe isto taka go upatuvam do pretsedatelot na Vladata, kako se mo`ni i na {to se dol`at razli~nite proekcii pome|u Narodnata banka na Republika Makedonija i Vladata za ekonomskata politika za 2009 godina. Se postavuva pra{aweto kakva e sorabotkata pome|u ovie dve institucii i dali tie koristat i se povikuvaat na isti podatoci. </w:t>
      </w:r>
    </w:p>
    <w:p w:rsidR="00F83BA1" w:rsidRPr="00F83BA1" w:rsidRDefault="00F83BA1" w:rsidP="00F83BA1">
      <w:pPr>
        <w:spacing w:before="60"/>
        <w:jc w:val="both"/>
      </w:pPr>
      <w:r w:rsidRPr="00F83BA1">
        <w:t>Samo za argumentacija, Narodnata banka izleguva so podatoci deka inflacijata }e se dvi`i od 2,2% do 3,4%. Vladata izleguva so stavka od 3,5%.</w:t>
      </w:r>
    </w:p>
    <w:p w:rsidR="00F83BA1" w:rsidRPr="00F83BA1" w:rsidRDefault="00F83BA1" w:rsidP="00F83BA1">
      <w:pPr>
        <w:spacing w:before="60"/>
        <w:jc w:val="both"/>
      </w:pPr>
      <w:r w:rsidRPr="00F83BA1">
        <w:t xml:space="preserve">Spored Narodnata banka, sepak taa }e se zadr`i na dolnata granica, imaj}i gi predvid cenite na naftata i hranata i se o~ekuva deka nema da rastat vo naredniot period. </w:t>
      </w:r>
    </w:p>
    <w:p w:rsidR="00F83BA1" w:rsidRPr="00F83BA1" w:rsidRDefault="00F83BA1" w:rsidP="00F83BA1">
      <w:pPr>
        <w:spacing w:before="60"/>
        <w:jc w:val="both"/>
      </w:pPr>
      <w:r w:rsidRPr="00F83BA1">
        <w:t xml:space="preserve">Isto taka, koga se raboti za rastot, imame razli~ni brojki od 3 do 4,4% spored Narodnata banka, 5,5% e proekcijata na Vladata na rastot. Nekoi drugi institucii imaat site razli~ni podatoci 4,6% Evropskata komisija MMF 5%, Vienskiot institut 3%. Zna~i, Vladata izleguva so edna optimisti~ka prognoza. Go slu{av vo edno novogodi{no intervju vicepremierot Stavreski koj be{e dosta realen i ka`a deka duri onie o~ekuvawa vo delot na stranskite investicii od 500 milioni koi se predvideni }e go trpat vlijanieto od svetskata kriza od koja zemjata ne mo`e da bide zaobikolena. </w:t>
      </w:r>
    </w:p>
    <w:p w:rsidR="00F83BA1" w:rsidRPr="00F83BA1" w:rsidRDefault="00F83BA1" w:rsidP="00F83BA1">
      <w:pPr>
        <w:spacing w:before="60"/>
        <w:jc w:val="both"/>
      </w:pPr>
      <w:r w:rsidRPr="00F83BA1">
        <w:t>Diskutabilno e dali ovoj rast koj se temeli pred se, na grade`ni{tvoto i na zemjodelieto vo proekciite }e bide takov kakov {to o~ekuvame, zatoa javnosta treba da znae na {to se dol`at i koi se argumentite za v</w:t>
      </w:r>
      <w:r w:rsidR="00425C1E">
        <w:t>aka razli~ni podatoci od dve kl</w:t>
      </w:r>
      <w:r w:rsidRPr="00F83BA1">
        <w:t xml:space="preserve">u~ni institucii, kako {to se Vladata na Republika Makedonija i Narodnata banka na Republika Makedonija. </w:t>
      </w:r>
    </w:p>
    <w:p w:rsidR="00C0691D" w:rsidRPr="00F83BA1" w:rsidRDefault="00C0691D"/>
    <w:sectPr w:rsidR="00C0691D" w:rsidRPr="00F83BA1" w:rsidSect="00C069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83BA1"/>
    <w:rsid w:val="00425C1E"/>
    <w:rsid w:val="009A29CA"/>
    <w:rsid w:val="00C0691D"/>
    <w:rsid w:val="00F83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BA1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1516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2009-01-15T07:11:00Z</dcterms:created>
  <dcterms:modified xsi:type="dcterms:W3CDTF">2009-01-20T12:03:00Z</dcterms:modified>
</cp:coreProperties>
</file>