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CA" w:rsidRDefault="00856ACA" w:rsidP="00856ACA">
      <w:pPr>
        <w:jc w:val="center"/>
        <w:rPr>
          <w:b/>
          <w:bCs/>
          <w:lang w:val="en-US"/>
        </w:rPr>
      </w:pPr>
    </w:p>
    <w:p w:rsidR="00856ACA" w:rsidRDefault="00856ACA" w:rsidP="00856AC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856ACA" w:rsidRDefault="00856ACA" w:rsidP="00856ACA">
      <w:pPr>
        <w:jc w:val="center"/>
        <w:rPr>
          <w:b/>
          <w:bCs/>
          <w:lang w:val="en-US"/>
        </w:rPr>
      </w:pPr>
    </w:p>
    <w:p w:rsidR="00856ACA" w:rsidRDefault="00856ACA" w:rsidP="00856ACA">
      <w:pPr>
        <w:jc w:val="center"/>
        <w:rPr>
          <w:lang w:val="en-US"/>
        </w:rPr>
      </w:pPr>
      <w:r>
        <w:rPr>
          <w:lang w:val="en-US"/>
        </w:rPr>
        <w:t>od pratenikot Andrej Petrov, postaveno na 40-tata sednica</w:t>
      </w:r>
    </w:p>
    <w:p w:rsidR="00856ACA" w:rsidRDefault="00856ACA" w:rsidP="00856ACA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856ACA" w:rsidRDefault="00856ACA" w:rsidP="00856ACA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856ACA" w:rsidRDefault="00856ACA" w:rsidP="00856ACA">
      <w:pPr>
        <w:jc w:val="center"/>
        <w:rPr>
          <w:lang w:val="en-US"/>
        </w:rPr>
      </w:pPr>
    </w:p>
    <w:p w:rsidR="00856ACA" w:rsidRDefault="00856ACA" w:rsidP="00856ACA">
      <w:pPr>
        <w:rPr>
          <w:lang w:val="en-US"/>
        </w:rPr>
      </w:pPr>
    </w:p>
    <w:p w:rsidR="00856ACA" w:rsidRDefault="00856ACA" w:rsidP="00856ACA">
      <w:pPr>
        <w:rPr>
          <w:lang w:val="en-US"/>
        </w:rPr>
      </w:pPr>
    </w:p>
    <w:p w:rsidR="00856ACA" w:rsidRDefault="00856ACA" w:rsidP="00856ACA">
      <w:pPr>
        <w:rPr>
          <w:lang w:val="en-US"/>
        </w:rPr>
      </w:pPr>
      <w:r>
        <w:rPr>
          <w:lang w:val="en-US"/>
        </w:rPr>
        <w:tab/>
        <w:t>Prateni~koto pra{awe glasi:</w:t>
      </w:r>
    </w:p>
    <w:p w:rsidR="00856ACA" w:rsidRDefault="00856ACA" w:rsidP="00856ACA"/>
    <w:p w:rsidR="00856ACA" w:rsidRPr="00856ACA" w:rsidRDefault="00856ACA" w:rsidP="00856ACA">
      <w:pPr>
        <w:spacing w:before="60"/>
        <w:jc w:val="both"/>
      </w:pPr>
      <w:r w:rsidRPr="00856ACA">
        <w:t xml:space="preserve">[to prezema Vladata da se sprovedat fer i demokratski izbori vo mart 2009 godina. </w:t>
      </w:r>
    </w:p>
    <w:p w:rsidR="00856ACA" w:rsidRPr="00856ACA" w:rsidRDefault="00856ACA" w:rsidP="00856ACA">
      <w:pPr>
        <w:spacing w:before="60"/>
        <w:jc w:val="both"/>
      </w:pPr>
      <w:r w:rsidRPr="00856ACA">
        <w:t xml:space="preserve">Sakam da istaknam deka del od aktite koi bea do sega, del se zavr{eni. Sobranieto na Republika Makedonija go namali cenzusot i postapi po zabele{kite na OBSE i ODHR na 40%, {to se izbegnuva eden od faktorite koj mo`e da predizvika neregularnosti vo izborite. </w:t>
      </w:r>
    </w:p>
    <w:p w:rsidR="00856ACA" w:rsidRPr="00856ACA" w:rsidRDefault="00856ACA" w:rsidP="00856ACA">
      <w:pPr>
        <w:spacing w:before="60"/>
        <w:jc w:val="both"/>
      </w:pPr>
      <w:r w:rsidRPr="00856ACA">
        <w:t xml:space="preserve">Isto taka zagri`uva~ki treba da se zeme predvid Izve{tajot na Sovetot za radiodifuzija, koj go dobivme neposredno pred krajot na minatata godina, vo koj se istaknuva deka }e citiram: sumiraweto na podatocite za site analizirani mediumi se poka`a deka radiodifuzerite generalno ne uspeaja  da gi ispo~ituvaat zakonskite obvrski za pravi~no izbalansirano i nepristrasno odvivawe na izborite vo nivnata sevkupna programa. Vkupnata programa posvetena na izborite, mal broj od niv se pridr`uvale kon regulativite. Faktot {to postojat mediumi koi go ispo~ituvaat toa, poka`uva deka toj princip ne e nitu nerealen nitu nedosti`en. </w:t>
      </w:r>
    </w:p>
    <w:p w:rsidR="00856ACA" w:rsidRPr="00856ACA" w:rsidRDefault="00856ACA" w:rsidP="00856ACA">
      <w:pPr>
        <w:spacing w:before="60"/>
        <w:jc w:val="both"/>
      </w:pPr>
      <w:r w:rsidRPr="00856ACA">
        <w:t xml:space="preserve">Ponatamu, vo izve{tajot ona {to mediumite go najavuvaat, Osnovniot sud Tetovo seu{te nema realizacija na predmetite na onie koi se tovarat za te{ki dela napraveni vo tekot na prethodnite izbori. Faktot {to ve}e se nabli`uva godina dena uka`uva deka mnogu poseriozno treba da se nastapuva od site institucii. Me|utoa, sepak, isto taka Dr`avnata izborna komisija  pred nekoj den, od izjavata na pretsedatelot na Dr`avnata izborna komisija  uka`uva deka }e podnese prekr{o~na prijava protiv onie koi predvremeno ja zapo~nale kampawata. Nie go ohrabruvame toa da go napravi. Me|utoa, od presudna va`nost e kako site institucii koi se pod kontrola, koi se del od Vladata }e dejstvuvaat vo ovoj pravec i koi }e bidat onie merki, pred se, preventivni koi }e bidat prezemeni, imaj}i predvid deka i mnogu oficijalni pretstavnici na Vladata vo svoite izjavi ka`uvaat deka za Makedonija ovaa godina postojat tri uslovi: izbori, izbori i izbori, za vizna liberalizacija i za na{eto pristapuvawe kon Evropskata unija. Zatoa bi sakal da slu{nam odgovor koi se merkite {to Vladata }e gi prezeme za da garantira deka izborite }e bidat takvi kakvi {to o~ekuvame. </w:t>
      </w:r>
    </w:p>
    <w:p w:rsidR="00C0691D" w:rsidRDefault="00C0691D"/>
    <w:sectPr w:rsidR="00C0691D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6ACA"/>
    <w:rsid w:val="00856ACA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CA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2009-01-15T07:07:00Z</dcterms:created>
  <dcterms:modified xsi:type="dcterms:W3CDTF">2009-01-15T07:11:00Z</dcterms:modified>
</cp:coreProperties>
</file>