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E" w:rsidRDefault="00D915DE" w:rsidP="00D915DE">
      <w:pPr>
        <w:pStyle w:val="Heading1"/>
        <w:jc w:val="center"/>
      </w:pPr>
    </w:p>
    <w:p w:rsidR="00D915DE" w:rsidRDefault="00D915DE" w:rsidP="00D915DE">
      <w:pPr>
        <w:pStyle w:val="Heading1"/>
        <w:jc w:val="center"/>
      </w:pPr>
      <w:r>
        <w:t>PRATENI^KO PRA[AWE</w:t>
      </w:r>
    </w:p>
    <w:p w:rsidR="00D915DE" w:rsidRDefault="00D915DE" w:rsidP="00D915DE">
      <w:pPr>
        <w:rPr>
          <w:lang w:val="en-US"/>
        </w:rPr>
      </w:pPr>
    </w:p>
    <w:p w:rsidR="00D915DE" w:rsidRDefault="00D915DE" w:rsidP="00D915DE">
      <w:pPr>
        <w:jc w:val="center"/>
        <w:rPr>
          <w:lang w:val="en-US"/>
        </w:rPr>
      </w:pPr>
      <w:r>
        <w:rPr>
          <w:lang w:val="en-US"/>
        </w:rPr>
        <w:t>Od pratenikot Aneta Stefanovska, postaveno me|u</w:t>
      </w:r>
    </w:p>
    <w:p w:rsidR="00D915DE" w:rsidRDefault="00D915DE" w:rsidP="00D915DE">
      <w:pPr>
        <w:jc w:val="center"/>
        <w:rPr>
          <w:lang w:val="en-US"/>
        </w:rPr>
      </w:pPr>
      <w:r>
        <w:rPr>
          <w:lang w:val="en-US"/>
        </w:rPr>
        <w:t>dve sednici na Sobranieto na Republika Makedonija,</w:t>
      </w:r>
    </w:p>
    <w:p w:rsidR="00D915DE" w:rsidRDefault="00D915DE" w:rsidP="00D915DE">
      <w:pPr>
        <w:jc w:val="center"/>
        <w:rPr>
          <w:lang w:val="en-US"/>
        </w:rPr>
      </w:pPr>
      <w:r>
        <w:rPr>
          <w:lang w:val="en-US"/>
        </w:rPr>
        <w:t>na  27 januari 2009 godina</w:t>
      </w:r>
    </w:p>
    <w:p w:rsidR="00D915DE" w:rsidRDefault="00D915DE" w:rsidP="00D915DE">
      <w:pPr>
        <w:rPr>
          <w:lang w:val="en-US"/>
        </w:rPr>
      </w:pPr>
    </w:p>
    <w:p w:rsidR="00D915DE" w:rsidRDefault="00D915DE" w:rsidP="00D915DE">
      <w:pPr>
        <w:rPr>
          <w:lang w:val="en-US"/>
        </w:rPr>
      </w:pPr>
    </w:p>
    <w:p w:rsidR="00D915DE" w:rsidRDefault="00D915DE" w:rsidP="00D915DE">
      <w:pPr>
        <w:rPr>
          <w:lang w:val="en-US"/>
        </w:rPr>
      </w:pPr>
    </w:p>
    <w:p w:rsidR="00D915DE" w:rsidRDefault="00D915DE" w:rsidP="00D915DE">
      <w:pPr>
        <w:rPr>
          <w:lang w:val="en-US"/>
        </w:rPr>
      </w:pPr>
    </w:p>
    <w:p w:rsidR="00D915DE" w:rsidRDefault="00D915DE" w:rsidP="00D915DE">
      <w:pPr>
        <w:rPr>
          <w:lang w:val="en-US"/>
        </w:rPr>
      </w:pPr>
      <w:r>
        <w:rPr>
          <w:lang w:val="en-US"/>
        </w:rPr>
        <w:t xml:space="preserve">            Prateni~koto pra{awe glasi:</w:t>
      </w:r>
    </w:p>
    <w:p w:rsidR="00D915DE" w:rsidRDefault="00D915DE" w:rsidP="00D915DE">
      <w:pPr>
        <w:rPr>
          <w:lang w:val="en-US"/>
        </w:rPr>
      </w:pPr>
    </w:p>
    <w:p w:rsidR="0055404A" w:rsidRDefault="00D915DE" w:rsidP="00D915DE">
      <w:pPr>
        <w:jc w:val="both"/>
      </w:pPr>
      <w:r>
        <w:tab/>
        <w:t>Vo 1995 godina, toga{niot minister za vnatre{ni raboti go ukina Fakultetot za bezbednost, edinstvenata ustanova vo porane{na Jugoslavija i nezavisna Makedonija, koja obezbeduva{e obrazovanie za potrebnite ka</w:t>
      </w:r>
      <w:r w:rsidR="0059694F">
        <w:t>dri vo oblasta na bezbednosta. O</w:t>
      </w:r>
      <w:r>
        <w:t>sum godini podocna be{e donesen zakonot za Policiska akademija (sl. vesnik 40/03 so {to vo u~ebnata 2004/05 be{e zapi{ana Prvata generacija studenti na Policiskata akademija.</w:t>
      </w:r>
    </w:p>
    <w:p w:rsidR="00D915DE" w:rsidRDefault="00D915DE" w:rsidP="00D915DE">
      <w:pPr>
        <w:jc w:val="both"/>
      </w:pPr>
      <w:r>
        <w:tab/>
        <w:t>Vo komisijata za izbor na kandidati za steknuvawe na visoko obrazovanie dvajca ~lenovi bea od Ministerstvoto za vnatre{ni raboti (~len 33 stav2 od zakonot za Policiska akademija). Pri upisot za brojkata na studenti koi }e se primat odluka donese Vladata na Republika Makedonija na predlog na ministerot za vnatre{ni raboti vrz osnova na potrebite na Ministerstvoto za vnatre{ni raboti (~len 34  stav</w:t>
      </w:r>
      <w:r w:rsidR="0059694F">
        <w:t xml:space="preserve"> </w:t>
      </w:r>
      <w:r>
        <w:t>2 i stav 3 od Zakonot za policiska akademija). Toga{ za 100 slobodni mesta se prijavija 1000 kandidati. Po izvr{enite testirawa, medicinski</w:t>
      </w:r>
      <w:r w:rsidR="00710A16">
        <w:t xml:space="preserve"> pregledi (koi bea izvr{eni vo P</w:t>
      </w:r>
      <w:r>
        <w:t>oliklinikata na MVR</w:t>
      </w:r>
      <w:r w:rsidR="00710A16">
        <w:t xml:space="preserve"> vo Skopje) i psihi~kite testovi (izvr{eni od profesionalen psihi~ki tim od MVR) bea izbrani najdobrite 100 koi gi zadovoluvaa obrazovnite, fizi~kite i psihi~kite kvaliteti za educirawe vo edna takva kompleksna oblast kako bezbednosta. Po uspe{no pominatite ~etiri godini vo juli 2008 godina, na Policiskata akademija diplomiraa okolu 100 studenti, od koi dobar del svoeto obrazovanie go</w:t>
      </w:r>
      <w:r w:rsidR="007E0A69">
        <w:t xml:space="preserve"> zavr{ija so prosek 9 i nad 9. N</w:t>
      </w:r>
      <w:r w:rsidR="00710A16">
        <w:t xml:space="preserve">o i pokraj </w:t>
      </w:r>
      <w:r w:rsidR="007E0A69">
        <w:t>toa, eve ve}e 7 meseci nemaat nikakva mo`nost za vrabotuvawe vo bezbednosnite strukturi za koi se obrazuvale. Zaradi toa po zavr{uvaweto na studiite i uviduvaweto na sostojbata na prvata generacija na diplomiranite kriminalisti formiraa zdru`enija na gra|ani (Zdru`eni na diplomirani kriminalisti) preku koi pravad obidi da gi za{titat svoite prava.</w:t>
      </w:r>
    </w:p>
    <w:p w:rsidR="0059694F" w:rsidRDefault="0059694F" w:rsidP="00D915DE">
      <w:pPr>
        <w:jc w:val="both"/>
      </w:pPr>
      <w:r>
        <w:t>Pra{aweto glasi:</w:t>
      </w:r>
    </w:p>
    <w:p w:rsidR="0059694F" w:rsidRDefault="0059694F" w:rsidP="00D915DE">
      <w:pPr>
        <w:jc w:val="both"/>
      </w:pPr>
      <w:r>
        <w:t>Dali studentite diplomirani na Policiskata akademija vo najskoro vreme }e bidat zemeni vo predvid i integrirani, odnosno vraboteni vo MVR, trgnuvaj}i od faktot {to evropskata integracija na RM bara reformi vo policijata vo nasoka na podobruvawe na nejzinata stru~nost, kako i faktot deka ovie visoko obrazovani kadri se so ograni~ena mo`nost za vrabotuvawe?</w:t>
      </w:r>
    </w:p>
    <w:p w:rsidR="00CD34FA" w:rsidRDefault="00CD34FA" w:rsidP="00D915DE">
      <w:pPr>
        <w:jc w:val="both"/>
      </w:pPr>
    </w:p>
    <w:p w:rsidR="00CD34FA" w:rsidRDefault="00CD34FA" w:rsidP="00D915DE">
      <w:pPr>
        <w:jc w:val="both"/>
      </w:pPr>
      <w:r>
        <w:tab/>
        <w:t>Pra{aweto go upatuvam do pretsedatelot na Vladata na Republika Makedonija.</w:t>
      </w:r>
    </w:p>
    <w:sectPr w:rsidR="00CD34FA" w:rsidSect="00554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15DE"/>
    <w:rsid w:val="0055404A"/>
    <w:rsid w:val="0059694F"/>
    <w:rsid w:val="00710A16"/>
    <w:rsid w:val="007E0A69"/>
    <w:rsid w:val="00AC005E"/>
    <w:rsid w:val="00CD34FA"/>
    <w:rsid w:val="00D9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D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915DE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5DE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2009-01-27T14:12:00Z</dcterms:created>
  <dcterms:modified xsi:type="dcterms:W3CDTF">2009-01-28T08:02:00Z</dcterms:modified>
</cp:coreProperties>
</file>