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A4" w:rsidRDefault="00614CA4" w:rsidP="00614CA4">
      <w:pPr>
        <w:jc w:val="center"/>
        <w:rPr>
          <w:b/>
          <w:bCs/>
          <w:lang w:val="en-US"/>
        </w:rPr>
      </w:pPr>
    </w:p>
    <w:p w:rsidR="00614CA4" w:rsidRDefault="00614CA4" w:rsidP="00614CA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614CA4" w:rsidRDefault="00614CA4" w:rsidP="00614CA4">
      <w:pPr>
        <w:jc w:val="center"/>
        <w:rPr>
          <w:b/>
          <w:bCs/>
          <w:lang w:val="en-US"/>
        </w:rPr>
      </w:pPr>
    </w:p>
    <w:p w:rsidR="00614CA4" w:rsidRDefault="00614CA4" w:rsidP="00614CA4">
      <w:pPr>
        <w:jc w:val="center"/>
        <w:rPr>
          <w:lang w:val="en-US"/>
        </w:rPr>
      </w:pPr>
      <w:r>
        <w:rPr>
          <w:lang w:val="en-US"/>
        </w:rPr>
        <w:t>od pratenikot Cvetko Grozdanov, postaveno na 40-tata sednica</w:t>
      </w:r>
    </w:p>
    <w:p w:rsidR="00614CA4" w:rsidRDefault="00614CA4" w:rsidP="00614CA4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614CA4" w:rsidRDefault="00614CA4" w:rsidP="00614CA4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614CA4" w:rsidRDefault="00614CA4" w:rsidP="00614CA4">
      <w:pPr>
        <w:jc w:val="center"/>
        <w:rPr>
          <w:lang w:val="en-US"/>
        </w:rPr>
      </w:pPr>
    </w:p>
    <w:p w:rsidR="00614CA4" w:rsidRDefault="00614CA4" w:rsidP="00614CA4">
      <w:pPr>
        <w:rPr>
          <w:lang w:val="en-US"/>
        </w:rPr>
      </w:pPr>
    </w:p>
    <w:p w:rsidR="00614CA4" w:rsidRDefault="00614CA4" w:rsidP="00614CA4">
      <w:pPr>
        <w:rPr>
          <w:lang w:val="en-US"/>
        </w:rPr>
      </w:pPr>
    </w:p>
    <w:p w:rsidR="00614CA4" w:rsidRDefault="00614CA4" w:rsidP="00614CA4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614CA4" w:rsidRPr="00614CA4" w:rsidRDefault="00614CA4" w:rsidP="00614CA4">
      <w:pPr>
        <w:spacing w:before="60"/>
        <w:jc w:val="both"/>
      </w:pPr>
      <w:r w:rsidRPr="00614CA4">
        <w:t>Kako {to pove}eto pratenici i jas u{te vo 2006 godina imam otvorena prateni~ka kancelarija, komunicirame so gra|anite, ovaa e edna molba od gra|anite, poto~no od felata va{a koja {to doa|a, toa se doktorite poto~no ortopedite, koi {to vo izminatiot period nekade vo 2008 godina pri krajot, poto~no na 29.12.2008 godina vo Slu`beniot vesnik na Republika Makedonija broj 164, donesena e odluka za utvrduvawe na referentni ceni za uslugi vo bolnicite za zdravstvena za{tita od akutni slu~aevi. Ovoj primer go poso~uvaat so onoj {to DRX sistemot gospodine ministre na primer, eden ve{ta~ki kolk od firmata "Zimer" ili "Xonson i Xonson", iznesuva 900 denari, dodeka fondot refondira nekade stavka od 92 iljadi do 112 iljadi denari.</w:t>
      </w:r>
    </w:p>
    <w:p w:rsidR="00614CA4" w:rsidRPr="00614CA4" w:rsidRDefault="00614CA4" w:rsidP="00614CA4">
      <w:pPr>
        <w:spacing w:before="60"/>
        <w:jc w:val="both"/>
      </w:pPr>
      <w:r w:rsidRPr="00614CA4">
        <w:t>Dali smetate deka ovie sredstva se dovolni i dali smetate deka tuka zdravstvenata usluga sekoga{ }e bide kvalitetna, ili }e se naru{i kvalitetot vo smisla na ona {to se nabavuvawe na odredeni ve{ta~ki kolkovi. Samo za sporedba }e ka`am deka posle operativnite tretmani za vgraduvawe na eden ve{ta~ki kolk e nekade od 15 do 20 dena. Razlikata koja {to se javuva, zna~i na cenata koja {to refondira fondot e nekade od 2.000,00 do 14.000,00 denari. Znaeme deka operativnata sala za da otpo~ne so rabota ~ini. Ona {to e zagrevawe, ona {to e amortizacija i ona {to e stru~niot tim. Zna~i vnatre vleguvaat pove}e lekari, pove}e sestri, pa duri i od onie koi {to ja odr`uvaat i ~istat samata sala.</w:t>
      </w:r>
    </w:p>
    <w:p w:rsidR="00614CA4" w:rsidRPr="00614CA4" w:rsidRDefault="00614CA4" w:rsidP="00614CA4">
      <w:pPr>
        <w:jc w:val="both"/>
      </w:pPr>
      <w:r w:rsidRPr="00614CA4">
        <w:t>Dali smetete deka ovie pari }e bidat dovolni za da mo`at da se vr{at vakvi operacii i deka zdravstvenite uslugi }e bidat na visoko nivo, ili so vakviot na~in }e mo`eme da pridoneseme da se kupuvaat kolkovi od Kina i Azija, za koi {to }e napomnam deka garantniot rok za prvite kolkovi koi {to se od "Xonson i Xonson" ili "Zimer"se nekade okolu 20-tina godini. Dodeka soznanijata na stru~nite lica, ova go prenesuvam od gra|anite koi {to sakaat da bide postaveno kako pra{awe, na kineskite kolkovi e nekade od 2 do 3 godini i aziskite kolkovi e nekade od 2 do 3 godini. Za vozvrat na seto toa, zna~i, za da se napravi odredena revizija na ve{ta~kiot kolk posle pominuvaweto na vremeto na traeweto od 2-3 godini, dokolku se vgradi eden kolk od ona {to se narekuva nabavka od kineski ili aziski proizvod iznesuva 300 iljadi denari. Dali ne smetame deka tuka treba da napravime edna mala revizija, ili da re~eme edna promena vo ona {to se stavkite {to gi imate dadeno vo DRX sistemot, vo ona {to se refundirawe na sredstva okolu ovie implatanti.</w:t>
      </w:r>
    </w:p>
    <w:sectPr w:rsidR="00614CA4" w:rsidRPr="00614CA4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4CA4"/>
    <w:rsid w:val="003174E8"/>
    <w:rsid w:val="00614CA4"/>
    <w:rsid w:val="00BA2CBA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A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2009-01-15T08:11:00Z</dcterms:created>
  <dcterms:modified xsi:type="dcterms:W3CDTF">2009-01-21T13:21:00Z</dcterms:modified>
</cp:coreProperties>
</file>