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BD" w:rsidRDefault="005C3DBD" w:rsidP="005C3DBD">
      <w:pPr>
        <w:pStyle w:val="Heading1"/>
      </w:pPr>
      <w:r>
        <w:t>PRATENI^KO PRA[AWE</w:t>
      </w:r>
    </w:p>
    <w:p w:rsidR="005C3DBD" w:rsidRDefault="005C3DBD" w:rsidP="005C3DBD">
      <w:pPr>
        <w:rPr>
          <w:lang w:val="en-US"/>
        </w:rPr>
      </w:pPr>
    </w:p>
    <w:p w:rsidR="005C3DBD" w:rsidRDefault="005C3DBD" w:rsidP="005C3DBD">
      <w:pPr>
        <w:pStyle w:val="BodyText"/>
      </w:pPr>
      <w:r>
        <w:t xml:space="preserve">od pratenikot Cvetanka Ivanova postaveno na  30-ta sednica  </w:t>
      </w:r>
    </w:p>
    <w:p w:rsidR="005C3DBD" w:rsidRDefault="005C3DBD" w:rsidP="005C3DBD">
      <w:pPr>
        <w:pStyle w:val="BodyText"/>
      </w:pPr>
      <w:r>
        <w:t xml:space="preserve">na Sobranieto na Republika Makedonija, </w:t>
      </w:r>
    </w:p>
    <w:p w:rsidR="005C3DBD" w:rsidRDefault="005C3DBD" w:rsidP="005C3DBD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5C3DBD" w:rsidRDefault="005C3DBD" w:rsidP="005C3DBD">
      <w:pPr>
        <w:rPr>
          <w:lang w:val="en-US"/>
        </w:rPr>
      </w:pPr>
    </w:p>
    <w:p w:rsidR="005C3DBD" w:rsidRDefault="005C3DBD" w:rsidP="005C3DBD">
      <w:pPr>
        <w:rPr>
          <w:lang w:val="en-US"/>
        </w:rPr>
      </w:pPr>
    </w:p>
    <w:p w:rsidR="005C3DBD" w:rsidRDefault="005C3DBD" w:rsidP="005C3DBD">
      <w:pPr>
        <w:jc w:val="both"/>
      </w:pPr>
    </w:p>
    <w:p w:rsidR="005C3DBD" w:rsidRDefault="005C3DBD" w:rsidP="005C3DBD">
      <w:pPr>
        <w:ind w:firstLine="720"/>
      </w:pPr>
      <w:r>
        <w:t>Prateni~koto pra{awe glasi:</w:t>
      </w:r>
    </w:p>
    <w:p w:rsidR="005C3DBD" w:rsidRPr="005C3DBD" w:rsidRDefault="005C3DBD" w:rsidP="005C3DBD">
      <w:pPr>
        <w:spacing w:before="60"/>
        <w:jc w:val="both"/>
      </w:pPr>
      <w:r w:rsidRPr="005C3DBD">
        <w:t>Prvoto pra{awe go postavuvam na ministerkata za vnatre{ni raboti koja {to o~ekuvam deka }e mi dade odgovor ne kako pretstavnik na parlamentarnoto mnozinstvo, tuku k</w:t>
      </w:r>
      <w:r w:rsidR="00272296">
        <w:t>ako minister za vnatre{ni raboti</w:t>
      </w:r>
      <w:r w:rsidRPr="005C3DBD">
        <w:t xml:space="preserve"> na Republika Makedonija i koja {to malku }e se zanimava so na{ite pra{awa ili so nejzinata nadle`nost i raboti koi {to treba da gi raboti, a ne da se zanimava so koj na koe mesto sedel zatoa {to vpro~em taa ne vi  e va{a rabota, ministerke.</w:t>
      </w:r>
    </w:p>
    <w:p w:rsidR="005C3DBD" w:rsidRPr="005C3DBD" w:rsidRDefault="005C3DBD" w:rsidP="005C3DBD">
      <w:pPr>
        <w:spacing w:before="60"/>
        <w:jc w:val="both"/>
      </w:pPr>
      <w:r w:rsidRPr="005C3DBD">
        <w:t>Pred da go postavam pra{aweto sakam da izrazam so~uvstvo na familijata Arifi, zaradi golemata zaguba {to sino}a se slu~i i sekako na onie koi {to se raneti vo nemiliot nastan, incident sino}a, poskoro ozdravuawe. Sekako davame podr{ka kako opoziciona partija, ovoj slu~aj {to e mo`no pobrzo da se ras~isti. Me|utoa, zo{to go postavuvam ova pra{awe.</w:t>
      </w:r>
    </w:p>
    <w:p w:rsidR="005C3DBD" w:rsidRPr="005C3DBD" w:rsidRDefault="005C3DBD" w:rsidP="005C3DBD">
      <w:pPr>
        <w:spacing w:before="60"/>
        <w:jc w:val="both"/>
      </w:pPr>
      <w:r w:rsidRPr="005C3DBD">
        <w:t xml:space="preserve">Po~ituvana gospo|ice ministerke, kolku sakate da ste zaneseni vo slavata i vo uspesite {to vie smetate deka ste gi napravile, fakt e deka vo Republika Makedonija sostojbata ne e bezbedna . fakt e deka se gine po ulici. Ne samo {to ginat obi~ni gra|ani, ginat i pripadnici na bezbednosnite sili. Poslednava godina dena se pove}e ginat i pripadnici na bezbednosnite sili i tie ginat prakti~no kako glineni gulabi. Ve pra{uvam, dali ste vo sostojba da ja kontrolirate bezbednosnata situacija na gra|anite na Republika Makedonija, zatoa {to i poslednite dva slu~ai koi {to vi se slu~ija, se slu~uvaat vo centarot na glavniot grad na Republika Makedonija  i {to e naj`alosno i dvata slu~ai vi se slu~uvaat vo blizina na fakultet i na sredno {kolo kade {to ima mlada populacija i koja {to e o~evidec na ovie nastani i koja {to sekako cenej}i vo koja vozrast od `ivotot se nao|aat }e nosat navistina stra{na slika za krvoprolevawe po na{ite ulici. </w:t>
      </w:r>
    </w:p>
    <w:p w:rsidR="005C3DBD" w:rsidRPr="005C3DBD" w:rsidRDefault="005C3DBD" w:rsidP="005C3DBD">
      <w:pPr>
        <w:spacing w:before="60"/>
        <w:jc w:val="both"/>
      </w:pPr>
      <w:r w:rsidRPr="005C3DBD">
        <w:t xml:space="preserve">I zatoa ve pra{uvam u{te edna{ dali ste sposobni da ja kontrolirate bezbednosnata situacija na gra|anite vo Republika Makedonija. Dali ne smetate posle vakvite nastani koi {to se slu~ija deka, ako treba, zaradi moralen ~in  da podnesete ostavka, ste izgubile pove}e pripadnici od va{ite redovi. Toa e va{a nemo} kako rakovoditel, nemo} na Ministerstvoto zadol`eno da gi {titi prvo gra|anite, a sekako i onie koi ne {titat nas. </w:t>
      </w:r>
    </w:p>
    <w:p w:rsidR="005C3DBD" w:rsidRPr="005C3DBD" w:rsidRDefault="005C3DBD" w:rsidP="005C3DBD">
      <w:pPr>
        <w:spacing w:before="60"/>
        <w:jc w:val="both"/>
      </w:pPr>
      <w:r w:rsidRPr="005C3DBD">
        <w:t>Dali ne mo`ete i vo vakvi tragi~ni situacii da se vozdr`ite od izjavite</w:t>
      </w:r>
      <w:r w:rsidRPr="005C3DBD">
        <w:rPr>
          <w:b/>
        </w:rPr>
        <w:t xml:space="preserve"> </w:t>
      </w:r>
      <w:r w:rsidRPr="005C3DBD">
        <w:t>za va{ite uspesi koi gi postigate i da izjavite  deka ovoj slu~aj e rezultat na uspe{nata borba i uspe{nite akcii koi gi prezemate so bandite.</w:t>
      </w:r>
    </w:p>
    <w:p w:rsidR="005C3DBD" w:rsidRPr="005C3DBD" w:rsidRDefault="005C3DBD" w:rsidP="005C3DBD">
      <w:pPr>
        <w:spacing w:before="60"/>
        <w:jc w:val="both"/>
      </w:pPr>
      <w:r w:rsidRPr="005C3DBD">
        <w:t xml:space="preserve">Zo{to ja koristite tragedijata na drugite za povtorno vie da poka`ete {to ste napravile. </w:t>
      </w:r>
    </w:p>
    <w:p w:rsidR="005C3DBD" w:rsidRPr="005C3DBD" w:rsidRDefault="005C3DBD" w:rsidP="005C3DBD">
      <w:pPr>
        <w:spacing w:before="60"/>
        <w:jc w:val="both"/>
      </w:pPr>
      <w:r w:rsidRPr="005C3DBD">
        <w:t xml:space="preserve">Poslednoto pra{awe, za {to gi tro{ite ili na {to gi potro{ivte sredstvata koi vi bea dodeleni ili  odobreni od buxetot, od posledniot rebalans i zo{to ovie sredstva ne gi potro{ivte za za{titna oprema na </w:t>
      </w:r>
      <w:r w:rsidRPr="005C3DBD">
        <w:lastRenderedPageBreak/>
        <w:t>onie koi se vo prvite borbeni linii vo za{tita na javniot red i mir i bezbednosta na gra|anite.</w:t>
      </w:r>
    </w:p>
    <w:p w:rsidR="005C3DBD" w:rsidRPr="005C3DBD" w:rsidRDefault="005C3DBD" w:rsidP="005C3DBD">
      <w:pPr>
        <w:spacing w:before="60"/>
        <w:jc w:val="both"/>
      </w:pPr>
      <w:r w:rsidRPr="005C3DBD">
        <w:t>Na krajot, dali ne razmisluvate deka namesto da gi educirate policajcite za izbori mislam na slednite koi doa|aat, dali ne e podobro da im dadete politi~ka naredba obratna od onaa koja im ja dadovte na parlamentarnite izbori 2008 godina, namesto da im ka`ete direktno da deluvaat na izborite, tuku da im ka`ete da se vozdr`at i toga{ se }e bide vo red i toga{ ovie pari podobro bi bilo namesto za obuka da gi potro{ite za za{tita ili za{titna oprema na pripadnicite na bezbednosnite sili.</w:t>
      </w:r>
    </w:p>
    <w:p w:rsidR="00864D52" w:rsidRPr="005C3DBD" w:rsidRDefault="00864D52"/>
    <w:sectPr w:rsidR="00864D52" w:rsidRPr="005C3DBD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3DBD"/>
    <w:rsid w:val="001F7216"/>
    <w:rsid w:val="00272296"/>
    <w:rsid w:val="005C3DBD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BD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C3DBD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DBD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C3DBD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C3DBD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2008-12-01T12:00:00Z</dcterms:created>
  <dcterms:modified xsi:type="dcterms:W3CDTF">2008-12-04T09:15:00Z</dcterms:modified>
</cp:coreProperties>
</file>