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3B" w:rsidRDefault="00FD3D3B" w:rsidP="00FD3D3B">
      <w:pPr>
        <w:pStyle w:val="Heading1"/>
      </w:pPr>
      <w:r>
        <w:t>PRATENI^KO PRA[AWE</w:t>
      </w:r>
    </w:p>
    <w:p w:rsidR="00FD3D3B" w:rsidRDefault="00FD3D3B" w:rsidP="00FD3D3B">
      <w:pPr>
        <w:rPr>
          <w:lang w:val="en-US"/>
        </w:rPr>
      </w:pPr>
    </w:p>
    <w:p w:rsidR="00FD3D3B" w:rsidRDefault="00FD3D3B" w:rsidP="00FD3D3B">
      <w:pPr>
        <w:pStyle w:val="BodyText"/>
      </w:pPr>
      <w:r>
        <w:t xml:space="preserve">od pratenikot Emilijan Stankovi} postaveno na  30-ta sednica  </w:t>
      </w:r>
    </w:p>
    <w:p w:rsidR="00FD3D3B" w:rsidRDefault="00FD3D3B" w:rsidP="00FD3D3B">
      <w:pPr>
        <w:pStyle w:val="BodyText"/>
      </w:pPr>
      <w:r>
        <w:t xml:space="preserve">na Sobranieto na Republika Makedonija, </w:t>
      </w:r>
    </w:p>
    <w:p w:rsidR="00FD3D3B" w:rsidRDefault="00FD3D3B" w:rsidP="00FD3D3B">
      <w:pPr>
        <w:jc w:val="center"/>
        <w:rPr>
          <w:lang w:val="en-US"/>
        </w:rPr>
      </w:pPr>
      <w:r>
        <w:rPr>
          <w:lang w:val="en-US"/>
        </w:rPr>
        <w:t>odr`ana na 27 noemvri 2008 godina</w:t>
      </w:r>
    </w:p>
    <w:p w:rsidR="00FD3D3B" w:rsidRDefault="00FD3D3B" w:rsidP="00FD3D3B">
      <w:pPr>
        <w:rPr>
          <w:lang w:val="en-US"/>
        </w:rPr>
      </w:pPr>
    </w:p>
    <w:p w:rsidR="00FD3D3B" w:rsidRDefault="00FD3D3B" w:rsidP="00FD3D3B">
      <w:pPr>
        <w:rPr>
          <w:lang w:val="en-US"/>
        </w:rPr>
      </w:pPr>
    </w:p>
    <w:p w:rsidR="00FD3D3B" w:rsidRDefault="00FD3D3B" w:rsidP="00FD3D3B">
      <w:pPr>
        <w:jc w:val="both"/>
      </w:pPr>
    </w:p>
    <w:p w:rsidR="00FD3D3B" w:rsidRDefault="00FD3D3B" w:rsidP="00FD3D3B">
      <w:pPr>
        <w:ind w:firstLine="720"/>
      </w:pPr>
      <w:r>
        <w:t>Prateni~koto pra{awe glasi:</w:t>
      </w:r>
    </w:p>
    <w:p w:rsidR="00FD3D3B" w:rsidRPr="00FD3D3B" w:rsidRDefault="00FD3D3B" w:rsidP="00FD3D3B">
      <w:pPr>
        <w:spacing w:before="60"/>
        <w:jc w:val="both"/>
      </w:pPr>
      <w:r w:rsidRPr="00FD3D3B">
        <w:t xml:space="preserve">Izminatite 20 meseci, javnosta, gra|anite, mediumite bevme svedoci na niza spektakularni akcii na Ministerstvo za vnatre{ni raboti, glavno naso~eni kon ~lenovite na opozicijata, zaradi koi po~navme da se somnevame deka od Ministerstvoto napravivte produkcija na specijalni efekti. Zatoa ako slu~ajno ste zaboravile sakam deneska da ve potsetam na nekolku od niv. </w:t>
      </w:r>
    </w:p>
    <w:p w:rsidR="00FD3D3B" w:rsidRPr="00FD3D3B" w:rsidRDefault="00FD3D3B" w:rsidP="00FD3D3B">
      <w:pPr>
        <w:spacing w:before="60"/>
        <w:jc w:val="both"/>
      </w:pPr>
      <w:r w:rsidRPr="00FD3D3B">
        <w:t>Na 12 januari 2007 godina vo mediumite osamnaa snimki od apseweto na porane{niot zamenik minister za ekonomija. Taka gra|anite, isto kako vo nekoj holivudski film imaa prilika da vidat kako nekolku specijalci so maski na glavite apsat ~ovek visok 160 sm., koj iako ne pru`e{e nikakov otpor, mu be{e vperen i pi{tol v glavata, iako  spored izjavite na negoviot advokat toj li~no go prijavil i najavil svoeto doa|awe vo Makedonija. Toga{ iako ve pra{avme, ne ni odgovorivte spored koi pravilnici na Ministerstvo za vnatre{ni raboti internite snimki koi se del od internata procedura se nudat kako zabavna programa za mediumite. Sli~ni snimki od spektakularni apsewa vidovme i koga se apsea porane{nite direktori na ESM i porane{nata direktorka na UJP, apseweto na gospodinot Zoran Zaev e posve` primer, za nego ne treba mnogu da ve potsetuvam. Toj osven lisici i kameri be{e za~inet i so zabavni SMS poraki od por</w:t>
      </w:r>
      <w:r w:rsidR="00A95BDD">
        <w:t>t</w:t>
      </w:r>
      <w:r w:rsidRPr="00FD3D3B">
        <w:t xml:space="preserve">parolot na Ministerstvo za vnatre{ni raboti koj ima neverojaten talent za po~ituvawe na prezumcijata na nevinost i za `al seu{te e portparol. Apsolutno toga{ nemavte nikakva gri`a kako se ~uvstvuvaat nivnite semejstva. Naprotiv, site ovie apsewa, vie kako minister za vnatre{ni raboti, dopolnitelno i premierot, gi branevte kako dosega nevidena borba protiv korupcijata vo istorijata na Republika Makedonija. </w:t>
      </w:r>
    </w:p>
    <w:p w:rsidR="00FD3D3B" w:rsidRPr="00FD3D3B" w:rsidRDefault="00A95BDD" w:rsidP="00FD3D3B">
      <w:pPr>
        <w:spacing w:before="60"/>
        <w:jc w:val="both"/>
      </w:pPr>
      <w:r>
        <w:t>Vo tek</w:t>
      </w:r>
      <w:r w:rsidR="00FD3D3B" w:rsidRPr="00FD3D3B">
        <w:t xml:space="preserve">ot na dekemvri 2007 godina realiziravte i u{te edno od mno{tvoto vladini kampawi - Makedonija bez korupcija, potro{ivte 400 iljadi evra narodni pari i go promoviravte brojot 199 na koj gra|anite  mo`at da prijavuvaat slu~ajna korupcija. No, jas sakam da ve pra{am za edna druga farsa koja se slu~uva{e docna na 26 i 27 septemvri, edno scenario koe o~igledno ja klekna pravnata dr`ava na kolena. </w:t>
      </w:r>
    </w:p>
    <w:p w:rsidR="00FD3D3B" w:rsidRPr="00FD3D3B" w:rsidRDefault="00FD3D3B" w:rsidP="00FD3D3B">
      <w:pPr>
        <w:spacing w:before="60"/>
        <w:jc w:val="both"/>
      </w:pPr>
      <w:r w:rsidRPr="00FD3D3B">
        <w:t xml:space="preserve">Mo`am da ve potsetam sosema kuso na noviot septemvri politi~ki dogovor pome|u VMRO DPMNE i DUI koj poka`a deka zad navodnata borba protiv korupcijata na ovaa vlast vsu{nost se krie edinstveno politi~ka presmetka so opozicijata. </w:t>
      </w:r>
    </w:p>
    <w:p w:rsidR="00FD3D3B" w:rsidRPr="00FD3D3B" w:rsidRDefault="00FD3D3B" w:rsidP="00FD3D3B">
      <w:pPr>
        <w:spacing w:before="60"/>
        <w:jc w:val="both"/>
      </w:pPr>
      <w:r w:rsidRPr="00FD3D3B">
        <w:t xml:space="preserve">Na 27 septemvri Sobranieto vo dva ~asot po polno} gi odobri barawata za pritvor na dvajcata pratenici na DUI. Samo 12 ~asa po zavr{uvaweto na sednicata se slu~i toa {to i go pretpostavuvavme, odr`avte pres konferencija kade objavivte deka ste podnele krivi~na prijava protiv mojot kolega Andrej Petrov, za da go skriete dvojniot ar{in na VMRO DPMNE. </w:t>
      </w:r>
    </w:p>
    <w:p w:rsidR="00FD3D3B" w:rsidRPr="00FD3D3B" w:rsidRDefault="00FD3D3B" w:rsidP="00FD3D3B">
      <w:pPr>
        <w:spacing w:before="60"/>
        <w:jc w:val="both"/>
      </w:pPr>
      <w:r w:rsidRPr="00FD3D3B">
        <w:lastRenderedPageBreak/>
        <w:t xml:space="preserve">Nas seu{te ne ni e poznato koga pratenikot na DUI, obvinet za slu~ajot maltretirani grade`ni rabotnici, koj ve}e podolgo vreme ne doa|a vo Sobranieto, }e po~ne da ja izdr`uva merkata pritvor vo Istra`niot zatvor. </w:t>
      </w:r>
    </w:p>
    <w:p w:rsidR="00FD3D3B" w:rsidRPr="00FD3D3B" w:rsidRDefault="00FD3D3B" w:rsidP="00FD3D3B">
      <w:pPr>
        <w:spacing w:before="60"/>
        <w:jc w:val="both"/>
      </w:pPr>
      <w:r w:rsidRPr="00FD3D3B">
        <w:t xml:space="preserve">Dopolnitelno, iako pred ova Sobranie veti deka redovno }e se pojavuva vo sudot, toj na zaka`anite glavni pretresi na 17 oktomvri i 19 noemvri ne se pojavil vo krivi~niot sud. </w:t>
      </w:r>
    </w:p>
    <w:p w:rsidR="00FD3D3B" w:rsidRPr="00FD3D3B" w:rsidRDefault="00FD3D3B" w:rsidP="00FD3D3B">
      <w:pPr>
        <w:spacing w:before="60"/>
        <w:jc w:val="both"/>
      </w:pPr>
      <w:r w:rsidRPr="00FD3D3B">
        <w:t xml:space="preserve">Moeto pra{awe do vas e zo{to celi 40 dena nema spektakularna akcija na Ministerstvo za vnatre{ni raboti. Se apsea pred kameri lu|e za pet evra, vedna{ se pritvaraat, se izlo`uvaat na javno omalova`uvawe bez da se po~ituva prezumcijata na nevinost, a za lice koe e obvineto za voeni zlostorstva protiv civilno naselenie, vlasta na ~elo so VMRO DPMNE 40 dena ne prezede ni{to, osven ako ne smetate deka ova {to mu ja skrativte platata e dovolna kazna, ili dopolnitelna od pred nekolku dena po~navte i da go pravdate otsustvoto, toa go ostavam na vas. </w:t>
      </w:r>
    </w:p>
    <w:p w:rsidR="00864D52" w:rsidRPr="00FD3D3B" w:rsidRDefault="00FD3D3B" w:rsidP="00FD3D3B">
      <w:pPr>
        <w:jc w:val="both"/>
      </w:pPr>
      <w:r w:rsidRPr="00FD3D3B">
        <w:t>Sakam da ve pra{am zo{to koga se raboti za ~lenovi na SDSM, toga{ VMRO DPMNE dr`i presovi, se apsi pred kameri i se sproveduvaat obvinetite vo sudot so lisici. Ili na krajot da mi odgovorite dali Ministerstvo za vnatre{ni raboti voop{to go bara ovoj pratenik na DUI ili ~ekate nekoj da vi se javi na brojot 199, od va{ite skapi kampawi.</w:t>
      </w:r>
    </w:p>
    <w:sectPr w:rsidR="00864D52" w:rsidRPr="00FD3D3B" w:rsidSect="00864D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D3B"/>
    <w:rsid w:val="00201B00"/>
    <w:rsid w:val="00864D52"/>
    <w:rsid w:val="00A95BDD"/>
    <w:rsid w:val="00FD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3B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D3D3B"/>
    <w:pPr>
      <w:keepNext/>
      <w:jc w:val="center"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D3B"/>
    <w:rPr>
      <w:rFonts w:ascii="MAC C Swiss" w:eastAsia="Arial Unicode MS" w:hAnsi="MAC C Swis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D3D3B"/>
    <w:pPr>
      <w:jc w:val="center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D3D3B"/>
    <w:rPr>
      <w:rFonts w:ascii="MAC C Swiss" w:eastAsia="Times New Roman" w:hAnsi="MAC C Swiss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3517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2008-12-01T11:57:00Z</dcterms:created>
  <dcterms:modified xsi:type="dcterms:W3CDTF">2008-12-04T09:04:00Z</dcterms:modified>
</cp:coreProperties>
</file>