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85" w:rsidRDefault="00140D85" w:rsidP="00140D85">
      <w:pPr>
        <w:pStyle w:val="Heading1"/>
      </w:pPr>
      <w:r>
        <w:t>PRATENI^KO PRA[AWE</w:t>
      </w:r>
    </w:p>
    <w:p w:rsidR="00140D85" w:rsidRDefault="00140D85" w:rsidP="00140D85">
      <w:pPr>
        <w:rPr>
          <w:lang w:val="en-US"/>
        </w:rPr>
      </w:pPr>
    </w:p>
    <w:p w:rsidR="00140D85" w:rsidRDefault="00AB7A17" w:rsidP="00140D85">
      <w:pPr>
        <w:pStyle w:val="BodyText"/>
      </w:pPr>
      <w:r>
        <w:t>od pratenikot Emilijan Stankovi}</w:t>
      </w:r>
      <w:r w:rsidR="00140D85">
        <w:t xml:space="preserve"> postaveno na  30-ta sednica  </w:t>
      </w:r>
    </w:p>
    <w:p w:rsidR="00140D85" w:rsidRDefault="00140D85" w:rsidP="00140D85">
      <w:pPr>
        <w:pStyle w:val="BodyText"/>
      </w:pPr>
      <w:r>
        <w:t xml:space="preserve">na Sobranieto na Republika Makedonija, </w:t>
      </w:r>
    </w:p>
    <w:p w:rsidR="00140D85" w:rsidRDefault="00140D85" w:rsidP="00140D85">
      <w:pPr>
        <w:jc w:val="center"/>
        <w:rPr>
          <w:lang w:val="en-US"/>
        </w:rPr>
      </w:pPr>
      <w:r>
        <w:rPr>
          <w:lang w:val="en-US"/>
        </w:rPr>
        <w:t>odr`ana na 27 noemvri 2008 godina</w:t>
      </w:r>
    </w:p>
    <w:p w:rsidR="00140D85" w:rsidRDefault="00140D85" w:rsidP="00140D85">
      <w:pPr>
        <w:rPr>
          <w:lang w:val="en-US"/>
        </w:rPr>
      </w:pPr>
    </w:p>
    <w:p w:rsidR="00140D85" w:rsidRDefault="00140D85" w:rsidP="00140D85">
      <w:pPr>
        <w:rPr>
          <w:lang w:val="en-US"/>
        </w:rPr>
      </w:pPr>
    </w:p>
    <w:p w:rsidR="00140D85" w:rsidRDefault="00140D85" w:rsidP="00140D85">
      <w:pPr>
        <w:jc w:val="both"/>
      </w:pPr>
    </w:p>
    <w:p w:rsidR="00140D85" w:rsidRDefault="00140D85" w:rsidP="00140D85">
      <w:pPr>
        <w:ind w:firstLine="720"/>
      </w:pPr>
      <w:r>
        <w:t>Prateni~koto pra{awe glasi:</w:t>
      </w:r>
    </w:p>
    <w:p w:rsidR="00140D85" w:rsidRDefault="00140D85" w:rsidP="00140D85">
      <w:pPr>
        <w:tabs>
          <w:tab w:val="left" w:pos="2340"/>
        </w:tabs>
        <w:spacing w:before="60"/>
        <w:jc w:val="both"/>
      </w:pPr>
    </w:p>
    <w:p w:rsidR="00AB7A17" w:rsidRPr="00AB7A17" w:rsidRDefault="00AB7A17" w:rsidP="00AB7A17">
      <w:pPr>
        <w:spacing w:before="60"/>
        <w:jc w:val="both"/>
      </w:pPr>
      <w:r w:rsidRPr="00AB7A17">
        <w:t>Denes moeto delovni~ko pravo }e go iskoristam da upatam prateni~ko pra{awe do ministerkata za vnatre{ni raboti, po~ituvanata Gordana Jankulovska. No pred da go upatam moeto prvo prateni~ko pra{awe sakam da izrazam ogromno `alewe za v~era{niot kriminalen nastan {to se slu~i vo centarot na Skopje i se nadevam i go poddr`uvam Ministerstvoto za vnatre{ni raboti za {to pobrzo rasvetluvawe i nao|awe na storitelite na ovoj kriminalen ~in.</w:t>
      </w:r>
    </w:p>
    <w:p w:rsidR="00AB7A17" w:rsidRPr="00AB7A17" w:rsidRDefault="00AB7A17" w:rsidP="00AB7A17">
      <w:pPr>
        <w:spacing w:before="60"/>
        <w:jc w:val="both"/>
      </w:pPr>
      <w:r w:rsidRPr="00AB7A17">
        <w:t>Za prvoto pra{awe po~ituvana ministerke sum isprovociran od va{eto int</w:t>
      </w:r>
      <w:r w:rsidR="00F63093">
        <w:t>ervju za Nova Makedonija od 24 n</w:t>
      </w:r>
      <w:r w:rsidRPr="00AB7A17">
        <w:t>oemvri poto~no od pred tri dena kade me|u drugoto tvrdite deka opozicijata go razorila bezbednosniot si</w:t>
      </w:r>
      <w:r w:rsidR="00F63093">
        <w:t>s</w:t>
      </w:r>
      <w:r w:rsidRPr="00AB7A17">
        <w:t xml:space="preserve">tem na Makedonija. </w:t>
      </w:r>
    </w:p>
    <w:p w:rsidR="00AB7A17" w:rsidRPr="00AB7A17" w:rsidRDefault="00AB7A17" w:rsidP="00AB7A17">
      <w:pPr>
        <w:spacing w:before="60"/>
        <w:jc w:val="both"/>
      </w:pPr>
      <w:r w:rsidRPr="00AB7A17">
        <w:t>Moeto pra{awe se odnesuva na akcijata "Pepel" na Ministerstvoto za vnatre{ni raboti koga se sprovede pred eden mesec a vo isto vreme deneska ima{e odnosno {iroko obrazlo`enie od vas za toa kako se odvivala celata akcija. Sakam da potenciram iako se obidovte toa  da go minimizirate SDSM ja pozdravi ovaa akcija koja {to kako akcija poka`a deka toga{ koga politi~koto rakovodstvo na Ministerstvoto za vnatre{ni raboti ima volja, mo`e da se sprovede profesionalna akcija. Me|utoa za da ovaa policiska akcija bide celosno uspe{na mora da ima svoj kraj. Javnosta be{e informirana deka vo ovoj kriminalen nastan bile vkl</w:t>
      </w:r>
      <w:r w:rsidR="00F63093">
        <w:t>u~eni sudii, obviniteli i visok</w:t>
      </w:r>
      <w:r w:rsidRPr="00AB7A17">
        <w:t xml:space="preserve">i funkcioneri na Ministerstvoto za vnatre{ni raboti i be{e prezentiran dokazniot materijal na akcijata. Dopolnitelno direktorot na Biroto za </w:t>
      </w:r>
      <w:r w:rsidR="00F63093">
        <w:t>javna bezbednost ja informira{e</w:t>
      </w:r>
      <w:r w:rsidRPr="00AB7A17">
        <w:t xml:space="preserve"> javnosta deka vrabotenite vo SVR Kumanovo ne u~estvuvale nitu eden procent vo ovaa akcija. Bilo utvrdeno od va{a strana deka ne bile lojalni na slu`bata i deka ne davale informacii {to vsu{nost e i osnovna zada~a na policijata. Vo ovie 30 dena od akcijata edinstveno be{e smeneto rakovodstvoto na SVR Kumanovo, zna~i na~alnikot na SVR, na~alnikot na krim tehnika, portparolot i tie bea rasporedeni vo drugi policiski stanici spored na{ite soznanija Demir Hisar, Tetovo, Gevgelija, Valandovo. Patem vo interes na informirawe na javnosta site ovie funkcioneri vo SVR Kumanovo bea postaveni posle doa|aweto na VMRO-DPMNE na vlast vo 2006 godina. Posle pres konferencijata na SDSM na istava tema na 19 noemvri Ministerstvoto za vnatre{ni raboti reagira{e deka operacijata "Pepel" bila kruna na dvegodi{nata borba protiv tutunskata mafija vo koja se podneseni krivi~ni prijavi za 80 lica koi se osomni~eni deka go o{tetile Buxetot na dr`avata za  40 milioni evra, zna~i povtoruvam 40 milioni evra.</w:t>
      </w:r>
      <w:r w:rsidRPr="00AB7A17">
        <w:rPr>
          <w:sz w:val="20"/>
          <w:szCs w:val="20"/>
        </w:rPr>
        <w:t xml:space="preserve"> </w:t>
      </w:r>
      <w:r w:rsidRPr="00AB7A17">
        <w:t xml:space="preserve">Istiot den na 19 noemvri, na veb stranicata na Makedonskata informativna agencija izleze ova soop{tenie, eve go dr`am vo race, koe nema vrska so na{ata pres konferencija. Tamu Ministerstvo za vnatre{ni </w:t>
      </w:r>
      <w:r w:rsidRPr="00AB7A17">
        <w:lastRenderedPageBreak/>
        <w:t xml:space="preserve">raboti soop{tuva deka dvajca vraboteni policajci vo Ministerstvo za vnatre{ni raboti dobile otkaz, edniot zo{to zaspal na rabotno mesto i koristel privaten mobilen telefon, a drugiot neopravdano izostanal tri posledovatelni dena od rabota. Sega se otvora dilemata kako e mo`no rakovodnata struktura vo SVR Kumanovo koja spored va{ite informacii, spored informaciite odnosno spored izjavata na direktorot za javna bezbednost, ne bile lojalni na slu`bata poradi {to e o{teten buxetot za 40 milioni evra, i ne davale informacii za kriminal koj te`i 40 milioni evra, da bidat samo prerasporedeni, a ovie kutrive policajci {to samo zaspale na rabota, vedna{ dobile otkaz. </w:t>
      </w:r>
    </w:p>
    <w:p w:rsidR="00AB7A17" w:rsidRPr="00AB7A17" w:rsidRDefault="00AB7A17" w:rsidP="00AB7A17">
      <w:pPr>
        <w:spacing w:before="60"/>
        <w:jc w:val="both"/>
      </w:pPr>
      <w:r w:rsidRPr="00AB7A17">
        <w:t xml:space="preserve">Sega sakam da vi postavam pra{awe i da mi odgovorite denes, ne znam dali napismeno, ili verojatno znaete, bidej}i pravite analiza 30 dena, dali e to~no deka sega smenetiot na~alnik na SVR Kumanovo Zoran Veli~kovski, kako na~alnik na SVR Kumanovo na 7 maj 2007 godina po povod denot na bezbednosta, na prvoosomni~eniot vo akcijata "pepel" Bajru{ Sejdiu mu dal blagodarnica za sorabotka, podr{ka na Ministerstvo za vnatre{ni raboti. Odgovorete mi dali site ovie prerasporedeni policajci od SVR Kumanovo dobile krivi~na prijava, bidej}i kako {to velite vo va{eto intervju neretki se slu~aite kade {to nivnite tn. profesionalci vo policijata, mislite na opozicijata, vsu{nost bea povrzani so kriminalcite i neretko samite se javuvaat kako osomni~eni vo slu~aite na koi rabotime. Se soglasuvate, toa e seriozno obvinuvawe. Zatoa sakam da znam kako e  mo`no rakovodstvoto na Ministerstvo za vnatre{ni raboti celi 20 meseci da ne znae {to se slu~uva vo Kumanovo i koj }e snosi politi~ka odgovornost za toa {to gi postvil ovie lice vo SVR Kumanovo, za da vidime koj sega go razgraduva bezbednosniot sistem vo Republika Makedonija. </w:t>
      </w:r>
    </w:p>
    <w:p w:rsidR="00AB7A17" w:rsidRPr="00AB7A17" w:rsidRDefault="00AB7A17" w:rsidP="00AB7A17">
      <w:pPr>
        <w:spacing w:before="60"/>
        <w:jc w:val="both"/>
      </w:pPr>
    </w:p>
    <w:p w:rsidR="00864D52" w:rsidRPr="00AB7A17" w:rsidRDefault="00864D52"/>
    <w:sectPr w:rsidR="00864D52" w:rsidRPr="00AB7A17" w:rsidSect="0086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0D85"/>
    <w:rsid w:val="00140D85"/>
    <w:rsid w:val="003E0E3B"/>
    <w:rsid w:val="00864D52"/>
    <w:rsid w:val="00AB7A17"/>
    <w:rsid w:val="00F6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85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40D85"/>
    <w:pPr>
      <w:keepNext/>
      <w:jc w:val="center"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0D85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140D85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40D85"/>
    <w:rPr>
      <w:rFonts w:ascii="MAC C Swiss" w:eastAsia="Times New Roman" w:hAnsi="MAC C Swiss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2008-12-01T11:41:00Z</dcterms:created>
  <dcterms:modified xsi:type="dcterms:W3CDTF">2008-12-04T08:53:00Z</dcterms:modified>
</cp:coreProperties>
</file>