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1B" w:rsidRDefault="009E491B" w:rsidP="009E491B">
      <w:pPr>
        <w:pStyle w:val="Heading1"/>
      </w:pPr>
    </w:p>
    <w:p w:rsidR="009E491B" w:rsidRDefault="009E491B" w:rsidP="009E491B">
      <w:pPr>
        <w:pStyle w:val="Heading1"/>
      </w:pPr>
    </w:p>
    <w:p w:rsidR="009E491B" w:rsidRDefault="009E491B" w:rsidP="009E491B">
      <w:pPr>
        <w:pStyle w:val="Heading1"/>
      </w:pPr>
      <w:r>
        <w:t>PRATENI^KO PRA[AWE</w:t>
      </w:r>
    </w:p>
    <w:p w:rsidR="009E491B" w:rsidRDefault="009E491B" w:rsidP="009E491B">
      <w:pPr>
        <w:rPr>
          <w:lang w:val="en-US"/>
        </w:rPr>
      </w:pPr>
    </w:p>
    <w:p w:rsidR="009E491B" w:rsidRDefault="009E491B" w:rsidP="009E491B">
      <w:pPr>
        <w:pStyle w:val="BodyText"/>
      </w:pPr>
      <w:r>
        <w:t xml:space="preserve">od pratenikot Imer Aliu postaveno na  30-ta sednica  </w:t>
      </w:r>
    </w:p>
    <w:p w:rsidR="009E491B" w:rsidRDefault="009E491B" w:rsidP="009E491B">
      <w:pPr>
        <w:pStyle w:val="BodyText"/>
      </w:pPr>
      <w:r>
        <w:t xml:space="preserve">na Sobranieto na Republika Makedonija, </w:t>
      </w:r>
    </w:p>
    <w:p w:rsidR="009E491B" w:rsidRDefault="009E491B" w:rsidP="009E491B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9E491B" w:rsidRDefault="009E491B" w:rsidP="009E491B">
      <w:pPr>
        <w:rPr>
          <w:lang w:val="en-US"/>
        </w:rPr>
      </w:pPr>
    </w:p>
    <w:p w:rsidR="009E491B" w:rsidRDefault="009E491B" w:rsidP="009E491B">
      <w:pPr>
        <w:rPr>
          <w:lang w:val="en-US"/>
        </w:rPr>
      </w:pPr>
    </w:p>
    <w:p w:rsidR="009E491B" w:rsidRDefault="009E491B" w:rsidP="009E491B">
      <w:pPr>
        <w:jc w:val="both"/>
      </w:pPr>
    </w:p>
    <w:p w:rsidR="009E491B" w:rsidRDefault="009E491B" w:rsidP="009E491B">
      <w:pPr>
        <w:ind w:firstLine="720"/>
      </w:pPr>
      <w:r>
        <w:t>Prateni~koto pra{awe glasi:</w:t>
      </w:r>
    </w:p>
    <w:p w:rsidR="00900BEA" w:rsidRDefault="00900BEA"/>
    <w:p w:rsidR="009E491B" w:rsidRDefault="009E491B"/>
    <w:p w:rsidR="009E491B" w:rsidRPr="009E491B" w:rsidRDefault="009E491B" w:rsidP="009E491B">
      <w:pPr>
        <w:spacing w:before="60"/>
        <w:jc w:val="both"/>
      </w:pPr>
      <w:r w:rsidRPr="009E491B">
        <w:t xml:space="preserve">Eve, tri meseci  pominaa kako zapo~na obrazovniot proces. U~enicite Albanci od selo Idrizovo - Skopsko ne mo`at da ja sledat nastavata na maj~in jazik. Toa e ustavna kategorija. </w:t>
      </w:r>
    </w:p>
    <w:p w:rsidR="009E491B" w:rsidRPr="009E491B" w:rsidRDefault="009E491B" w:rsidP="009E491B">
      <w:pPr>
        <w:spacing w:before="60"/>
        <w:jc w:val="both"/>
      </w:pPr>
      <w:r w:rsidRPr="009E491B">
        <w:t xml:space="preserve">Do koga ministerot za obrazovanie i nauka i gradona~alnikot na op{tina Gazi Baba }e ja igraat ulogata na dobriot i lo{iot i </w:t>
      </w:r>
      <w:r w:rsidR="00221029">
        <w:t>do koga }e odlu~uvaat u~enicite</w:t>
      </w:r>
      <w:r w:rsidRPr="009E491B">
        <w:t xml:space="preserve"> Albanci da ne ja sledat nastavata na niven maj~in jazik vo selo Idrizovo. </w:t>
      </w:r>
    </w:p>
    <w:p w:rsidR="009E491B" w:rsidRPr="009E491B" w:rsidRDefault="009E491B"/>
    <w:sectPr w:rsidR="009E491B" w:rsidRPr="009E491B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491B"/>
    <w:rsid w:val="00221029"/>
    <w:rsid w:val="00900BEA"/>
    <w:rsid w:val="009E491B"/>
    <w:rsid w:val="00B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1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E491B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1B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9E491B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E491B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2008-12-02T08:14:00Z</dcterms:created>
  <dcterms:modified xsi:type="dcterms:W3CDTF">2008-12-03T14:00:00Z</dcterms:modified>
</cp:coreProperties>
</file>