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37" w:rsidRDefault="00431F37" w:rsidP="00431F37">
      <w:pPr>
        <w:jc w:val="center"/>
        <w:rPr>
          <w:b/>
          <w:bCs/>
          <w:lang w:val="en-US"/>
        </w:rPr>
      </w:pPr>
    </w:p>
    <w:p w:rsidR="00431F37" w:rsidRDefault="00431F37" w:rsidP="00431F37">
      <w:pPr>
        <w:jc w:val="center"/>
        <w:rPr>
          <w:b/>
          <w:bCs/>
          <w:lang w:val="en-US"/>
        </w:rPr>
      </w:pPr>
    </w:p>
    <w:p w:rsidR="00431F37" w:rsidRDefault="00431F37" w:rsidP="00431F3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PRATENI^KO PRA[AWE</w:t>
      </w:r>
    </w:p>
    <w:p w:rsidR="00431F37" w:rsidRDefault="00431F37" w:rsidP="00431F37">
      <w:pPr>
        <w:jc w:val="center"/>
        <w:rPr>
          <w:b/>
          <w:bCs/>
          <w:lang w:val="en-US"/>
        </w:rPr>
      </w:pPr>
    </w:p>
    <w:p w:rsidR="00431F37" w:rsidRDefault="00431F37" w:rsidP="00431F37">
      <w:pPr>
        <w:jc w:val="center"/>
        <w:rPr>
          <w:lang w:val="en-US"/>
        </w:rPr>
      </w:pPr>
      <w:r>
        <w:rPr>
          <w:lang w:val="en-US"/>
        </w:rPr>
        <w:t>od pratenikot Jovan Ginev, postaveno na 40-tata sednica</w:t>
      </w:r>
    </w:p>
    <w:p w:rsidR="00431F37" w:rsidRDefault="00431F37" w:rsidP="00431F37">
      <w:pPr>
        <w:jc w:val="center"/>
        <w:rPr>
          <w:lang w:val="en-US"/>
        </w:rPr>
      </w:pPr>
      <w:r>
        <w:rPr>
          <w:lang w:val="en-US"/>
        </w:rPr>
        <w:t>na Sobranieto na Republika Makedonija, odr`ana</w:t>
      </w:r>
    </w:p>
    <w:p w:rsidR="00431F37" w:rsidRDefault="00431F37" w:rsidP="00431F37">
      <w:pPr>
        <w:jc w:val="center"/>
        <w:rPr>
          <w:lang w:val="en-US"/>
        </w:rPr>
      </w:pPr>
      <w:r>
        <w:rPr>
          <w:lang w:val="en-US"/>
        </w:rPr>
        <w:t>na 25 dekemvri 2008 godina i 12 januari 2009 godina</w:t>
      </w:r>
    </w:p>
    <w:p w:rsidR="00431F37" w:rsidRDefault="00431F37" w:rsidP="00431F37">
      <w:pPr>
        <w:jc w:val="center"/>
        <w:rPr>
          <w:lang w:val="en-US"/>
        </w:rPr>
      </w:pPr>
    </w:p>
    <w:p w:rsidR="00431F37" w:rsidRDefault="00431F37" w:rsidP="00431F37">
      <w:pPr>
        <w:rPr>
          <w:lang w:val="en-US"/>
        </w:rPr>
      </w:pPr>
    </w:p>
    <w:p w:rsidR="00431F37" w:rsidRDefault="00431F37" w:rsidP="00431F37">
      <w:pPr>
        <w:rPr>
          <w:lang w:val="en-US"/>
        </w:rPr>
      </w:pPr>
    </w:p>
    <w:p w:rsidR="00431F37" w:rsidRDefault="00431F37" w:rsidP="00431F37">
      <w:pPr>
        <w:rPr>
          <w:lang w:val="en-US"/>
        </w:rPr>
      </w:pPr>
      <w:r>
        <w:rPr>
          <w:lang w:val="en-US"/>
        </w:rPr>
        <w:tab/>
        <w:t>Prateni~koto pra{awe glasi:</w:t>
      </w:r>
    </w:p>
    <w:p w:rsidR="00431F37" w:rsidRDefault="00431F37" w:rsidP="00431F37"/>
    <w:p w:rsidR="00431F37" w:rsidRPr="00431F37" w:rsidRDefault="00431F37" w:rsidP="00431F37">
      <w:pPr>
        <w:spacing w:before="60"/>
        <w:jc w:val="both"/>
      </w:pPr>
      <w:r w:rsidRPr="00431F37">
        <w:t>Zna~aen faktor od koj zavisi kvalitetot na zdravstvenata za{tita  i sostojbata na zdravstvenata infrastruktura, zgradite prostorot, kadarot i opremata vo izminatite 15-20 godini vo Republika Makedonija  postojano se zboruva za natalo`eni problemi i toa: do</w:t>
      </w:r>
      <w:r w:rsidR="00FF77D2">
        <w:t>trajanost i nefunkc</w:t>
      </w:r>
      <w:r w:rsidRPr="00431F37">
        <w:t>i</w:t>
      </w:r>
      <w:r w:rsidR="00FF77D2">
        <w:t>o</w:t>
      </w:r>
      <w:r w:rsidRPr="00431F37">
        <w:t xml:space="preserve">nalnost na postojnata dijagnosti~ka  aparatura, dotrajanost na medicinski instrumenti za  tekovno rabotewe, tehni~ka dotrajanost na sistemot za sterilizacija, tehni~ka dotrajanost na hirur{kite operacioni sali, nedovolen broj na dijalizni aparati, tehni~ka neispravnost na vozniot park i nedostig na vozila za transport na pacientite, prostorna dotrajanost na objekti vo smisla na dotrajanost na podovi, krovovi, vrati, prozori, higiensko sanitarni jazli i drug enterier, zastaren hardver i softver i istiot ne e mo`no da bide povrzan. Dopolnitelen problem pretstavuvaat i golemite nasledeni dolgovi na javnite zdravstveni ustanovi koi ne se momentot vo mo`nost  da investiraat vo kapitalni investicii koi bi im donele i vidno podobruvawe vo davawe na zdravstveni uslugi. Vo programata na Vladata za 2008 godina vo delot na zdravstvoto se predviduvaa merki kako da se nadmine ovaa te{ka sostojba. Me|u pozna~ajnite proekti {to treba da  ja podobrat slikata vo zdravstvoto se i rekonstrukcija na 41 javna zdravstvena ustanova vo iznos od 45 milioni evra po~etok 2008-2011 godina, fini{irawe na nabavkata na sovremena aparatura za javnite zdravstveni ustanovi juni-septemvri 2008 godina. Proektot elektronska zdravstvena karti~ka 10 milioni evra vo tri fazi kraen rok juni 2010 godina. Investicija  vo 20-tina novi ambulanti vo selski podra~ja vo odredeni regioni. </w:t>
      </w:r>
    </w:p>
    <w:p w:rsidR="00431F37" w:rsidRPr="00431F37" w:rsidRDefault="00431F37" w:rsidP="00431F37">
      <w:pPr>
        <w:spacing w:before="60"/>
        <w:jc w:val="both"/>
      </w:pPr>
      <w:r w:rsidRPr="00431F37">
        <w:t xml:space="preserve">Pra{aweto sledi: do kade e so realizacija  na ovie proekti i zo{to ne se ispo~ituvani predvidenite rokovi so programata na Vladata na Republika Makedonija. </w:t>
      </w:r>
    </w:p>
    <w:p w:rsidR="00C0691D" w:rsidRPr="00431F37" w:rsidRDefault="00C0691D"/>
    <w:sectPr w:rsidR="00C0691D" w:rsidRPr="00431F37" w:rsidSect="00C0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1F37"/>
    <w:rsid w:val="00236023"/>
    <w:rsid w:val="00431F37"/>
    <w:rsid w:val="00C0691D"/>
    <w:rsid w:val="00FF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37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2</cp:revision>
  <dcterms:created xsi:type="dcterms:W3CDTF">2009-01-15T08:28:00Z</dcterms:created>
  <dcterms:modified xsi:type="dcterms:W3CDTF">2009-01-21T13:46:00Z</dcterms:modified>
</cp:coreProperties>
</file>