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D6" w:rsidRDefault="008103D6" w:rsidP="008103D6">
      <w:pPr>
        <w:pStyle w:val="Heading1"/>
      </w:pPr>
      <w:r>
        <w:t>PRATENI^KO PRA[AWE</w:t>
      </w:r>
    </w:p>
    <w:p w:rsidR="008103D6" w:rsidRDefault="008103D6" w:rsidP="008103D6">
      <w:pPr>
        <w:rPr>
          <w:lang w:val="en-US"/>
        </w:rPr>
      </w:pPr>
    </w:p>
    <w:p w:rsidR="008103D6" w:rsidRDefault="008103D6" w:rsidP="008103D6">
      <w:pPr>
        <w:pStyle w:val="BodyText"/>
      </w:pPr>
      <w:r>
        <w:t xml:space="preserve">od pratenikot Jovan Manasijevski postaveno na  30-ta sednica  </w:t>
      </w:r>
    </w:p>
    <w:p w:rsidR="008103D6" w:rsidRDefault="008103D6" w:rsidP="008103D6">
      <w:pPr>
        <w:pStyle w:val="BodyText"/>
      </w:pPr>
      <w:r>
        <w:t xml:space="preserve">na Sobranieto na Republika Makedonija, </w:t>
      </w:r>
    </w:p>
    <w:p w:rsidR="008103D6" w:rsidRDefault="008103D6" w:rsidP="008103D6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8103D6" w:rsidRDefault="008103D6" w:rsidP="008103D6">
      <w:pPr>
        <w:rPr>
          <w:lang w:val="en-US"/>
        </w:rPr>
      </w:pPr>
    </w:p>
    <w:p w:rsidR="008103D6" w:rsidRDefault="008103D6" w:rsidP="008103D6">
      <w:pPr>
        <w:rPr>
          <w:lang w:val="en-US"/>
        </w:rPr>
      </w:pPr>
    </w:p>
    <w:p w:rsidR="008103D6" w:rsidRDefault="008103D6" w:rsidP="008103D6">
      <w:pPr>
        <w:jc w:val="both"/>
      </w:pPr>
    </w:p>
    <w:p w:rsidR="008103D6" w:rsidRDefault="008103D6" w:rsidP="008103D6">
      <w:pPr>
        <w:ind w:firstLine="720"/>
      </w:pPr>
      <w:r>
        <w:t>Prateni~koto pra{awe glasi:</w:t>
      </w:r>
    </w:p>
    <w:p w:rsidR="00900BEA" w:rsidRDefault="00900BEA"/>
    <w:p w:rsidR="008103D6" w:rsidRPr="00BD268E" w:rsidRDefault="008103D6" w:rsidP="008103D6">
      <w:pPr>
        <w:spacing w:before="60"/>
        <w:jc w:val="both"/>
      </w:pPr>
      <w:r w:rsidRPr="00BD268E">
        <w:t>Prvoto pra{awe dali Vladata voop{to znae, raspolaga so to~na brojka kolku rabotnici se otpu{teni ili ispratetni na prinuden odmor vo mesecite oktomvri i noemvri otkoga ekonomskata kriza zema zamav vo Republika Makedonija. Ova, nasproti uka`uvawata na vladinite ministri deka voop{to nema da ja po~uvstvuvame krizata. Se razbira, toj fakt se poka`a kako neto~en. Mo`ebi najdobar odgovor na vakvata sostojba na globalno nivo dade direktorot na Svetska banka minatata nedela koj ka`a mo{ene precizno, plasti~no deka fi</w:t>
      </w:r>
      <w:r w:rsidR="00E051E2">
        <w:t>nansiskata kriza {to ja imavme ve}e</w:t>
      </w:r>
      <w:r w:rsidRPr="00BD268E">
        <w:t xml:space="preserve"> deneska se pretovora vo te{ka ekonomska kriza, a ve}e utre stanuva golem</w:t>
      </w:r>
      <w:r w:rsidR="00E051E2">
        <w:t>a</w:t>
      </w:r>
      <w:r w:rsidRPr="00BD268E">
        <w:t xml:space="preserve"> kriza na vrabotenosta ili kriza na nevrabotenosta.</w:t>
      </w:r>
    </w:p>
    <w:p w:rsidR="008103D6" w:rsidRPr="00BD268E" w:rsidRDefault="008103D6" w:rsidP="008103D6">
      <w:pPr>
        <w:spacing w:before="60"/>
        <w:jc w:val="both"/>
      </w:pPr>
      <w:r w:rsidRPr="00BD268E">
        <w:t>Tokmu po toj redosled se slu~uvaat i vo Makedonija, to~no e vo finansiskiot sektor nemavme kriza, me|uota zatoa {to imavme edna mo{ne prudentna politika, odgovorna politika na Centralanta banka i ne</w:t>
      </w:r>
      <w:r w:rsidR="00E051E2">
        <w:t>j</w:t>
      </w:r>
      <w:r w:rsidRPr="00BD268E">
        <w:t>ziniot guverner. Site zaslugi za odli~nata supervizija na bankite i za celiot sistem na merki {to be{e primenet vo izminatiot period i ne samo vo izminatiot period, tuku i izminatite godini, treba da se prepi{at na Centralnata banka. I, namesto da i se odade priznanie na Centralnata banka za takvite politiki nie gledame sekojdnevno defakto napadi {to se nazakonski i pretstavuvaat forma na pritisok od strana na vladinite ministri koi sugeriraat promena na politikata na Centralnata banka i koi ednostvano toa go pravat n</w:t>
      </w:r>
      <w:r w:rsidR="00E051E2">
        <w:t>a eden, jas bi rekol na eden bru</w:t>
      </w:r>
      <w:r w:rsidRPr="00BD268E">
        <w:t>talen na~in, {to e ne</w:t>
      </w:r>
      <w:r w:rsidR="00E051E2">
        <w:t>zakonski i ne vleguva vo kompeten</w:t>
      </w:r>
      <w:r w:rsidRPr="00BD268E">
        <w:t>ciite na Vladata.</w:t>
      </w:r>
    </w:p>
    <w:p w:rsidR="008103D6" w:rsidRDefault="008103D6" w:rsidP="008103D6">
      <w:pPr>
        <w:jc w:val="both"/>
      </w:pPr>
      <w:r w:rsidRPr="00BD268E">
        <w:t>Zgora na toa ,so vodewe na vakva ekspanzivna fiskalna politika Vladata ne mo`e ni{to drugo da o~ekuva osven monetarnata vlast da odgovori so stegnata monetarna politika. I tokmu kako rezultat na takvata prudentna politika nie nemame, me|u drugoto, kriza vo finansiskiot sektor. Vo ekonomskiot sektor rabotite stojat mnogu lo{o i ottamu moeto pra{awe e mnogu precizno dali raspolaga premierot so  podatoci kolku vo momentov otpu{teni rabotnici ili na prinuden odmor imame vo ovie dva meseci. Na{ite podatoci do koi {to dojdovme preku pove}e izvori, anketata na Stopanskata komora na Makedonija, na Sojuzot na stopanski komori, podatoci od sindikatite i od medimumite govorat deka vo ovie nepolni dva meseca nad 4 iljadi i 400 rabotnici se otpu{teni ili isprateni na prinuden odmor. Ona {to e osobeno zastra{uva~ki  e faktot ili predv</w:t>
      </w:r>
      <w:r w:rsidR="00E051E2">
        <w:t>i</w:t>
      </w:r>
      <w:r w:rsidRPr="00BD268E">
        <w:t>duvaweto {to go iska`aa pretstavnicite i na Stopanskata  komora na Sojuzot na stopanskite komori deka ovoj bran na otpu{tawa i na ispra}awa na prinuden odmor }e se zgolemi vedna{ na po~etokot na 2009 godina zatoa {to do krajot na ovaa kalendarska godina mnogu precizno }e se znaat sostojbite so eventualnite nara~ki za rabota vo tekot</w:t>
      </w:r>
      <w:r w:rsidR="00E051E2">
        <w:t xml:space="preserve"> na 2009 godina. I kako {to dob</w:t>
      </w:r>
      <w:r w:rsidRPr="00BD268E">
        <w:t>r</w:t>
      </w:r>
      <w:r w:rsidR="00E051E2">
        <w:t>o</w:t>
      </w:r>
      <w:r w:rsidRPr="00BD268E">
        <w:t xml:space="preserve"> i e poznato na Vladata deka celiot metaloprerabotuva~ki sektor, golem del od tekstilniot sektor, od transportniot sektor kako kolat</w:t>
      </w:r>
      <w:r w:rsidR="00E051E2">
        <w:t>e</w:t>
      </w:r>
      <w:r w:rsidRPr="00BD268E">
        <w:t xml:space="preserve">ralna </w:t>
      </w:r>
      <w:r w:rsidRPr="00BD268E">
        <w:lastRenderedPageBreak/>
        <w:t>metalskiot sektor, zna~i golem del od rabotnata sila e otpu{tena ispratena na prinuden odmor ili toa }e i se slu~i vo prviot kvartal na 2009 godina. Zna~i, molam za to~na brojka od premierot i moeto pra{awe vrzano so ova e dali Vladata planira da oformi krizen tim sostaven od soodvetnite ministri i rakovoditelite na nadle`nite institucii koj {to }e go sledi razvojot na ovoj nepovolen trend i }e predlag</w:t>
      </w:r>
      <w:r w:rsidR="00E051E2">
        <w:t>a</w:t>
      </w:r>
      <w:r w:rsidRPr="00BD268E">
        <w:t xml:space="preserve"> i prevzema soodvetni merki. Nitu edna od ovie merki ne e naso~ena kon na</w:t>
      </w:r>
      <w:r w:rsidR="00E051E2">
        <w:t>j</w:t>
      </w:r>
      <w:r w:rsidRPr="00BD268E">
        <w:t>brutalnata posledica {to }e nastane od ekonomskata kriza kon golemot</w:t>
      </w:r>
      <w:r w:rsidR="00E051E2">
        <w:t>o</w:t>
      </w:r>
      <w:r w:rsidRPr="00BD268E">
        <w:t xml:space="preserve"> otpu{tawe na rabotnici {to, se raz</w:t>
      </w:r>
      <w:r w:rsidR="00E051E2">
        <w:t>bira za `al, mo`e da se o~ekuva</w:t>
      </w:r>
      <w:r w:rsidRPr="00BD268E">
        <w:t xml:space="preserve"> naredniot period.</w:t>
      </w:r>
    </w:p>
    <w:sectPr w:rsidR="008103D6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03D6"/>
    <w:rsid w:val="008103D6"/>
    <w:rsid w:val="00900BEA"/>
    <w:rsid w:val="00CF4AD1"/>
    <w:rsid w:val="00E0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D6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103D6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3D6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8103D6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103D6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2008-12-02T08:24:00Z</dcterms:created>
  <dcterms:modified xsi:type="dcterms:W3CDTF">2008-12-04T08:32:00Z</dcterms:modified>
</cp:coreProperties>
</file>