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BA" w:rsidRDefault="00C41BBA" w:rsidP="00C41BBA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PRATENI^KO PRA[AWE</w:t>
      </w:r>
    </w:p>
    <w:p w:rsidR="00C41BBA" w:rsidRDefault="00C41BBA" w:rsidP="00C41BBA">
      <w:pPr>
        <w:jc w:val="center"/>
        <w:rPr>
          <w:b/>
          <w:bCs/>
          <w:lang w:val="en-US"/>
        </w:rPr>
      </w:pPr>
    </w:p>
    <w:p w:rsidR="00C41BBA" w:rsidRDefault="00C41BBA" w:rsidP="00C41BBA">
      <w:pPr>
        <w:jc w:val="center"/>
        <w:rPr>
          <w:lang w:val="en-US"/>
        </w:rPr>
      </w:pPr>
      <w:r>
        <w:rPr>
          <w:lang w:val="en-US"/>
        </w:rPr>
        <w:t>od pratenikot Mile Andonov, postaveno na 40-tata sednica</w:t>
      </w:r>
    </w:p>
    <w:p w:rsidR="00C41BBA" w:rsidRDefault="00C41BBA" w:rsidP="00C41BBA">
      <w:pPr>
        <w:jc w:val="center"/>
        <w:rPr>
          <w:lang w:val="en-US"/>
        </w:rPr>
      </w:pPr>
      <w:r>
        <w:rPr>
          <w:lang w:val="en-US"/>
        </w:rPr>
        <w:t>na Sobranieto na Republika Makedonija, odr`ana</w:t>
      </w:r>
    </w:p>
    <w:p w:rsidR="00C41BBA" w:rsidRDefault="00C41BBA" w:rsidP="00C41BBA">
      <w:pPr>
        <w:jc w:val="center"/>
        <w:rPr>
          <w:lang w:val="en-US"/>
        </w:rPr>
      </w:pPr>
      <w:r>
        <w:rPr>
          <w:lang w:val="en-US"/>
        </w:rPr>
        <w:t>na 25 dekemvri 2008 godina i 12 januari 2009 godina</w:t>
      </w:r>
    </w:p>
    <w:p w:rsidR="00C41BBA" w:rsidRDefault="00C41BBA" w:rsidP="00C41BBA">
      <w:pPr>
        <w:jc w:val="center"/>
        <w:rPr>
          <w:lang w:val="en-US"/>
        </w:rPr>
      </w:pPr>
    </w:p>
    <w:p w:rsidR="00C41BBA" w:rsidRDefault="00C41BBA" w:rsidP="00C41BBA">
      <w:pPr>
        <w:rPr>
          <w:lang w:val="en-US"/>
        </w:rPr>
      </w:pPr>
    </w:p>
    <w:p w:rsidR="00C41BBA" w:rsidRDefault="00C41BBA" w:rsidP="00C41BBA">
      <w:pPr>
        <w:rPr>
          <w:lang w:val="en-US"/>
        </w:rPr>
      </w:pPr>
    </w:p>
    <w:p w:rsidR="00C41BBA" w:rsidRDefault="00C41BBA" w:rsidP="00C41BBA">
      <w:pPr>
        <w:rPr>
          <w:lang w:val="en-US"/>
        </w:rPr>
      </w:pPr>
    </w:p>
    <w:p w:rsidR="00C41BBA" w:rsidRDefault="00C41BBA" w:rsidP="00C41BBA">
      <w:pPr>
        <w:rPr>
          <w:lang w:val="en-US"/>
        </w:rPr>
      </w:pPr>
    </w:p>
    <w:p w:rsidR="00C41BBA" w:rsidRDefault="00C41BBA" w:rsidP="00C41BBA">
      <w:pPr>
        <w:rPr>
          <w:lang w:val="en-US"/>
        </w:rPr>
      </w:pPr>
      <w:r>
        <w:rPr>
          <w:lang w:val="en-US"/>
        </w:rPr>
        <w:tab/>
        <w:t>Prateni~koto pra{awe glasi:</w:t>
      </w:r>
    </w:p>
    <w:p w:rsidR="00C41BBA" w:rsidRDefault="00C41BBA" w:rsidP="00C41BBA"/>
    <w:p w:rsidR="00C41BBA" w:rsidRDefault="00C41BBA" w:rsidP="00C41BBA">
      <w:pPr>
        <w:ind w:firstLine="720"/>
        <w:jc w:val="both"/>
      </w:pPr>
      <w:r>
        <w:t xml:space="preserve">Pra{aweto </w:t>
      </w:r>
      <w:r w:rsidRPr="00A52C79">
        <w:t>se odnesuva na dodeleni sredstva za samo</w:t>
      </w:r>
      <w:r>
        <w:rPr>
          <w:rFonts w:ascii="Calibri" w:hAnsi="Calibri"/>
          <w:lang w:val="mk-MK"/>
        </w:rPr>
        <w:softHyphen/>
      </w:r>
      <w:r w:rsidRPr="00A52C79">
        <w:t>vra</w:t>
      </w:r>
      <w:r>
        <w:rPr>
          <w:rFonts w:ascii="Calibri" w:hAnsi="Calibri"/>
          <w:lang w:val="mk-MK"/>
        </w:rPr>
        <w:softHyphen/>
      </w:r>
      <w:r w:rsidRPr="00A52C79">
        <w:t>bo</w:t>
      </w:r>
      <w:r>
        <w:rPr>
          <w:rFonts w:ascii="Calibri" w:hAnsi="Calibri"/>
          <w:lang w:val="mk-MK"/>
        </w:rPr>
        <w:softHyphen/>
      </w:r>
      <w:r w:rsidRPr="00A52C79">
        <w:t>tuvawe koi bea dodeleni so potpi{ani dogovori na samo 4 dena pred parlamentarnite izbori vo 2008 godina. Vo prostoriite na Agenci</w:t>
      </w:r>
      <w:r>
        <w:t>jata za vrabotuvawe vo Ko~ani</w:t>
      </w:r>
      <w:r w:rsidRPr="00A52C79">
        <w:t xml:space="preserve"> potpi{ani dogovori bea dodeleni li~no od nositelot na listata na koalicijata predvodena od VMRO-DPMNE vo izbornata edinica broj 3</w:t>
      </w:r>
      <w:r>
        <w:t>,</w:t>
      </w:r>
      <w:r w:rsidRPr="00A52C79">
        <w:t xml:space="preserve"> poto~no bea dodeleni dogovori po 3 iljadi evra na 43 lica so cel da se realizira samovrabotuvawe</w:t>
      </w:r>
      <w:r>
        <w:t>,</w:t>
      </w:r>
      <w:r w:rsidRPr="00A52C79">
        <w:t xml:space="preserve"> li~no od gospodinot Vladimir \or~ev</w:t>
      </w:r>
      <w:r>
        <w:t>,</w:t>
      </w:r>
      <w:r w:rsidRPr="00A52C79">
        <w:t xml:space="preserve"> koj e nositel na taa lista </w:t>
      </w:r>
      <w:r>
        <w:t xml:space="preserve">i </w:t>
      </w:r>
      <w:r w:rsidRPr="00A52C79">
        <w:t>koj  ni toga{ ni sega ne e vladin funkcione</w:t>
      </w:r>
      <w:r>
        <w:t>r,</w:t>
      </w:r>
      <w:r w:rsidRPr="00A52C79">
        <w:t xml:space="preserve"> ili odgovoren za taa rabota vo reso</w:t>
      </w:r>
      <w:r>
        <w:rPr>
          <w:rFonts w:ascii="Calibri" w:hAnsi="Calibri"/>
          <w:lang w:val="mk-MK"/>
        </w:rPr>
        <w:softHyphen/>
      </w:r>
      <w:r w:rsidRPr="00A52C79">
        <w:t xml:space="preserve">rnoto ministerstvo. Pra{aweto ne se upatuva do nego, </w:t>
      </w:r>
      <w:r>
        <w:t>tuku kritikata e za ministerot za</w:t>
      </w:r>
      <w:r w:rsidRPr="00A52C79">
        <w:t xml:space="preserve"> ovaa rabota. Seto toa be{e staveno vo funkcija na predizboren politi~ki marketing prosleden na pove}e televiziski kanali i mediumi. Zatoa</w:t>
      </w:r>
      <w:r>
        <w:t>,</w:t>
      </w:r>
      <w:r w:rsidRPr="00A52C79">
        <w:t xml:space="preserve"> so pravo gra|anite se pra{uvaat po koj kri</w:t>
      </w:r>
      <w:r>
        <w:rPr>
          <w:rFonts w:ascii="Calibri" w:hAnsi="Calibri"/>
          <w:lang w:val="mk-MK"/>
        </w:rPr>
        <w:softHyphen/>
      </w:r>
      <w:r w:rsidRPr="00A52C79">
        <w:t>terium bea dodeleni tie dogovori i sredstva i dali voop{to bea iskoristeni za realizirawe na samovrabotuvaweto. Bidej}i nema v</w:t>
      </w:r>
      <w:r>
        <w:t>idlivi primeri na realizirani v</w:t>
      </w:r>
      <w:r w:rsidRPr="00A52C79">
        <w:t>rabotuvawa po toj osnov, vladee mi</w:t>
      </w:r>
      <w:r>
        <w:rPr>
          <w:rFonts w:ascii="Calibri" w:hAnsi="Calibri"/>
          <w:lang w:val="mk-MK"/>
        </w:rPr>
        <w:softHyphen/>
      </w:r>
      <w:r w:rsidRPr="00A52C79">
        <w:t xml:space="preserve">slewe deka tie sredstva se staveni vo funkcija na ednokratna pari~na pomo{, so cel </w:t>
      </w:r>
      <w:r>
        <w:t xml:space="preserve">za parlamentarni izbori 2008 godina. </w:t>
      </w:r>
    </w:p>
    <w:p w:rsidR="00C41BBA" w:rsidRPr="00A52C79" w:rsidRDefault="00C41BBA" w:rsidP="00C41BBA">
      <w:pPr>
        <w:spacing w:before="60"/>
        <w:ind w:firstLine="720"/>
        <w:jc w:val="both"/>
      </w:pPr>
      <w:r>
        <w:t>Pra{aweto e sledno:</w:t>
      </w:r>
      <w:r w:rsidRPr="00A52C79">
        <w:t xml:space="preserve"> dali se vr{i nadzor, monitoring na kori</w:t>
      </w:r>
      <w:r>
        <w:rPr>
          <w:rFonts w:ascii="Calibri" w:hAnsi="Calibri"/>
          <w:lang w:val="mk-MK"/>
        </w:rPr>
        <w:softHyphen/>
      </w:r>
      <w:r w:rsidRPr="00A52C79">
        <w:t xml:space="preserve">steweto na tie sredstva i kolku od niv realno se operacionalizirani vo start na biznisite. </w:t>
      </w:r>
    </w:p>
    <w:p w:rsidR="00C41BBA" w:rsidRDefault="00C41BBA" w:rsidP="00C41BBA">
      <w:pPr>
        <w:spacing w:before="60"/>
        <w:ind w:firstLine="720"/>
        <w:jc w:val="both"/>
      </w:pPr>
    </w:p>
    <w:p w:rsidR="00C41BBA" w:rsidRDefault="00C41BBA" w:rsidP="00C41BBA"/>
    <w:p w:rsidR="00C41BBA" w:rsidRDefault="00C41BBA" w:rsidP="00C41BBA"/>
    <w:p w:rsidR="00C41BBA" w:rsidRDefault="00C41BBA" w:rsidP="00C41BBA">
      <w:r>
        <w:tab/>
        <w:t>Pra{aweto go upatuvam do ministerot za finansii.</w:t>
      </w:r>
    </w:p>
    <w:p w:rsidR="00367563" w:rsidRDefault="00367563"/>
    <w:sectPr w:rsidR="00367563" w:rsidSect="00367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C41BBA"/>
    <w:rsid w:val="00367563"/>
    <w:rsid w:val="00C4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BBA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2009-07-06T09:43:00Z</dcterms:created>
  <dcterms:modified xsi:type="dcterms:W3CDTF">2009-07-06T09:44:00Z</dcterms:modified>
</cp:coreProperties>
</file>