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43" w:rsidRDefault="009F4243" w:rsidP="009F4243">
      <w:pPr>
        <w:jc w:val="center"/>
        <w:rPr>
          <w:b/>
          <w:bCs/>
          <w:lang w:val="en-US"/>
        </w:rPr>
      </w:pPr>
    </w:p>
    <w:p w:rsidR="009F4243" w:rsidRDefault="009F4243" w:rsidP="009F424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9F4243" w:rsidRDefault="009F4243" w:rsidP="009F4243">
      <w:pPr>
        <w:jc w:val="center"/>
        <w:rPr>
          <w:b/>
          <w:bCs/>
          <w:lang w:val="en-US"/>
        </w:rPr>
      </w:pPr>
    </w:p>
    <w:p w:rsidR="009F4243" w:rsidRDefault="009F4243" w:rsidP="009F4243">
      <w:pPr>
        <w:jc w:val="center"/>
        <w:rPr>
          <w:lang w:val="en-US"/>
        </w:rPr>
      </w:pPr>
      <w:r>
        <w:rPr>
          <w:lang w:val="en-US"/>
        </w:rPr>
        <w:t>od pratenikot Mende Dinevski, postaveno na 45-tata sednica</w:t>
      </w:r>
    </w:p>
    <w:p w:rsidR="009F4243" w:rsidRDefault="009F4243" w:rsidP="009F4243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9F4243" w:rsidRDefault="009F4243" w:rsidP="009F4243">
      <w:pPr>
        <w:jc w:val="center"/>
        <w:rPr>
          <w:lang w:val="en-US"/>
        </w:rPr>
      </w:pPr>
      <w:r>
        <w:rPr>
          <w:lang w:val="en-US"/>
        </w:rPr>
        <w:t>na 29 januari 2009 godina</w:t>
      </w:r>
    </w:p>
    <w:p w:rsidR="009F4243" w:rsidRDefault="009F4243" w:rsidP="009F4243">
      <w:pPr>
        <w:jc w:val="center"/>
        <w:rPr>
          <w:lang w:val="en-US"/>
        </w:rPr>
      </w:pPr>
    </w:p>
    <w:p w:rsidR="009F4243" w:rsidRDefault="009F4243" w:rsidP="009F4243">
      <w:pPr>
        <w:rPr>
          <w:lang w:val="en-US"/>
        </w:rPr>
      </w:pPr>
    </w:p>
    <w:p w:rsidR="009F4243" w:rsidRDefault="009F4243" w:rsidP="009F4243">
      <w:pPr>
        <w:rPr>
          <w:lang w:val="en-US"/>
        </w:rPr>
      </w:pPr>
    </w:p>
    <w:p w:rsidR="009F4243" w:rsidRDefault="009F4243" w:rsidP="009F4243">
      <w:pPr>
        <w:rPr>
          <w:lang w:val="en-US"/>
        </w:rPr>
      </w:pPr>
    </w:p>
    <w:p w:rsidR="009F4243" w:rsidRPr="000C31EE" w:rsidRDefault="009F4243" w:rsidP="009F4243">
      <w:pPr>
        <w:rPr>
          <w:lang w:val="en-US"/>
        </w:rPr>
      </w:pPr>
      <w:r>
        <w:rPr>
          <w:lang w:val="en-US"/>
        </w:rPr>
        <w:tab/>
      </w:r>
      <w:r w:rsidRPr="000C31EE">
        <w:rPr>
          <w:lang w:val="en-US"/>
        </w:rPr>
        <w:t>Prateni~koto pra{awe glasi:</w:t>
      </w:r>
    </w:p>
    <w:p w:rsidR="009F4243" w:rsidRDefault="009F4243" w:rsidP="009F4243">
      <w:pPr>
        <w:spacing w:before="60"/>
        <w:jc w:val="both"/>
      </w:pPr>
    </w:p>
    <w:p w:rsidR="009F4243" w:rsidRPr="00F94103" w:rsidRDefault="007F74D6" w:rsidP="009F4243">
      <w:pPr>
        <w:spacing w:before="60"/>
        <w:jc w:val="both"/>
      </w:pPr>
      <w:r>
        <w:t>P</w:t>
      </w:r>
      <w:r w:rsidR="009F4243" w:rsidRPr="00F94103">
        <w:t>ra{awe</w:t>
      </w:r>
      <w:r>
        <w:t>to</w:t>
      </w:r>
      <w:r w:rsidR="009F4243" w:rsidRPr="00F94103">
        <w:t xml:space="preserve"> se odnesuva na </w:t>
      </w:r>
      <w:r>
        <w:t>slu~uvawata</w:t>
      </w:r>
      <w:r w:rsidR="009F4243" w:rsidRPr="00F94103">
        <w:t xml:space="preserve"> vo op{tina </w:t>
      </w:r>
      <w:smartTag w:uri="urn:schemas-microsoft-com:office:smarttags" w:element="place">
        <w:smartTag w:uri="urn:schemas-microsoft-com:office:smarttags" w:element="City">
          <w:r w:rsidR="009F4243" w:rsidRPr="00F94103">
            <w:t>Bitola</w:t>
          </w:r>
        </w:smartTag>
      </w:smartTag>
      <w:r w:rsidR="009F4243" w:rsidRPr="00F94103">
        <w:t>. Mo`at kadrite na VMRO DPMNE vo svojstvo na po</w:t>
      </w:r>
      <w:r>
        <w:t>r</w:t>
      </w:r>
      <w:r w:rsidR="009F4243" w:rsidRPr="00F94103">
        <w:t>tparoli na MVR da krijat deka na najdemokratski na~in gi ubedile {trajkuva~ite da si odat doma, no ne mo`ete da skriete deka na kanal 77 so ime i prezime Du{ko Ilievski ka`a deka ste gi potisnale i otepale od mavawe. Mo`ete d</w:t>
      </w:r>
      <w:r>
        <w:t>a</w:t>
      </w:r>
      <w:r w:rsidR="009F4243" w:rsidRPr="00F94103">
        <w:t xml:space="preserve"> skriete deka vo Medicinskiot centar preku va{ite kadri deka nikoj ne pobaral medicinska pomo{, no ne mo`ete da skriete deka vo Republika Makedonija vo 2009 godina lu|e od strav vo sopstvenata dr`ava, od strav od MVR, sedat pred kameri so grbot svrten od strav da go pojavat svoeto lice. Za takva Makedonija, za takva ideologija nitu glasale nitu se borele tie lu|e. Ka`aa deka im slu`ele kako bokserski vre}i sino}a na pripadnicite na Ministerstvoto za vnatre{ni raboti i vie premiere mo`ete da tvrdite deka nikoj v~era ne posegnal raka po mlekoproizvoditelite. N</w:t>
      </w:r>
      <w:r>
        <w:t>o, ne mo`ete da skriete, ona {to</w:t>
      </w:r>
      <w:r w:rsidR="009F4243" w:rsidRPr="00F94103">
        <w:t xml:space="preserve"> go znae cela </w:t>
      </w:r>
      <w:smartTag w:uri="urn:schemas-microsoft-com:office:smarttags" w:element="place">
        <w:smartTag w:uri="urn:schemas-microsoft-com:office:smarttags" w:element="City">
          <w:r w:rsidR="009F4243" w:rsidRPr="00F94103">
            <w:t>Bitola</w:t>
          </w:r>
        </w:smartTag>
      </w:smartTag>
      <w:r w:rsidR="009F4243" w:rsidRPr="00F94103">
        <w:t xml:space="preserve"> deka sino}a 3 avtobusi na najgrub na~in se istovarija i gi p</w:t>
      </w:r>
      <w:r>
        <w:t xml:space="preserve">risilija lu|eto da si odat doma, no </w:t>
      </w:r>
      <w:r w:rsidR="009F4243" w:rsidRPr="00F94103">
        <w:t>ne go re{ivte prblemot. Vie ka`avte deka vo dogledno vreme tie lu|e }e dobiele finansiski sredstva. ]e gi izgubat svoite ku}i, zaradi toa {to im se staveni pod hipoteki, mlekot</w:t>
      </w:r>
      <w:r>
        <w:t>o ne mo`at da go pro</w:t>
      </w:r>
      <w:r w:rsidR="009F4243" w:rsidRPr="00F94103">
        <w:t>dadat i ponatamu, a nie site }e diskutirame za politika. @alosno.</w:t>
      </w:r>
    </w:p>
    <w:p w:rsidR="009F4243" w:rsidRPr="00F94103" w:rsidRDefault="009F4243" w:rsidP="009F4243">
      <w:pPr>
        <w:spacing w:before="60"/>
        <w:jc w:val="both"/>
      </w:pPr>
      <w:r w:rsidRPr="00F94103">
        <w:t>Koga sme kaj partiskite kadri, pred Nova godina od REK Bitola se ispu{tija okolu 1200 vraboteni, nim im pretstanale dogovorite na firmite i se izbrkani site onie osven Agencijata Zeta, koja e osnovana od visoki partiski kadri na VMRO DPMNE.</w:t>
      </w:r>
    </w:p>
    <w:p w:rsidR="009F4243" w:rsidRPr="00F94103" w:rsidRDefault="009F4243" w:rsidP="009F4243">
      <w:pPr>
        <w:spacing w:before="60"/>
        <w:jc w:val="both"/>
      </w:pPr>
      <w:r w:rsidRPr="00F94103">
        <w:t xml:space="preserve">Ova {to se slu~i pred Nova godina, kade {to se izbrkani pove}e od 1200 lu|e, koi vo kontinuitet rabotele 10 godini vo izminatiot period, navistina e `alosno. Zo{to? Zaradi toa {to vo izminatite 10 godini vo kombinatot REK Bitola bile mnogu Vladi, bile mnogu rakovodstva, no onie {to bile stru~ni, {ti bile osposobeni ili onie {to se obrazuvale vnatre, iako rabotele preku firmi, postojano ostanale. Sega tie gi izbrakavte. Gi izbrkavte bidej}i imaat edna mana, a toa </w:t>
      </w:r>
      <w:r w:rsidR="007F74D6">
        <w:t xml:space="preserve">e </w:t>
      </w:r>
      <w:r w:rsidRPr="00F94103">
        <w:t xml:space="preserve">ne se ~lenovi na VMRO DPMNE ili ne se bliski do pozicijata zaradi toa, vo nakriti~niot period za REK Bitola, toa e dekemvri i januari, }e vi ka`am deka vo ovoj moment imame namalku koli~estvo na jaglen na deponija, ili imame za okolu tri dena. Vo me|uvreme se objavi tenderot, zavr{i izborot na firmite, kade {to 37 firmi ja dobija rabotata, gi imame site na spisok, site se bliski i pobliski do VMRO DPMNE, no denes nema da gi ~itam, da ne im pravam reklama i site tie denes vrabotuvaat isklu~ivo partiski lu|e na VMRO DPMNE, nezavisno od nivnoto obrazovanie, nezavisno od nivnata stru~nost. Isto onaka kako </w:t>
      </w:r>
      <w:r w:rsidRPr="00F94103">
        <w:lastRenderedPageBreak/>
        <w:t>{to se vrabotuvaa pred parlamentarnite izbori vo 2008 godina, se so edna edinstvena cel da se dobijat izborite. Sega se cel lokalnite i pretsetelskite izbori.</w:t>
      </w:r>
    </w:p>
    <w:p w:rsidR="006247EA" w:rsidRDefault="009F4243" w:rsidP="007F74D6">
      <w:pPr>
        <w:jc w:val="both"/>
      </w:pPr>
      <w:r w:rsidRPr="00F94103">
        <w:t xml:space="preserve">Pra{aweto go postavuvam: Do koga rakovodstvoto vo REK Bitola koe go nema, definitivno go nema pove}e od 6-7 meseci, }e gi otsranuva  stru~nite lu|e, ili na koe nivo </w:t>
      </w:r>
      <w:r w:rsidR="007F74D6">
        <w:t xml:space="preserve">tie </w:t>
      </w:r>
      <w:r w:rsidRPr="00F94103">
        <w:t>rabotat i na nivno mesto postavuva</w:t>
      </w:r>
      <w:r w:rsidR="007F74D6">
        <w:t>at</w:t>
      </w:r>
      <w:r w:rsidRPr="00F94103">
        <w:t xml:space="preserve"> isklu~ivo partiski vojnik, bez ogled na stru~nosta i kvalifikaciite i bez ogled dali se raboti za k</w:t>
      </w:r>
      <w:r w:rsidR="007F74D6">
        <w:t>ombinat od koj zavisi `ivotot ne</w:t>
      </w:r>
      <w:r w:rsidRPr="00F94103">
        <w:t xml:space="preserve"> samo na Bitola, tuku na cela Makedonija.</w:t>
      </w:r>
    </w:p>
    <w:p w:rsidR="007F74D6" w:rsidRDefault="007F74D6" w:rsidP="007F74D6">
      <w:pPr>
        <w:jc w:val="both"/>
      </w:pPr>
    </w:p>
    <w:p w:rsidR="007F74D6" w:rsidRDefault="007F74D6" w:rsidP="007F74D6">
      <w:pPr>
        <w:jc w:val="both"/>
      </w:pPr>
    </w:p>
    <w:p w:rsidR="007F74D6" w:rsidRDefault="007F74D6" w:rsidP="007F74D6">
      <w:pPr>
        <w:jc w:val="both"/>
      </w:pPr>
      <w:r>
        <w:tab/>
        <w:t>Pra{aweto go upatuvam do pretsedatelot na Vladata na Republika Makedonija.</w:t>
      </w:r>
    </w:p>
    <w:sectPr w:rsidR="007F74D6" w:rsidSect="00624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4243"/>
    <w:rsid w:val="006247EA"/>
    <w:rsid w:val="00722F09"/>
    <w:rsid w:val="007F74D6"/>
    <w:rsid w:val="009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43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2009-01-30T11:59:00Z</dcterms:created>
  <dcterms:modified xsi:type="dcterms:W3CDTF">2009-01-30T14:29:00Z</dcterms:modified>
</cp:coreProperties>
</file>