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6C" w:rsidRDefault="007B1E6C" w:rsidP="007B1E6C">
      <w:pPr>
        <w:jc w:val="center"/>
        <w:rPr>
          <w:b/>
          <w:bCs/>
          <w:lang w:val="en-US"/>
        </w:rPr>
      </w:pPr>
    </w:p>
    <w:p w:rsidR="007B1E6C" w:rsidRDefault="007B1E6C" w:rsidP="007B1E6C">
      <w:pPr>
        <w:jc w:val="center"/>
        <w:rPr>
          <w:b/>
          <w:bCs/>
          <w:lang w:val="en-US"/>
        </w:rPr>
      </w:pPr>
    </w:p>
    <w:p w:rsidR="008A1BF2" w:rsidRDefault="008A1BF2" w:rsidP="007B1E6C">
      <w:pPr>
        <w:jc w:val="center"/>
        <w:rPr>
          <w:b/>
          <w:bCs/>
          <w:lang w:val="en-US"/>
        </w:rPr>
      </w:pPr>
    </w:p>
    <w:p w:rsidR="007B1E6C" w:rsidRDefault="007B1E6C" w:rsidP="007B1E6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7B1E6C" w:rsidRDefault="007B1E6C" w:rsidP="007B1E6C">
      <w:pPr>
        <w:jc w:val="center"/>
        <w:rPr>
          <w:b/>
          <w:bCs/>
          <w:lang w:val="en-US"/>
        </w:rPr>
      </w:pPr>
    </w:p>
    <w:p w:rsidR="007B1E6C" w:rsidRDefault="007B1E6C" w:rsidP="007B1E6C">
      <w:pPr>
        <w:jc w:val="center"/>
        <w:rPr>
          <w:lang w:val="en-US"/>
        </w:rPr>
      </w:pPr>
      <w:r>
        <w:rPr>
          <w:lang w:val="en-US"/>
        </w:rPr>
        <w:t>od pratenikot Stanka Anastasova, postaveno na 40-tata sednica</w:t>
      </w:r>
    </w:p>
    <w:p w:rsidR="007B1E6C" w:rsidRDefault="007B1E6C" w:rsidP="007B1E6C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7B1E6C" w:rsidRDefault="007B1E6C" w:rsidP="007B1E6C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7B1E6C" w:rsidRDefault="007B1E6C" w:rsidP="007B1E6C">
      <w:pPr>
        <w:jc w:val="center"/>
        <w:rPr>
          <w:lang w:val="en-US"/>
        </w:rPr>
      </w:pPr>
    </w:p>
    <w:p w:rsidR="007B1E6C" w:rsidRDefault="007B1E6C" w:rsidP="007B1E6C">
      <w:pPr>
        <w:rPr>
          <w:lang w:val="en-US"/>
        </w:rPr>
      </w:pPr>
    </w:p>
    <w:p w:rsidR="007B1E6C" w:rsidRDefault="007B1E6C" w:rsidP="007B1E6C">
      <w:pPr>
        <w:rPr>
          <w:lang w:val="en-US"/>
        </w:rPr>
      </w:pPr>
    </w:p>
    <w:p w:rsidR="008A1BF2" w:rsidRDefault="008A1BF2" w:rsidP="007B1E6C">
      <w:pPr>
        <w:rPr>
          <w:lang w:val="en-US"/>
        </w:rPr>
      </w:pPr>
    </w:p>
    <w:p w:rsidR="007B1E6C" w:rsidRPr="000C31EE" w:rsidRDefault="007B1E6C" w:rsidP="007B1E6C">
      <w:pPr>
        <w:rPr>
          <w:lang w:val="en-US"/>
        </w:rPr>
      </w:pPr>
      <w:r>
        <w:rPr>
          <w:lang w:val="en-US"/>
        </w:rPr>
        <w:tab/>
      </w:r>
      <w:r w:rsidRPr="000C31EE">
        <w:rPr>
          <w:lang w:val="en-US"/>
        </w:rPr>
        <w:t>Prateni~koto pra{awe glasi:</w:t>
      </w:r>
    </w:p>
    <w:p w:rsidR="007B1E6C" w:rsidRDefault="007B1E6C" w:rsidP="007B1E6C">
      <w:pPr>
        <w:spacing w:before="60"/>
        <w:jc w:val="both"/>
      </w:pPr>
    </w:p>
    <w:p w:rsidR="007B1E6C" w:rsidRPr="007B1E6C" w:rsidRDefault="007B1E6C" w:rsidP="008A1BF2">
      <w:pPr>
        <w:spacing w:before="60"/>
        <w:ind w:firstLine="720"/>
        <w:jc w:val="both"/>
      </w:pPr>
      <w:r w:rsidRPr="007B1E6C">
        <w:t>Vodata od Gradskiot vodovod vo Sveti Nikole e zabraneta za piewe i gotvewe u{te vo po~etokot na 2003 godina. Po nalog na direktorot na Republi~kiot zavod za zdravstvena za{tita, pri~inata za ovaa zabrana be{e analizata koja poka`a deka vo vodata od gradskiot vodovod ima prisustvo na kancerogeni materii i trihalometani i enormno prisustvo na hemiski nedozvoleni materii nad maksimalno dozvolenata granica. Site tie prisutni materii vo vodata {tetno deluvaat po zdravjeto na lu|eto. Vedna{ zapo~na da se raboti, spored proektot {to go prepora~a Republi~kiot zavod za zdravstvena za{tita. Novata filter stanica ve}e be{e vo izgradba, se nabavi ozonator i koga ve}e rabotata be{e pri kraj, ve}e se nadevavme deka vodata od gradskiot vodovod kone~no }e bide ispravna za piewe i gotvewe, se slu~ija lokalnite izbori. Dojde do promena na vlasta na lokalno nivo. Novoizbraniot i sega aktuelniot gradona~alnik na Sveti Nikole, poddr`an od ~lenovite na Sovetot pripadnici na VMRO-DPMNE, go napu{ti stariot proekt</w:t>
      </w:r>
      <w:r w:rsidR="008A1BF2">
        <w:t xml:space="preserve"> </w:t>
      </w:r>
      <w:r w:rsidRPr="007B1E6C">
        <w:t>i po~na odnovo da raboti na nekakvo alternativno vodosnabduvawe odnosno kopawe na nekoi novi bunari za koi bea potro{eni nad 1,5 milioni evra, za da se poka`e deka bunarite nemaat dovolno kapacitet za vodosnabduvawe na gradot.</w:t>
      </w:r>
    </w:p>
    <w:p w:rsidR="007B1E6C" w:rsidRPr="007B1E6C" w:rsidRDefault="007B1E6C" w:rsidP="008A1BF2">
      <w:pPr>
        <w:spacing w:before="60"/>
        <w:ind w:firstLine="720"/>
        <w:jc w:val="both"/>
      </w:pPr>
      <w:r w:rsidRPr="007B1E6C">
        <w:t>Gospodine premier, veruvam deka sakate da pomognete za re{avawe na problemot, no treba da znaete deka alternativnoto vodosnabduvawe e proma{ena investicija. Koga se~evte lenta pri pu{taweto vo funkcija na novite bunari, vie i celata makedonska javnost bevme svedoci na demon</w:t>
      </w:r>
      <w:r w:rsidR="008A1BF2">
        <w:softHyphen/>
      </w:r>
      <w:r w:rsidRPr="007B1E6C">
        <w:t xml:space="preserve">striraweto od strana na gradona~alnikot deka toa }e </w:t>
      </w:r>
      <w:r w:rsidR="008A1BF2">
        <w:t>bide samo tu{irawe so kofa voda, b</w:t>
      </w:r>
      <w:r w:rsidRPr="007B1E6C">
        <w:t>idej}i kapacitetot na bunarite e mnogu mal, a za piewe ne smeeme ni da pomislime. Ottoga{ postojano se soo~uvame so ~esti restri</w:t>
      </w:r>
      <w:r w:rsidR="008A1BF2">
        <w:softHyphen/>
      </w:r>
      <w:r w:rsidRPr="007B1E6C">
        <w:t>kcii na vodata od gradskiot vodovod, a sega ve}e nekolku dena voop{to ja nema. Veruvajte deka e te{ko da se `ivee vo takov grad, gra|anite stradaat.</w:t>
      </w:r>
    </w:p>
    <w:p w:rsidR="007B1E6C" w:rsidRPr="007B1E6C" w:rsidRDefault="007B1E6C" w:rsidP="008A1BF2">
      <w:pPr>
        <w:spacing w:before="60"/>
        <w:ind w:firstLine="720"/>
        <w:jc w:val="both"/>
      </w:pPr>
      <w:r w:rsidRPr="007B1E6C">
        <w:t>Proektot Zletovica be{e planiran za dolgoro~no re{avawe na pro</w:t>
      </w:r>
      <w:r w:rsidR="008A1BF2">
        <w:softHyphen/>
      </w:r>
      <w:r w:rsidRPr="007B1E6C">
        <w:t>blemot so voda za piewe na gradot Sveti Nikole, a sega so isklu~uvaweto na stariot sistem i so vklu~uvawe na noviot alternativen, sosema e izolirana starata filterna stanica koja so malku dorabotka }e be{e efektuirana. Voop{to vodata sega ne se ni tretira i so toa proektot Zletovica e besmislen.</w:t>
      </w:r>
    </w:p>
    <w:p w:rsidR="00A00BBF" w:rsidRDefault="007B1E6C" w:rsidP="008A1BF2">
      <w:pPr>
        <w:ind w:firstLine="720"/>
        <w:jc w:val="both"/>
      </w:pPr>
      <w:r w:rsidRPr="007B1E6C">
        <w:t>Moeto pra{awe do vas gospodine premier e slednovo: dali Vladata mo`e da gi prenaso~i 25-te milioni denari koi gi odvoivme sega od Buxetot na Republika Makedonija za 2009 godina, za efektuirawe na starata pro</w:t>
      </w:r>
      <w:r w:rsidR="008A1BF2">
        <w:softHyphen/>
      </w:r>
      <w:r w:rsidRPr="007B1E6C">
        <w:lastRenderedPageBreak/>
        <w:t>~istitelna stanica so ozonatorot, bidej}i toj proekt e neophoden i za realizacija na proektot Zletovica, {to }e bide dolgotrajno re{avawe na problemot so voda za piewe na gradot Sveti Nikole.</w:t>
      </w:r>
    </w:p>
    <w:p w:rsidR="007B1E6C" w:rsidRDefault="007B1E6C" w:rsidP="007B1E6C"/>
    <w:p w:rsidR="007B1E6C" w:rsidRDefault="007B1E6C" w:rsidP="007B1E6C"/>
    <w:p w:rsidR="007B1E6C" w:rsidRPr="007B1E6C" w:rsidRDefault="007B1E6C" w:rsidP="00B43C6B">
      <w:pPr>
        <w:jc w:val="both"/>
      </w:pPr>
      <w:r>
        <w:tab/>
        <w:t>Pra{aweto go upatuvam do pretsedatelot na Vladata na Republika Makedonija.</w:t>
      </w:r>
    </w:p>
    <w:sectPr w:rsidR="007B1E6C" w:rsidRPr="007B1E6C" w:rsidSect="00A0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7B1E6C"/>
    <w:rsid w:val="00281F15"/>
    <w:rsid w:val="007B1E6C"/>
    <w:rsid w:val="008A1BF2"/>
    <w:rsid w:val="00A00BBF"/>
    <w:rsid w:val="00B43C6B"/>
    <w:rsid w:val="00E6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6C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2491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2009-01-13T13:55:00Z</dcterms:created>
  <dcterms:modified xsi:type="dcterms:W3CDTF">2009-01-14T13:09:00Z</dcterms:modified>
</cp:coreProperties>
</file>