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81" w:rsidRDefault="00675B81" w:rsidP="00587A24">
      <w:pPr>
        <w:jc w:val="center"/>
        <w:rPr>
          <w:b/>
          <w:bCs/>
          <w:lang w:val="en-US"/>
        </w:rPr>
      </w:pPr>
    </w:p>
    <w:p w:rsidR="00675B81" w:rsidRDefault="00675B81" w:rsidP="00587A24">
      <w:pPr>
        <w:jc w:val="center"/>
        <w:rPr>
          <w:b/>
          <w:bCs/>
          <w:lang w:val="en-US"/>
        </w:rPr>
      </w:pPr>
    </w:p>
    <w:p w:rsidR="00587A24" w:rsidRDefault="00587A24" w:rsidP="00587A24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PRATENI^KO PRA[AWE</w:t>
      </w:r>
    </w:p>
    <w:p w:rsidR="00587A24" w:rsidRDefault="00587A24" w:rsidP="00587A24">
      <w:pPr>
        <w:jc w:val="center"/>
        <w:rPr>
          <w:b/>
          <w:bCs/>
          <w:lang w:val="en-US"/>
        </w:rPr>
      </w:pPr>
    </w:p>
    <w:p w:rsidR="00587A24" w:rsidRDefault="00587A24" w:rsidP="00587A24">
      <w:pPr>
        <w:jc w:val="center"/>
        <w:rPr>
          <w:lang w:val="en-US"/>
        </w:rPr>
      </w:pPr>
      <w:r>
        <w:rPr>
          <w:lang w:val="en-US"/>
        </w:rPr>
        <w:t>od pratenik</w:t>
      </w:r>
      <w:r w:rsidR="00675B81">
        <w:rPr>
          <w:lang w:val="en-US"/>
        </w:rPr>
        <w:t>ot Tito Petkovski</w:t>
      </w:r>
      <w:r>
        <w:rPr>
          <w:lang w:val="en-US"/>
        </w:rPr>
        <w:t>, postaveno na 40-tata sednica</w:t>
      </w:r>
    </w:p>
    <w:p w:rsidR="00587A24" w:rsidRDefault="00587A24" w:rsidP="00587A24">
      <w:pPr>
        <w:jc w:val="center"/>
        <w:rPr>
          <w:lang w:val="en-US"/>
        </w:rPr>
      </w:pPr>
      <w:r>
        <w:rPr>
          <w:lang w:val="en-US"/>
        </w:rPr>
        <w:t>na Sobranieto na Republika Makedonija, odr`ana</w:t>
      </w:r>
    </w:p>
    <w:p w:rsidR="00587A24" w:rsidRDefault="00587A24" w:rsidP="00587A24">
      <w:pPr>
        <w:jc w:val="center"/>
        <w:rPr>
          <w:lang w:val="en-US"/>
        </w:rPr>
      </w:pPr>
      <w:r>
        <w:rPr>
          <w:lang w:val="en-US"/>
        </w:rPr>
        <w:t>na 25 dekemvri 2008 godina i 12 januari 2009 godina</w:t>
      </w:r>
    </w:p>
    <w:p w:rsidR="00587A24" w:rsidRDefault="00587A24" w:rsidP="00587A24">
      <w:pPr>
        <w:jc w:val="center"/>
        <w:rPr>
          <w:lang w:val="en-US"/>
        </w:rPr>
      </w:pPr>
    </w:p>
    <w:p w:rsidR="00587A24" w:rsidRDefault="00587A24" w:rsidP="00587A24">
      <w:pPr>
        <w:rPr>
          <w:lang w:val="en-US"/>
        </w:rPr>
      </w:pPr>
    </w:p>
    <w:p w:rsidR="00587A24" w:rsidRDefault="00587A24" w:rsidP="00587A24">
      <w:pPr>
        <w:rPr>
          <w:lang w:val="en-US"/>
        </w:rPr>
      </w:pPr>
    </w:p>
    <w:p w:rsidR="00587A24" w:rsidRDefault="00587A24" w:rsidP="00587A24">
      <w:pPr>
        <w:rPr>
          <w:lang w:val="en-US"/>
        </w:rPr>
      </w:pPr>
      <w:r>
        <w:rPr>
          <w:lang w:val="en-US"/>
        </w:rPr>
        <w:tab/>
        <w:t>Prateni~koto pra{awe glasi:</w:t>
      </w:r>
    </w:p>
    <w:p w:rsidR="00C0691D" w:rsidRDefault="00C0691D"/>
    <w:p w:rsidR="00675B81" w:rsidRPr="00675B81" w:rsidRDefault="00675B81" w:rsidP="00675B81">
      <w:pPr>
        <w:spacing w:before="60"/>
        <w:jc w:val="both"/>
      </w:pPr>
      <w:r w:rsidRPr="00675B81">
        <w:t xml:space="preserve">Vtoroto pra{awe e, dostavivme inicijativa odnosno da go preciziram pra{aweto dali ste podgotveni da formirate dr`aven sovet, dr`aven ekonomski sovet, ili ako sakate ekonomski sovet na ~ie ~elo bi bile vie kako premier na Vladata a vo negoviot sostav da ~lenuvaat uspe{nite, bi rekol da ne govoram najuspe{nite porane{ni ministri za finansii, istaknati univerzitetski profesori, stopanstvenici, eksperti, lu|e koi {to se ne samo od pozicijata i partiite koi {to se na vlast, tuku i lu|e koi {to se doka`ani vo svojata profesija od opozicijata i lu|e koi voop{to ne bile partiski prepoznatlivi. </w:t>
      </w:r>
    </w:p>
    <w:p w:rsidR="00675B81" w:rsidRPr="00675B81" w:rsidRDefault="00675B81" w:rsidP="00675B81">
      <w:pPr>
        <w:spacing w:before="60"/>
        <w:jc w:val="both"/>
      </w:pPr>
      <w:r w:rsidRPr="00675B81">
        <w:t xml:space="preserve">Nie si zemavme za pravo i vi predlo`ivme nekoi imiwa od prilika vo koja nasoka bi se dvi`ele tie razmisluvawa okolu sostavot na toj sovet. Cenime deka takvo ne{to na Republika Makedonija i e potrebno vo ovoj moment. Veruvam deka ne `iveete sami vo uveruvaweto deka celokupnoto znaewe e koncentrirano vo Vladata ili vo parlamentarnoto mnozinstvo. Deka vo ovaa dr`ava ima inventivni, kreativni, sposobni lu|e koi mo`at da i pomognat. Zna~i, stanuva zbor za pomo{ na Republika Makedonija ako go delite misleweto deka sme soo~eni so najseriozna ekonomska kriza koja ne mo`e nas da ne zaobikoli, kako vpro~em toa {to se slu~uva i na globalen plan vo svetot i vo Evropa. </w:t>
      </w:r>
    </w:p>
    <w:p w:rsidR="00675B81" w:rsidRPr="00675B81" w:rsidRDefault="00675B81" w:rsidP="00675B81">
      <w:pPr>
        <w:spacing w:before="60"/>
        <w:jc w:val="both"/>
      </w:pPr>
      <w:r w:rsidRPr="00675B81">
        <w:t xml:space="preserve">Prvo, dali go delite toa mislewe, dali mislite navistina deka ni e potrebno edno takvo telo koe {to }e go koristi celokupniot tvore~ki potencijal vo Republika Makedonija koi nema vo slu~ajot da stojat vo funkcija </w:t>
      </w:r>
      <w:r w:rsidR="00014784">
        <w:t xml:space="preserve">da i pomagaat na Vladata, tuku na </w:t>
      </w:r>
      <w:r w:rsidRPr="00675B81">
        <w:t xml:space="preserve">dr`avata. Svoeto znaewe da go vlo`at vo iznao|aweto na najefikasni pati{ta za borba protiv ekonomskata kriza odnosno kako Makedonija najuspe{no da se spravi so ekonomskata kriza. Smetame deka toa e va{ odnos kon krizata. </w:t>
      </w:r>
    </w:p>
    <w:p w:rsidR="00675B81" w:rsidRPr="00675B81" w:rsidRDefault="00675B81" w:rsidP="00675B81">
      <w:pPr>
        <w:jc w:val="both"/>
      </w:pPr>
      <w:r w:rsidRPr="00675B81">
        <w:t>Isto taka odnosot kon ova pra{awe }e go cenime kako edinica merka za toa kako se odnesuvate kon ekonomskata kriza ili ednostavno smetate deka takva ne postoi nema potreba da formirate takvo telo. Nie cenevme deka toa telo }e vi pomogne i na vas, }e i pomogne pred se na Republika Makedonija naj</w:t>
      </w:r>
      <w:r w:rsidR="00014784">
        <w:t>u</w:t>
      </w:r>
      <w:r w:rsidRPr="00675B81">
        <w:t>spe{no da se spravi so krizata. Pretpostavuvame deka imame mnogu lu|e koi {to ni politi~ki ne se anga`irani, a koi sakaat za svojata dr`ava vo kriznite momenti da go dadat ona {to go poseduvaat kako kreacija, kako znaewe, kako sposobnost.</w:t>
      </w:r>
    </w:p>
    <w:p w:rsidR="00675B81" w:rsidRDefault="00675B81" w:rsidP="00675B81">
      <w:pPr>
        <w:jc w:val="both"/>
      </w:pPr>
    </w:p>
    <w:sectPr w:rsidR="00675B81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87A24"/>
    <w:rsid w:val="00014784"/>
    <w:rsid w:val="00587A24"/>
    <w:rsid w:val="00675B81"/>
    <w:rsid w:val="00C0691D"/>
    <w:rsid w:val="00CF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A24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2009-01-15T07:37:00Z</dcterms:created>
  <dcterms:modified xsi:type="dcterms:W3CDTF">2009-01-20T14:25:00Z</dcterms:modified>
</cp:coreProperties>
</file>