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CE" w:rsidRDefault="001C50CE" w:rsidP="001C50CE">
      <w:pPr>
        <w:jc w:val="center"/>
        <w:rPr>
          <w:b/>
          <w:bCs/>
          <w:lang w:val="en-US"/>
        </w:rPr>
      </w:pPr>
    </w:p>
    <w:p w:rsidR="001C50CE" w:rsidRDefault="001C50CE" w:rsidP="001C50C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1C50CE" w:rsidRDefault="001C50CE" w:rsidP="001C50CE">
      <w:pPr>
        <w:rPr>
          <w:b/>
          <w:bCs/>
          <w:lang w:val="en-US"/>
        </w:rPr>
      </w:pPr>
    </w:p>
    <w:p w:rsidR="001C50CE" w:rsidRDefault="001C50CE" w:rsidP="001C50CE">
      <w:pPr>
        <w:rPr>
          <w:lang w:val="en-US"/>
        </w:rPr>
      </w:pPr>
      <w:r>
        <w:rPr>
          <w:b/>
          <w:bCs/>
          <w:lang w:val="en-US"/>
        </w:rPr>
        <w:t xml:space="preserve">          </w:t>
      </w:r>
      <w:r>
        <w:rPr>
          <w:lang w:val="en-US"/>
        </w:rPr>
        <w:t xml:space="preserve">od pratenikot Besim Dogani, postaveno na 40-tata sednica </w:t>
      </w:r>
    </w:p>
    <w:p w:rsidR="001C50CE" w:rsidRDefault="001C50CE" w:rsidP="001C50CE">
      <w:pPr>
        <w:rPr>
          <w:lang w:val="en-US"/>
        </w:rPr>
      </w:pPr>
      <w:r>
        <w:rPr>
          <w:lang w:val="en-US"/>
        </w:rPr>
        <w:t xml:space="preserve">                  na Sobranieto na Republika Makedonija, odr`ana  </w:t>
      </w:r>
    </w:p>
    <w:p w:rsidR="001C50CE" w:rsidRDefault="001C50CE" w:rsidP="001C50CE">
      <w:pPr>
        <w:rPr>
          <w:lang w:val="en-US"/>
        </w:rPr>
      </w:pPr>
      <w:r>
        <w:rPr>
          <w:lang w:val="en-US"/>
        </w:rPr>
        <w:tab/>
        <w:t xml:space="preserve">   na 25 dekemvri 2008 godina i 12 na januari 2009 godina</w:t>
      </w:r>
    </w:p>
    <w:p w:rsidR="001C50CE" w:rsidRDefault="001C50CE" w:rsidP="001C50CE">
      <w:pPr>
        <w:rPr>
          <w:lang w:val="en-US"/>
        </w:rPr>
      </w:pPr>
    </w:p>
    <w:p w:rsidR="001C50CE" w:rsidRDefault="001C50CE" w:rsidP="001C50CE">
      <w:pPr>
        <w:rPr>
          <w:lang w:val="en-US"/>
        </w:rPr>
      </w:pPr>
    </w:p>
    <w:p w:rsidR="001C50CE" w:rsidRDefault="001C50CE" w:rsidP="001C50CE">
      <w:pPr>
        <w:rPr>
          <w:lang w:val="en-US"/>
        </w:rPr>
      </w:pPr>
    </w:p>
    <w:p w:rsidR="001C50CE" w:rsidRDefault="001C50CE" w:rsidP="001C50CE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1C50CE" w:rsidRDefault="001C50CE" w:rsidP="001C50CE">
      <w:pPr>
        <w:rPr>
          <w:lang w:val="en-US"/>
        </w:rPr>
      </w:pPr>
    </w:p>
    <w:p w:rsidR="001C50CE" w:rsidRPr="00434452" w:rsidRDefault="001C50CE" w:rsidP="001C50CE">
      <w:pPr>
        <w:spacing w:before="60"/>
        <w:ind w:firstLine="720"/>
        <w:jc w:val="both"/>
      </w:pPr>
      <w:r>
        <w:t>K</w:t>
      </w:r>
      <w:r w:rsidRPr="00434452">
        <w:t>oi aktivnosti gi ima pre</w:t>
      </w:r>
      <w:r>
        <w:t>v</w:t>
      </w:r>
      <w:r w:rsidRPr="00434452">
        <w:t xml:space="preserve">zemeno </w:t>
      </w:r>
      <w:r>
        <w:t xml:space="preserve">ministerot za lokalna samouprava </w:t>
      </w:r>
      <w:r w:rsidRPr="00434452">
        <w:t>vo vrska so izgradbata na Bibliotekata vo Teto</w:t>
      </w:r>
      <w:r>
        <w:t>vo, proekt koj e usveon pred</w:t>
      </w:r>
      <w:r w:rsidRPr="00434452">
        <w:t xml:space="preserve"> dve godini, proekt za koj op{tina Tetovo</w:t>
      </w:r>
      <w:r>
        <w:t>,</w:t>
      </w:r>
      <w:r w:rsidRPr="00434452">
        <w:t xml:space="preserve"> odnosno gradona~alnikot na </w:t>
      </w:r>
      <w:r>
        <w:t xml:space="preserve">op{tina </w:t>
      </w:r>
      <w:r w:rsidRPr="00434452">
        <w:t>Tetovo ne mo`e{e da go izmeni detalniot urbanisti~ki plan</w:t>
      </w:r>
      <w:r>
        <w:t>,</w:t>
      </w:r>
      <w:r w:rsidRPr="00434452">
        <w:t xml:space="preserve"> so ogled na toa deka nemal mo`nosti i ovoj proekt se zapostavuva, </w:t>
      </w:r>
      <w:r>
        <w:t xml:space="preserve">a </w:t>
      </w:r>
      <w:r w:rsidRPr="00434452">
        <w:t>sredstvata se realociraat</w:t>
      </w:r>
      <w:r>
        <w:t xml:space="preserve"> za nekoi drugi nameni</w:t>
      </w:r>
      <w:r w:rsidRPr="00434452">
        <w:t>.</w:t>
      </w:r>
    </w:p>
    <w:p w:rsidR="001C50CE" w:rsidRPr="00434452" w:rsidRDefault="001C50CE" w:rsidP="001C50CE">
      <w:pPr>
        <w:spacing w:before="60"/>
        <w:ind w:firstLine="720"/>
        <w:jc w:val="both"/>
      </w:pPr>
      <w:r w:rsidRPr="00434452">
        <w:t>Vtoriot proekt vo Tetovo be{e xamijata vo centarot na Tetovo, koja isto taka poradi urbanisti~kiot</w:t>
      </w:r>
      <w:r>
        <w:t xml:space="preserve"> plan ne se ostvaruva. Na</w:t>
      </w:r>
      <w:r w:rsidRPr="00434452">
        <w:t xml:space="preserve"> mestoto kade {to nie</w:t>
      </w:r>
      <w:r>
        <w:t>, koga</w:t>
      </w:r>
      <w:r w:rsidRPr="00434452">
        <w:t xml:space="preserve"> bevme del od Vladata</w:t>
      </w:r>
      <w:r>
        <w:t>,</w:t>
      </w:r>
      <w:r w:rsidRPr="00434452">
        <w:t xml:space="preserve"> predvidovme da se izgradi olimpiski bazen, gradona~alnikot i op{tinskiot Sovet nemaa mo`nost </w:t>
      </w:r>
      <w:r>
        <w:t xml:space="preserve">da go realiziraat toa </w:t>
      </w:r>
      <w:r w:rsidRPr="00434452">
        <w:t xml:space="preserve">poradi detalniot urbanisti~ki plan, no denes istiot gradona~alnik i istite sovetnici na op{tina Tetovo mo`at da go izmenat </w:t>
      </w:r>
      <w:r>
        <w:t>detalniot urbanisti~kiot</w:t>
      </w:r>
      <w:r w:rsidRPr="00434452">
        <w:t xml:space="preserve"> plan za izgradba na edna crkva.</w:t>
      </w:r>
      <w:r>
        <w:t xml:space="preserve"> N</w:t>
      </w:r>
      <w:r w:rsidRPr="00434452">
        <w:t>ie ne sme protiv crkvi, ne sme protiv identitetot i so~uvuvaweto na</w:t>
      </w:r>
      <w:r>
        <w:t xml:space="preserve"> identitetot na naselenieto </w:t>
      </w:r>
      <w:r w:rsidRPr="00434452">
        <w:t xml:space="preserve"> vo S</w:t>
      </w:r>
      <w:r>
        <w:t xml:space="preserve">kopje ili vo Tetovo, no da </w:t>
      </w:r>
      <w:r w:rsidRPr="00434452">
        <w:t xml:space="preserve"> ne mo`e{ da go izmeni{ detalniot urbanisti~ki plan za Biblioteka ili za xamii, </w:t>
      </w:r>
      <w:r>
        <w:t xml:space="preserve">da </w:t>
      </w:r>
      <w:r w:rsidRPr="00434452">
        <w:t>ne mo`e{ da go izmeni{ urbanisti~kiot plan za olimpiski bazen  za mladite Albanci vo Tetovo, a mo`e{ da go izmeni{ toj urbanisti~ki plan za crkva,</w:t>
      </w:r>
      <w:r>
        <w:t xml:space="preserve"> e malku problemati~no. </w:t>
      </w:r>
    </w:p>
    <w:p w:rsidR="001C50CE" w:rsidRPr="00434452" w:rsidRDefault="001C50CE" w:rsidP="001C50CE">
      <w:pPr>
        <w:spacing w:before="60"/>
        <w:ind w:firstLine="720"/>
        <w:jc w:val="both"/>
      </w:pPr>
      <w:r>
        <w:t>S</w:t>
      </w:r>
      <w:r w:rsidRPr="00434452">
        <w:t>reds</w:t>
      </w:r>
      <w:r>
        <w:t>tva za ovie proekti dobro znaeme deka</w:t>
      </w:r>
      <w:r w:rsidRPr="00434452">
        <w:t xml:space="preserve"> se dodelija, no istite sredstva se realociraa, se tro{at na drugo mesto i poradi ova nekoj treba da snosi odgovornost. </w:t>
      </w:r>
    </w:p>
    <w:p w:rsidR="001C50CE" w:rsidRPr="00434452" w:rsidRDefault="001C50CE" w:rsidP="001C50CE">
      <w:pPr>
        <w:rPr>
          <w:lang w:val="en-US"/>
        </w:rPr>
      </w:pPr>
    </w:p>
    <w:p w:rsidR="001C50CE" w:rsidRPr="00434452" w:rsidRDefault="001C50CE" w:rsidP="001C50CE">
      <w:pPr>
        <w:rPr>
          <w:lang w:val="en-US"/>
        </w:rPr>
      </w:pPr>
    </w:p>
    <w:p w:rsidR="001C50CE" w:rsidRDefault="001C50CE" w:rsidP="001C50CE">
      <w:pPr>
        <w:rPr>
          <w:lang w:val="en-US"/>
        </w:rPr>
      </w:pPr>
    </w:p>
    <w:p w:rsidR="001C50CE" w:rsidRDefault="001C50CE" w:rsidP="001C50CE">
      <w:pPr>
        <w:rPr>
          <w:lang w:val="en-US"/>
        </w:rPr>
      </w:pPr>
      <w:r>
        <w:rPr>
          <w:lang w:val="en-US"/>
        </w:rPr>
        <w:t xml:space="preserve">         Pra{aweto go postavuvam do ministerot za lokalna samouprava.</w:t>
      </w:r>
    </w:p>
    <w:p w:rsidR="001C50CE" w:rsidRDefault="001C50CE" w:rsidP="001C50CE"/>
    <w:p w:rsidR="00C43425" w:rsidRDefault="00C43425"/>
    <w:sectPr w:rsidR="00C43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50CE"/>
    <w:rsid w:val="001C50CE"/>
    <w:rsid w:val="00316A7C"/>
    <w:rsid w:val="00C4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C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2009-10-28T08:00:00Z</dcterms:created>
  <dcterms:modified xsi:type="dcterms:W3CDTF">2009-10-28T08:01:00Z</dcterms:modified>
</cp:coreProperties>
</file>