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55" w:rsidRPr="00193F0A" w:rsidRDefault="00EC5355" w:rsidP="00EC5355">
      <w:pPr>
        <w:jc w:val="center"/>
        <w:rPr>
          <w:rFonts w:ascii="MAC C Swiss" w:hAnsi="MAC C Swiss"/>
          <w:b/>
          <w:sz w:val="24"/>
        </w:rPr>
      </w:pPr>
    </w:p>
    <w:p w:rsidR="00EC5355" w:rsidRPr="00322876" w:rsidRDefault="00193F0A" w:rsidP="00EC5355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EC5355" w:rsidRPr="00322876" w:rsidRDefault="00193F0A" w:rsidP="00EC535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Амди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C5355" w:rsidRPr="00322876" w:rsidRDefault="00193F0A" w:rsidP="00EC535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C5355" w:rsidRPr="00322876" w:rsidRDefault="00193F0A" w:rsidP="00EC535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EC5355" w:rsidRDefault="00EC5355" w:rsidP="00EC5355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EC5355" w:rsidRDefault="00EC5355" w:rsidP="00EC535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EC5355" w:rsidRDefault="00193F0A" w:rsidP="00EC535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EC5355" w:rsidRPr="00EC5355" w:rsidRDefault="00193F0A" w:rsidP="00556ACC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парцела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КП</w:t>
      </w:r>
      <w:r>
        <w:rPr>
          <w:rFonts w:ascii="MAC C Swiss" w:hAnsi="MAC C Swiss"/>
          <w:sz w:val="24"/>
          <w:szCs w:val="20"/>
        </w:rPr>
        <w:t xml:space="preserve">.1638, </w:t>
      </w:r>
      <w:r>
        <w:rPr>
          <w:rFonts w:ascii="Arial" w:hAnsi="Arial" w:cs="Arial"/>
          <w:sz w:val="24"/>
          <w:szCs w:val="20"/>
        </w:rPr>
        <w:t>големина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410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  <w:vertAlign w:val="superscript"/>
        </w:rPr>
        <w:t>2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КП</w:t>
      </w:r>
      <w:r>
        <w:rPr>
          <w:rFonts w:ascii="MAC C Swiss" w:hAnsi="MAC C Swiss"/>
          <w:sz w:val="24"/>
          <w:szCs w:val="20"/>
        </w:rPr>
        <w:t xml:space="preserve">.1340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големина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4650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  <w:vertAlign w:val="superscript"/>
        </w:rPr>
        <w:t>2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Шуто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Оризари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земјотресот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државно</w:t>
      </w:r>
      <w:r>
        <w:rPr>
          <w:rFonts w:ascii="Arial" w:hAnsi="Arial" w:cs="Arial"/>
          <w:sz w:val="24"/>
          <w:szCs w:val="20"/>
          <w:lang w:val="en-US"/>
        </w:rPr>
        <w:t>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претпријатие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Илинден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станбена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зграда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денес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местото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продадено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сомнителен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лице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EC5355" w:rsidRPr="00EC5355" w:rsidRDefault="00193F0A" w:rsidP="00EC535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е</w:t>
      </w:r>
      <w:r>
        <w:rPr>
          <w:rFonts w:ascii="MAC C Swiss" w:hAnsi="MAC C Swiss"/>
          <w:sz w:val="24"/>
          <w:szCs w:val="20"/>
          <w:lang w:val="en-US"/>
        </w:rPr>
        <w:t xml:space="preserve">, </w:t>
      </w:r>
      <w:r>
        <w:rPr>
          <w:rFonts w:ascii="Arial" w:hAnsi="Arial" w:cs="Arial"/>
          <w:sz w:val="24"/>
          <w:szCs w:val="20"/>
          <w:lang w:val="en-US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што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продадено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државнто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земјиште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Илинден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имал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земјиштето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намена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нелегален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зделка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учествувал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нотар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продажба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богато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награден</w:t>
      </w:r>
      <w:r>
        <w:rPr>
          <w:rFonts w:ascii="MAC C Swiss" w:hAnsi="MAC C Swiss"/>
          <w:sz w:val="24"/>
          <w:szCs w:val="20"/>
        </w:rPr>
        <w:t xml:space="preserve">? </w:t>
      </w:r>
    </w:p>
    <w:p w:rsidR="00EC5355" w:rsidRDefault="00EC5355">
      <w:pPr>
        <w:rPr>
          <w:rFonts w:ascii="MAC C Swiss" w:hAnsi="MAC C Swiss"/>
          <w:sz w:val="28"/>
          <w:lang w:val="en-US"/>
        </w:rPr>
      </w:pPr>
    </w:p>
    <w:p w:rsidR="00EC5355" w:rsidRPr="00EC5355" w:rsidRDefault="00193F0A">
      <w:pPr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8"/>
          <w:lang w:val="en-US"/>
        </w:rPr>
        <w:tab/>
      </w: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упатувам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транспорт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врски</w:t>
      </w:r>
      <w:r>
        <w:rPr>
          <w:rFonts w:ascii="MAC C Swiss" w:hAnsi="MAC C Swiss"/>
          <w:sz w:val="24"/>
          <w:lang w:val="en-US"/>
        </w:rPr>
        <w:t>.</w:t>
      </w:r>
    </w:p>
    <w:sectPr w:rsidR="00EC5355" w:rsidRPr="00EC535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355"/>
    <w:rsid w:val="00193F0A"/>
    <w:rsid w:val="002952B2"/>
    <w:rsid w:val="002C1CDA"/>
    <w:rsid w:val="004F54F2"/>
    <w:rsid w:val="00556ACC"/>
    <w:rsid w:val="00601E21"/>
    <w:rsid w:val="00730C81"/>
    <w:rsid w:val="00754220"/>
    <w:rsid w:val="00C43425"/>
    <w:rsid w:val="00EC535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2009-11-09T09:21:00Z</dcterms:created>
  <dcterms:modified xsi:type="dcterms:W3CDTF">2009-11-11T08:19:00Z</dcterms:modified>
</cp:coreProperties>
</file>