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D9" w:rsidRPr="00393510" w:rsidRDefault="00F666D9" w:rsidP="00F666D9">
      <w:pPr>
        <w:jc w:val="center"/>
        <w:rPr>
          <w:rFonts w:ascii="MAC C Swiss" w:hAnsi="MAC C Swiss"/>
          <w:b/>
          <w:sz w:val="24"/>
        </w:rPr>
      </w:pPr>
    </w:p>
    <w:p w:rsidR="00F666D9" w:rsidRPr="00322876" w:rsidRDefault="00393510" w:rsidP="00F666D9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F666D9" w:rsidRPr="00322876" w:rsidRDefault="00393510" w:rsidP="00F666D9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Флора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Кадриу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666D9" w:rsidRPr="00322876" w:rsidRDefault="00393510" w:rsidP="00F666D9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666D9" w:rsidRPr="00322876" w:rsidRDefault="00393510" w:rsidP="00F666D9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F666D9" w:rsidRDefault="00F666D9" w:rsidP="00F666D9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F666D9" w:rsidRDefault="00F666D9" w:rsidP="00F666D9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F666D9" w:rsidRDefault="00393510" w:rsidP="00F666D9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F666D9" w:rsidRDefault="00F666D9" w:rsidP="00F666D9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F666D9" w:rsidRPr="00F666D9" w:rsidRDefault="00393510" w:rsidP="00D41D91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</w:t>
      </w:r>
      <w:r w:rsidR="00D41D91">
        <w:rPr>
          <w:rFonts w:ascii="MAC C Swiss" w:hAnsi="MAC C Swiss"/>
          <w:sz w:val="24"/>
          <w:szCs w:val="20"/>
          <w:lang w:val="en-US"/>
        </w:rPr>
        <w:softHyphen/>
      </w:r>
      <w:r>
        <w:rPr>
          <w:rFonts w:ascii="Arial" w:hAnsi="Arial" w:cs="Arial"/>
          <w:sz w:val="24"/>
          <w:szCs w:val="20"/>
        </w:rPr>
        <w:t>о</w:t>
      </w:r>
      <w:r w:rsidR="00D41D91">
        <w:rPr>
          <w:rFonts w:ascii="MAC C Swiss" w:hAnsi="MAC C Swiss"/>
          <w:sz w:val="24"/>
          <w:szCs w:val="20"/>
          <w:lang w:val="en-US"/>
        </w:rPr>
        <w:softHyphen/>
      </w:r>
      <w:r w:rsidR="00D41D91">
        <w:rPr>
          <w:rFonts w:ascii="MAC C Swiss" w:hAnsi="MAC C Swiss"/>
          <w:sz w:val="24"/>
          <w:szCs w:val="20"/>
          <w:lang w:val="en-US"/>
        </w:rPr>
        <w:softHyphen/>
      </w:r>
      <w:r>
        <w:rPr>
          <w:rFonts w:ascii="Arial" w:hAnsi="Arial" w:cs="Arial"/>
          <w:sz w:val="24"/>
          <w:szCs w:val="20"/>
        </w:rPr>
        <w:t>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зелено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отворање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зачленување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забелешки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сериозни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Arial" w:hAnsi="Arial" w:cs="Arial"/>
          <w:sz w:val="24"/>
          <w:szCs w:val="20"/>
          <w:lang w:val="en-US"/>
        </w:rPr>
        <w:t>ч</w:t>
      </w:r>
      <w:r>
        <w:rPr>
          <w:rFonts w:ascii="Arial" w:hAnsi="Arial" w:cs="Arial"/>
          <w:sz w:val="24"/>
          <w:szCs w:val="20"/>
        </w:rPr>
        <w:t>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надворешната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добрососедските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заклучно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решавањето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висок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</w:t>
      </w:r>
      <w:r>
        <w:rPr>
          <w:rFonts w:ascii="Arial" w:hAnsi="Arial" w:cs="Arial"/>
          <w:sz w:val="24"/>
          <w:szCs w:val="20"/>
          <w:lang w:val="en-US"/>
        </w:rPr>
        <w:t>ж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стабилност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добрите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етнички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целосната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имплементација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Охридскиот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рамковен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истакнам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страница</w:t>
      </w:r>
      <w:r>
        <w:rPr>
          <w:rFonts w:ascii="MAC C Swiss" w:hAnsi="MAC C Swiss"/>
          <w:sz w:val="24"/>
          <w:szCs w:val="20"/>
        </w:rPr>
        <w:t xml:space="preserve"> 7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сериозна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забелешка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однесува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децнтрализација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столбовите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Охридскиот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рамковен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Поточно</w:t>
      </w:r>
      <w:r>
        <w:rPr>
          <w:rFonts w:ascii="MAC C Swiss" w:hAnsi="MAC C Swiss"/>
          <w:sz w:val="24"/>
          <w:szCs w:val="20"/>
        </w:rPr>
        <w:t xml:space="preserve">, 22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блокирана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апсолутното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мнозинство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слаба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инфраструктура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неуредени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неосветлени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улици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недостаток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недостаток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школски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Додека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суштински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елементарни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остатоците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истакнува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самоуправа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ангажира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асистирање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децентрализацијата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општините</w:t>
      </w:r>
      <w:r>
        <w:rPr>
          <w:rFonts w:ascii="MAC C Swiss" w:hAnsi="MAC C Swiss"/>
          <w:sz w:val="24"/>
          <w:szCs w:val="20"/>
        </w:rPr>
        <w:t>.</w:t>
      </w:r>
    </w:p>
    <w:p w:rsidR="00C43425" w:rsidRDefault="00393510" w:rsidP="00F666D9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самоуправа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подржи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децнетрализација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подржи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објасни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блокирани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депониите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неасфалтирани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улици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доволно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проблеми</w:t>
      </w:r>
      <w:r>
        <w:rPr>
          <w:rFonts w:ascii="MAC C Swiss" w:hAnsi="MAC C Swiss"/>
          <w:sz w:val="24"/>
          <w:szCs w:val="20"/>
        </w:rPr>
        <w:t>.</w:t>
      </w:r>
    </w:p>
    <w:p w:rsidR="00F666D9" w:rsidRDefault="00F666D9" w:rsidP="00F666D9">
      <w:pPr>
        <w:jc w:val="both"/>
        <w:rPr>
          <w:rFonts w:ascii="MAC C Swiss" w:hAnsi="MAC C Swiss"/>
          <w:sz w:val="24"/>
          <w:szCs w:val="20"/>
          <w:lang w:val="en-US"/>
        </w:rPr>
      </w:pPr>
    </w:p>
    <w:p w:rsidR="00F666D9" w:rsidRPr="00F666D9" w:rsidRDefault="00393510" w:rsidP="00F666D9">
      <w:pPr>
        <w:jc w:val="both"/>
        <w:rPr>
          <w:rFonts w:ascii="MAC C Swiss" w:hAnsi="MAC C Swiss"/>
          <w:sz w:val="28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Прашањето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упатувам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до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министерот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за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локална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самоуправа</w:t>
      </w:r>
      <w:r>
        <w:rPr>
          <w:rFonts w:ascii="MAC C Swiss" w:hAnsi="MAC C Swiss"/>
          <w:sz w:val="24"/>
          <w:szCs w:val="20"/>
          <w:lang w:val="en-US"/>
        </w:rPr>
        <w:t>.</w:t>
      </w:r>
    </w:p>
    <w:sectPr w:rsidR="00F666D9" w:rsidRPr="00F666D9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66D9"/>
    <w:rsid w:val="002C1CDA"/>
    <w:rsid w:val="00393510"/>
    <w:rsid w:val="00634F92"/>
    <w:rsid w:val="007F1AEE"/>
    <w:rsid w:val="00A53F4D"/>
    <w:rsid w:val="00C43425"/>
    <w:rsid w:val="00D30BF7"/>
    <w:rsid w:val="00D41D91"/>
    <w:rsid w:val="00F666D9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2009-11-09T09:12:00Z</dcterms:created>
  <dcterms:modified xsi:type="dcterms:W3CDTF">2009-11-11T08:20:00Z</dcterms:modified>
</cp:coreProperties>
</file>