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CA" w:rsidRPr="00B72610" w:rsidRDefault="001D55CA" w:rsidP="001D55CA">
      <w:pPr>
        <w:jc w:val="center"/>
        <w:rPr>
          <w:rFonts w:ascii="MAC C Swiss" w:hAnsi="MAC C Swiss"/>
          <w:b/>
          <w:sz w:val="24"/>
        </w:rPr>
      </w:pPr>
    </w:p>
    <w:p w:rsidR="001D55CA" w:rsidRDefault="00B72610" w:rsidP="001D55CA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1D55CA" w:rsidRDefault="00B72610" w:rsidP="001D55C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Тито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Петковски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D55CA" w:rsidRDefault="00B72610" w:rsidP="001D55C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1D55CA" w:rsidRDefault="00B72610" w:rsidP="001D55CA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1D55CA" w:rsidRDefault="001D55CA" w:rsidP="001D55CA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1D55CA" w:rsidRDefault="001D55CA" w:rsidP="001D55C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1D55CA" w:rsidRDefault="00B72610" w:rsidP="001D55CA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1D55CA" w:rsidRPr="001D55CA" w:rsidRDefault="00B72610" w:rsidP="001D55CA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Првото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- </w:t>
      </w:r>
      <w:r>
        <w:rPr>
          <w:rFonts w:ascii="Arial" w:hAnsi="Arial" w:cs="Arial"/>
          <w:sz w:val="24"/>
        </w:rPr>
        <w:t>неодамна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Европската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комисија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доби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препорака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почеток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пристапни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преговори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Дали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почнеме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преговорите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зависи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одлуката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Советот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министри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одржи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7 </w:t>
      </w:r>
      <w:r>
        <w:rPr>
          <w:rFonts w:ascii="Arial" w:hAnsi="Arial" w:cs="Arial"/>
          <w:sz w:val="24"/>
        </w:rPr>
        <w:t>декември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меѓувреме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освен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тајна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дипломатија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случува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ништо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Барем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никаква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информација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позиција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гради</w:t>
      </w:r>
      <w:r>
        <w:rPr>
          <w:rFonts w:ascii="MAC C Swiss" w:hAnsi="MAC C Swiss"/>
          <w:sz w:val="24"/>
        </w:rPr>
        <w:t xml:space="preserve">  </w:t>
      </w:r>
      <w:r>
        <w:rPr>
          <w:rFonts w:ascii="Arial" w:hAnsi="Arial" w:cs="Arial"/>
          <w:sz w:val="24"/>
        </w:rPr>
        <w:t>Република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Македонија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пред</w:t>
      </w:r>
      <w:r>
        <w:rPr>
          <w:rFonts w:ascii="MAC C Swiss" w:hAnsi="MAC C Swiss"/>
          <w:sz w:val="24"/>
        </w:rPr>
        <w:t xml:space="preserve"> 7 </w:t>
      </w:r>
      <w:r>
        <w:rPr>
          <w:rFonts w:ascii="Arial" w:hAnsi="Arial" w:cs="Arial"/>
          <w:sz w:val="24"/>
        </w:rPr>
        <w:t>декември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Единствено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вас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имаме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сознание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инфорамција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средбата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господинот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Солана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Брисел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рековте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референдум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ќе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Ништо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друго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слушанавме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Бидејќи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Законот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референдум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референдум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седми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нема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има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бидејќи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според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законот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распишувањето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референдумот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прави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Собранието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до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одржувањето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треба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поминат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најамалки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месеца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или</w:t>
      </w:r>
      <w:r>
        <w:rPr>
          <w:rFonts w:ascii="MAC C Swiss" w:hAnsi="MAC C Swiss"/>
          <w:sz w:val="24"/>
        </w:rPr>
        <w:t xml:space="preserve"> 60 </w:t>
      </w:r>
      <w:r>
        <w:rPr>
          <w:rFonts w:ascii="Arial" w:hAnsi="Arial" w:cs="Arial"/>
          <w:sz w:val="24"/>
        </w:rPr>
        <w:t>дена</w:t>
      </w:r>
      <w:r>
        <w:rPr>
          <w:rFonts w:ascii="MAC C Swiss" w:hAnsi="MAC C Swiss"/>
          <w:sz w:val="24"/>
        </w:rPr>
        <w:t>.</w:t>
      </w:r>
    </w:p>
    <w:p w:rsidR="001D55CA" w:rsidRPr="001D55CA" w:rsidRDefault="00B72610" w:rsidP="001D55CA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Значи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референдум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нема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план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зголеми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шансите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7-</w:t>
      </w:r>
      <w:r>
        <w:rPr>
          <w:rFonts w:ascii="Arial" w:hAnsi="Arial" w:cs="Arial"/>
          <w:sz w:val="24"/>
          <w:szCs w:val="20"/>
        </w:rPr>
        <w:t>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Советот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министрите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определи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почнеме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>?</w:t>
      </w:r>
    </w:p>
    <w:p w:rsidR="001D55CA" w:rsidRPr="001D55CA" w:rsidRDefault="00B72610" w:rsidP="001D55CA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барам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вас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одговорите</w:t>
      </w:r>
      <w:r>
        <w:rPr>
          <w:rFonts w:ascii="MAC C Swiss" w:hAnsi="MAC C Swiss"/>
          <w:sz w:val="24"/>
          <w:szCs w:val="20"/>
        </w:rPr>
        <w:t xml:space="preserve">. </w:t>
      </w:r>
      <w:r>
        <w:rPr>
          <w:rFonts w:ascii="Arial" w:hAnsi="Arial" w:cs="Arial"/>
          <w:sz w:val="24"/>
          <w:szCs w:val="20"/>
        </w:rPr>
        <w:t>Некаде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пишаните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медиуми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проструи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усмена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форма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обврска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меѓународната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заедница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формалниот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помеѓу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Европската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унија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Република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ќе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изнајде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решение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околу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проблемот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. </w:t>
      </w:r>
    </w:p>
    <w:p w:rsidR="001D55CA" w:rsidRPr="001D55CA" w:rsidRDefault="00B72610" w:rsidP="001D55CA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Прашувам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шпекулација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треба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случи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според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информациите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весник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вид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пејпр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премиерот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доставена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пред</w:t>
      </w:r>
      <w:r>
        <w:rPr>
          <w:rFonts w:ascii="MAC C Swiss" w:hAnsi="MAC C Swiss"/>
          <w:sz w:val="24"/>
          <w:szCs w:val="20"/>
        </w:rPr>
        <w:t xml:space="preserve"> 7-</w:t>
      </w:r>
      <w:r>
        <w:rPr>
          <w:rFonts w:ascii="Arial" w:hAnsi="Arial" w:cs="Arial"/>
          <w:sz w:val="24"/>
          <w:szCs w:val="20"/>
        </w:rPr>
        <w:t>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7-</w:t>
      </w:r>
      <w:r>
        <w:rPr>
          <w:rFonts w:ascii="Arial" w:hAnsi="Arial" w:cs="Arial"/>
          <w:sz w:val="24"/>
          <w:szCs w:val="20"/>
        </w:rPr>
        <w:t>ми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декември</w:t>
      </w:r>
      <w:r>
        <w:rPr>
          <w:rFonts w:ascii="MAC C Swiss" w:hAnsi="MAC C Swiss"/>
          <w:sz w:val="24"/>
          <w:szCs w:val="20"/>
        </w:rPr>
        <w:t xml:space="preserve">. </w:t>
      </w:r>
    </w:p>
    <w:p w:rsidR="00C43425" w:rsidRPr="001D55CA" w:rsidRDefault="00B72610" w:rsidP="001D55CA">
      <w:pPr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ова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или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неточно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понатаму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практично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преземате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Влада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објективно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препорака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согласност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добие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датум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почеток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преговори</w:t>
      </w:r>
      <w:r>
        <w:rPr>
          <w:rFonts w:ascii="MAC C Swiss" w:hAnsi="MAC C Swiss"/>
          <w:sz w:val="24"/>
          <w:szCs w:val="20"/>
        </w:rPr>
        <w:t>.</w:t>
      </w:r>
    </w:p>
    <w:sectPr w:rsidR="00C43425" w:rsidRPr="001D55CA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55CA"/>
    <w:rsid w:val="001740CD"/>
    <w:rsid w:val="001D55CA"/>
    <w:rsid w:val="00B72610"/>
    <w:rsid w:val="00C43425"/>
    <w:rsid w:val="00C54270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2009-11-11T11:53:00Z</dcterms:created>
  <dcterms:modified xsi:type="dcterms:W3CDTF">2009-11-11T12:39:00Z</dcterms:modified>
</cp:coreProperties>
</file>