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8B" w:rsidRDefault="001D178B" w:rsidP="004C311F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ТАБЕЛАРЕН ПРЕГЛЕД НА </w:t>
      </w:r>
      <w:r w:rsidR="00FE31AC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mk-MK"/>
        </w:rPr>
        <w:t>РАБОТНИТЕ МЕС</w:t>
      </w:r>
      <w:r w:rsidR="00FE31AC">
        <w:rPr>
          <w:rFonts w:ascii="Arial" w:hAnsi="Arial" w:cs="Arial"/>
          <w:sz w:val="24"/>
          <w:szCs w:val="24"/>
          <w:lang w:val="mk-MK"/>
        </w:rPr>
        <w:t xml:space="preserve">ТА </w:t>
      </w:r>
      <w:r>
        <w:rPr>
          <w:rFonts w:ascii="Arial" w:hAnsi="Arial" w:cs="Arial"/>
          <w:sz w:val="24"/>
          <w:szCs w:val="24"/>
          <w:lang w:val="mk-MK"/>
        </w:rPr>
        <w:t xml:space="preserve"> ВО СЛУЖБАТА                                                                            </w:t>
      </w:r>
      <w:r w:rsidR="00FE31AC">
        <w:rPr>
          <w:rFonts w:ascii="Arial" w:hAnsi="Arial" w:cs="Arial"/>
          <w:sz w:val="24"/>
          <w:szCs w:val="24"/>
          <w:lang w:val="mk-MK"/>
        </w:rPr>
        <w:t xml:space="preserve">           </w:t>
      </w:r>
      <w:r>
        <w:rPr>
          <w:rFonts w:ascii="Arial" w:hAnsi="Arial" w:cs="Arial"/>
          <w:sz w:val="24"/>
          <w:szCs w:val="24"/>
          <w:lang w:val="mk-MK"/>
        </w:rPr>
        <w:t>НА СОБРАНИЕТО НА РЕПУБЛИКА МАКЕДОНИЈА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809"/>
        <w:gridCol w:w="7"/>
        <w:gridCol w:w="142"/>
        <w:gridCol w:w="2548"/>
        <w:gridCol w:w="2128"/>
        <w:gridCol w:w="2974"/>
        <w:gridCol w:w="968"/>
      </w:tblGrid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4"/>
                <w:szCs w:val="24"/>
                <w:lang w:val="mk-MK"/>
              </w:rPr>
              <w:t>Реден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4"/>
                <w:szCs w:val="24"/>
                <w:lang w:val="mk-MK"/>
              </w:rPr>
              <w:t>број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4"/>
                <w:szCs w:val="24"/>
                <w:lang w:val="mk-MK"/>
              </w:rPr>
              <w:t>Назив на работно место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4"/>
                <w:szCs w:val="24"/>
                <w:lang w:val="mk-MK"/>
              </w:rPr>
              <w:t>Звање на работното место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4"/>
                <w:szCs w:val="24"/>
                <w:lang w:val="mk-MK"/>
              </w:rPr>
              <w:t>Посебни услови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4"/>
                <w:szCs w:val="24"/>
                <w:lang w:val="mk-MK"/>
              </w:rPr>
              <w:t>Број на извршители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Државен советник за политички систем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Државен советник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-најмалку  6 години работно искуство во струката од кои две    години во државната служба</w:t>
            </w:r>
          </w:p>
          <w:p w:rsidR="001D178B" w:rsidRPr="005111C0" w:rsidRDefault="001D178B" w:rsidP="005111C0">
            <w:pPr>
              <w:tabs>
                <w:tab w:val="right" w:pos="3214"/>
              </w:tabs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  <w:r w:rsidRPr="005111C0">
              <w:rPr>
                <w:rFonts w:ascii="Arial" w:hAnsi="Arial" w:cs="Arial"/>
                <w:b/>
                <w:lang w:val="mk-MK"/>
              </w:rPr>
              <w:tab/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3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Државен советник за законодавство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Државен советник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од областа на општествени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-најмалку  6 години работно искуство во струката од кои две    години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3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Државен советник за економски систем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Државен советник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стекнати 300 кредити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-најмалку  6 години работно искуство во струката од кои две    години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3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4.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Државен советник за јавни дејности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Државен советник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-најмалку 6 години работно искуство во струката од кои две    години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3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5.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Државен советник за меѓународна соработка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Државен советник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 науки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-најмалку  6 години работно искуство во струката од кои две    години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3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F35E2A">
            <w:pPr>
              <w:pStyle w:val="BodyText2"/>
              <w:rPr>
                <w:rFonts w:ascii="Arial" w:hAnsi="Arial" w:cs="Arial"/>
                <w:b w:val="0"/>
                <w:i/>
                <w:szCs w:val="28"/>
                <w:lang w:val="mk-MK"/>
              </w:rPr>
            </w:pPr>
          </w:p>
          <w:p w:rsidR="001D178B" w:rsidRPr="005111C0" w:rsidRDefault="001D178B" w:rsidP="009963D5">
            <w:pPr>
              <w:pStyle w:val="BodyText2"/>
              <w:rPr>
                <w:rFonts w:ascii="Arial" w:hAnsi="Arial" w:cs="Arial"/>
                <w:b w:val="0"/>
                <w:i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i/>
                <w:szCs w:val="28"/>
                <w:lang w:val="mk-MK"/>
              </w:rPr>
              <w:t>1. СЕКТОР-КАБИНЕТ НА ПРЕТСЕДАТЕЛОТ НА СОБРАНИЕТО</w:t>
            </w:r>
          </w:p>
          <w:p w:rsidR="001D178B" w:rsidRPr="005111C0" w:rsidRDefault="001D178B" w:rsidP="009963D5">
            <w:pPr>
              <w:pStyle w:val="BodyText2"/>
              <w:rPr>
                <w:rFonts w:ascii="Arial" w:hAnsi="Arial" w:cs="Arial"/>
                <w:b w:val="0"/>
                <w:i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9963D5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  <w:t>6</w:t>
            </w: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 Сектор - кабинет  на  Претседателот на Собранието-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Шеф на кабинетот</w:t>
            </w:r>
          </w:p>
          <w:p w:rsidR="001D178B" w:rsidRPr="005111C0" w:rsidRDefault="001D178B" w:rsidP="00F576E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 сектор</w:t>
            </w:r>
          </w:p>
          <w:p w:rsidR="001D178B" w:rsidRPr="005111C0" w:rsidRDefault="001D178B" w:rsidP="00F576E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-најмалку  5 години работно искуство во струката од кои две    години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познавање на англиски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-способност за тимска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решавање на конфликти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7.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 на сектор- кабинет на Претседателот на Собранието-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на шеф на кабинетот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4"/>
                <w:szCs w:val="24"/>
                <w:lang w:val="mk-MK"/>
              </w:rPr>
              <w:t>помошник раководител на сектор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-најмалку  4 години работно искуство во струката од кои една   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познавање на англиски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на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1/1. ОДДЕЛЕНИЕ ЗА ТЕКОВНИТЕ АКТИВНОСТИ НА ПРЕТСЕДАТЕЛОТ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rPr>
          <w:trHeight w:val="5578"/>
        </w:trPr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8.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</w:t>
            </w:r>
          </w:p>
          <w:p w:rsidR="001D178B" w:rsidRPr="005111C0" w:rsidRDefault="001D178B" w:rsidP="005111C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тековните активности на Претседателот на Собранието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          на                      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-најмалку  4 години работно искуство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-познавање на англиски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-раководни и организациски способности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9.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надворешна политика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-најмалку 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познавање на англиски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10.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 за внатрешна политика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4"/>
                <w:szCs w:val="24"/>
                <w:lang w:val="mk-MK"/>
              </w:rPr>
              <w:t>виш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-најмалку 2 година работно искуство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11.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 тековни активности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странски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367ACE" w:rsidRDefault="00367ACE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12.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 тековни активности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1/2. ОДДЕЛЕНИЕ ЗА  СЕДНИЦИ, ОДНОСИ СО ЈАВНОСТА</w:t>
            </w: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И СОРАБОТКА СО ДРУГИ ДРЖАВНИ ОРГАНИ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13.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седници, односи со јавноста и соработка со други државни органи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 во струката од кои една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познавање на англиски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решавањена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14.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</w:t>
            </w:r>
            <w:r w:rsidRPr="00F506B0">
              <w:rPr>
                <w:rFonts w:ascii="Arial" w:hAnsi="Arial" w:cs="Arial"/>
                <w:lang w:val="ru-RU"/>
              </w:rPr>
              <w:t xml:space="preserve"> јавно информирање</w:t>
            </w:r>
            <w:r w:rsidRPr="005111C0">
              <w:rPr>
                <w:rFonts w:ascii="Arial" w:hAnsi="Arial" w:cs="Arial"/>
                <w:lang w:val="mk-MK"/>
              </w:rPr>
              <w:t xml:space="preserve"> и соработка со други државни органи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познавање на англиски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15.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 за седници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познавање на англиски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tabs>
                <w:tab w:val="left" w:pos="375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способност за тимска </w:t>
            </w:r>
          </w:p>
          <w:p w:rsidR="001D178B" w:rsidRPr="005111C0" w:rsidRDefault="001D178B" w:rsidP="005111C0">
            <w:pPr>
              <w:tabs>
                <w:tab w:val="left" w:pos="37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16.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 поддршка на активностите на претседателот на Собранието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познавање на англиски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367ACE" w:rsidRDefault="00367ACE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17.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  соработка со други државни органи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завршен VII/1 степен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без работно искуство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познавање на англиски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1/3. ОДДЕЛЕНИЕ ЗА  ВРШЕЊЕ ЗА СТРУЧНО-АНАЛИТИЧКИ 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18.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вршење стручно-аналитички 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 во струката од кои една 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државна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на конфликти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19.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стручно-аналитички 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20.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 меѓуетнички односи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jc w:val="left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21.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 стручно-аналитички 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jc w:val="left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 xml:space="preserve">    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22.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 за поддршка на стручно аналитички работи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више или средно образование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23.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>Р</w:t>
            </w:r>
            <w:r w:rsidRPr="005111C0">
              <w:rPr>
                <w:rFonts w:ascii="Arial" w:hAnsi="Arial" w:cs="Arial"/>
                <w:lang w:val="mk-MK"/>
              </w:rPr>
              <w:t>еферент за административно -стручни работи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више или средно образование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i/>
                <w:lang w:val="mk-MK"/>
              </w:rPr>
            </w:pPr>
            <w:r w:rsidRPr="00F506B0">
              <w:rPr>
                <w:rFonts w:ascii="Arial" w:hAnsi="Arial" w:cs="Arial"/>
                <w:b/>
                <w:i/>
                <w:lang w:val="ru-RU"/>
              </w:rPr>
              <w:t xml:space="preserve">           </w:t>
            </w: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>2. СЕКТОР НА ГЕНЕРАЛНИОТ СЕКРЕТАР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24.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Секторот на генералниот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секретар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на Собранието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 сектор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5 години работно искуство во струката од кои две години во државна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-способност за решавање на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конфликти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25.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на Секторот на генералниот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секретар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 на сектор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 во струката од кои една година во државна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решавање на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2/1. ОДДЕЛЕНИЕ ЗА ПОДДРШКА НА РАБОТАТА НА ГЕНЕРАЛНИОТ СЕКРЕТАР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26.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подршка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работата на генералниот секретар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 во струката од кои една година во државна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--способност за решавање конфликти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27.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правни прашања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Правен факултет- правни студии или политички студии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познавање на англиски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28.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економски прашања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познавање на странски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29.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персонални работи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Правен  факултет правни студии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30.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подготвување на материјали и информаци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</w:t>
            </w:r>
            <w:r w:rsidRPr="00F506B0">
              <w:rPr>
                <w:rFonts w:ascii="Arial" w:hAnsi="Arial" w:cs="Arial"/>
                <w:lang w:val="ru-RU"/>
              </w:rPr>
              <w:t xml:space="preserve">од областа на општествени 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506B0">
              <w:rPr>
                <w:rFonts w:ascii="Arial" w:hAnsi="Arial" w:cs="Arial"/>
                <w:lang w:val="ru-RU"/>
              </w:rPr>
              <w:t>науки</w:t>
            </w:r>
            <w:r w:rsidRPr="00F506B0">
              <w:rPr>
                <w:rFonts w:ascii="Arial" w:hAnsi="Arial" w:cs="Arial"/>
                <w:lang w:val="ru-RU"/>
              </w:rPr>
              <w:br/>
            </w:r>
            <w:r w:rsidRPr="005111C0">
              <w:rPr>
                <w:rFonts w:ascii="Arial" w:hAnsi="Arial" w:cs="Arial"/>
                <w:lang w:val="mk-MK"/>
              </w:rPr>
              <w:t>- најмалку 1 година 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способност за тимска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31.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персонални работи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cs="Arial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>Правен факулетет-</w:t>
            </w:r>
            <w:r w:rsidRPr="005111C0">
              <w:rPr>
                <w:rFonts w:ascii="Arial" w:hAnsi="Arial" w:cs="Arial"/>
                <w:lang w:val="mk-MK"/>
              </w:rPr>
              <w:t>п</w:t>
            </w:r>
            <w:r w:rsidRPr="00F506B0">
              <w:rPr>
                <w:rFonts w:ascii="Arial" w:hAnsi="Arial" w:cs="Arial"/>
                <w:lang w:val="ru-RU"/>
              </w:rPr>
              <w:t>равни студи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32.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административно-техничка подршка на  работата на  генералниот секретар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- најмалку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2/2. ОДДЕЛЕНИЕ ЗА НОРМАТИВНО-ПРАВНИ РАБОТИ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33.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нормативно-правни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работи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</w:t>
            </w:r>
            <w:r w:rsidRPr="00F506B0">
              <w:rPr>
                <w:rFonts w:ascii="Arial" w:hAnsi="Arial" w:cs="Arial"/>
                <w:lang w:val="ru-RU"/>
              </w:rPr>
              <w:t>Правен факулетет-</w:t>
            </w:r>
            <w:r w:rsidRPr="005111C0">
              <w:rPr>
                <w:rFonts w:ascii="Arial" w:hAnsi="Arial" w:cs="Arial"/>
                <w:lang w:val="mk-MK"/>
              </w:rPr>
              <w:t>п</w:t>
            </w:r>
            <w:r w:rsidRPr="00F506B0">
              <w:rPr>
                <w:rFonts w:ascii="Arial" w:hAnsi="Arial" w:cs="Arial"/>
                <w:lang w:val="ru-RU"/>
              </w:rPr>
              <w:t>равни студи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најмалку 4 години работно искуство во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струката од кои една година во државната струка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решавање на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   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34.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подготовка на акти од надлежност на генералниот секретар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Правен факултет- правни студии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35.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нормативно-правна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поддршка на работата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на генералниот секретар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Правен факултет- правни студии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36.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нормативно-правна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поддршка на работата на генералниот секретар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Правен факултет- правни студии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2D49EB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111C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37.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административно-техничка поддршка за нормативно-правни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работи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E372AF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jc w:val="left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2/3. ОДДЕЛЕНИЕ ЗА ПРОТОКОЛАРНИ РАБОТИ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 38.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протоколарни 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најмалку 4 години работно искуство во струката од кои една година во државната служба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решавање на конфликти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39.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подготовка и организирање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протоколарни 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3B29F2" w:rsidRDefault="003B29F2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40.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 подготовка и организирање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на протоколарни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познавање на англиски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</w:t>
            </w:r>
            <w:r w:rsidRPr="005111C0">
              <w:rPr>
                <w:rFonts w:ascii="Arial" w:hAnsi="Arial" w:cs="Arial"/>
              </w:rPr>
              <w:t>a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41.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административно-техничка поддршка на протоколарни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4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42.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 за административно-техничка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поддршка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на протоколарни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- 1 година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jc w:val="left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ab/>
              <w:t xml:space="preserve">2/4. ОДДЕЛЕНИЕ ЗА ПОДДРШКА НА РАБОТАТА НА </w:t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ПОТПРЕТСЕДАТЕЛИТЕ НА СОБРАНИЕТО</w:t>
            </w:r>
          </w:p>
          <w:p w:rsidR="001D178B" w:rsidRPr="005111C0" w:rsidRDefault="001D178B" w:rsidP="005111C0">
            <w:pPr>
              <w:tabs>
                <w:tab w:val="left" w:pos="363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43.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поддршка на работата на потпретседателите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44.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поддршка на активностите  на потпретседател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3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45.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поддршка на активностите на потпретседател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3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46.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поддршка на активностите  на потпретседател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познавање на англиски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3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47.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референт- технички секретар на потпретседател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E372AF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3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2/5. ОДДЕЛЕНИЕ ЗА ПОДДРШКА НА РАБОТАТА НА </w:t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ПРАТЕНИЧКИТЕ ГРУПИ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48.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поддршка на работата на пратеничките групи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најмалку 4 години работно искуство во струката од кои една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 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49.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поддршка на работата на пратеничка група во областа на политичкиот систем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според ЕКТС или 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Правен факултет -правни студии или </w:t>
            </w:r>
            <w:r w:rsidRPr="00F506B0">
              <w:rPr>
                <w:rFonts w:ascii="Arial" w:hAnsi="Arial" w:cs="Arial"/>
                <w:lang w:val="ru-RU"/>
              </w:rPr>
              <w:t xml:space="preserve">политички студии 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-најмалку 3 години работно искуство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6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50.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поддршка на работата на пратеничка група во областа на економскиот систем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6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51.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поддршка на работата на пратеничка група во областа на општествените дејности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6</w:t>
            </w:r>
          </w:p>
        </w:tc>
      </w:tr>
      <w:tr w:rsidR="001D178B" w:rsidRPr="005111C0" w:rsidTr="005111C0">
        <w:trPr>
          <w:trHeight w:val="2400"/>
        </w:trPr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 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52.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поддршка на работата на пратеничка група во меѓународна соработка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6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2/6. ОДДЕЛЕНИЕ ЗА ПОДДРШКА НА РАБОТАТА НА </w:t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ПАРЛАМЕНТАРНАТА МРЕЖА ЗА КОМУНИКАЦИЈА СО ГРАЃАНИТЕ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52-а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поддршка на работата на Парламентарната мрежа за комуникација со граѓаните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 одделение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стекнати 300 кредити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-најмалку</w:t>
            </w:r>
            <w:r w:rsidRPr="005111C0">
              <w:rPr>
                <w:rFonts w:ascii="Arial" w:hAnsi="Arial" w:cs="Arial"/>
                <w:bCs/>
                <w:lang w:val="mk-MK"/>
              </w:rPr>
              <w:t xml:space="preserve"> 4 години работно искуство во струката ,</w:t>
            </w:r>
          </w:p>
          <w:p w:rsidR="001D178B" w:rsidRPr="005111C0" w:rsidRDefault="001D178B" w:rsidP="005111C0">
            <w:pPr>
              <w:pStyle w:val="BodyTextIndent"/>
              <w:ind w:left="0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111C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 кои една година во државната служба                        </w:t>
            </w:r>
            <w:r w:rsidRPr="005111C0"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  <w:t xml:space="preserve">-солидно познавање на англиски јазик                               -раководни и организациски способности                                         - јаки комуникациски вештини                                  - способност за тимска работа                                  -способност за решавање конфликти                                                    </w:t>
            </w:r>
            <w:r w:rsidRPr="005111C0">
              <w:rPr>
                <w:rFonts w:ascii="Arial" w:hAnsi="Arial"/>
                <w:b w:val="0"/>
                <w:bCs/>
                <w:sz w:val="22"/>
                <w:szCs w:val="22"/>
                <w:lang w:val="mk-MK"/>
              </w:rPr>
              <w:t>-јаки аналитички вештини и вештини за подготовка на извештаи</w:t>
            </w:r>
          </w:p>
          <w:p w:rsidR="001D178B" w:rsidRPr="00F506B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ru-RU"/>
              </w:rPr>
            </w:pPr>
            <w:r w:rsidRPr="005111C0">
              <w:rPr>
                <w:rFonts w:ascii="Arial" w:hAnsi="Arial"/>
                <w:bCs/>
                <w:lang w:val="mk-MK"/>
              </w:rPr>
              <w:t xml:space="preserve">При изборот предност ќе имаат кандидатите кои ги исполнуваат и следните посебни услови за вршење на работата: </w:t>
            </w:r>
          </w:p>
          <w:p w:rsidR="001D178B" w:rsidRPr="00F506B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ru-RU"/>
              </w:rPr>
            </w:pPr>
            <w:r w:rsidRPr="00F506B0">
              <w:rPr>
                <w:rFonts w:ascii="Arial" w:hAnsi="Arial"/>
                <w:bCs/>
                <w:lang w:val="ru-RU"/>
              </w:rPr>
              <w:t xml:space="preserve">- </w:t>
            </w:r>
            <w:r w:rsidRPr="005111C0">
              <w:rPr>
                <w:rFonts w:ascii="Arial" w:hAnsi="Arial"/>
                <w:bCs/>
                <w:lang w:val="mk-MK"/>
              </w:rPr>
              <w:t>дипломатичност и тактичност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ru-RU"/>
              </w:rPr>
            </w:pPr>
            <w:r w:rsidRPr="005111C0">
              <w:rPr>
                <w:rFonts w:ascii="Arial" w:hAnsi="Arial"/>
                <w:lang w:val="mk-MK"/>
              </w:rPr>
              <w:t>- познавање на албански и/или други јазици на ЕУ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lang w:val="mk-MK"/>
              </w:rPr>
            </w:pPr>
            <w:r w:rsidRPr="005111C0">
              <w:rPr>
                <w:rFonts w:ascii="Arial" w:hAnsi="Arial"/>
                <w:bCs/>
                <w:lang w:val="ru-RU"/>
              </w:rPr>
              <w:lastRenderedPageBreak/>
              <w:t>- и</w:t>
            </w:r>
            <w:r w:rsidRPr="005111C0">
              <w:rPr>
                <w:rFonts w:ascii="Arial" w:hAnsi="Arial"/>
                <w:bCs/>
                <w:lang w:val="mk-MK"/>
              </w:rPr>
              <w:t>новативен и креативен пристап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  <w:r w:rsidRPr="005111C0">
              <w:rPr>
                <w:rFonts w:ascii="Arial" w:hAnsi="Arial" w:cs="Arial"/>
                <w:i/>
                <w:lang w:val="mk-MK"/>
              </w:rPr>
              <w:t>52-б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Помлад соработник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поддршка на работата на Парламентарната мрежа за контакти со граѓаните  во  ИЕ-1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szCs w:val="24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4853C2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според ЕКТС или завршен VII/1 степен од 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>-без работно искуство                  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bCs/>
                <w:lang w:val="mk-MK"/>
              </w:rPr>
              <w:t>-истакнати комуникациски вештини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 xml:space="preserve"> -солидни вештини за користење на ИКТ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mk-MK"/>
              </w:rPr>
            </w:pPr>
            <w:r w:rsidRPr="005111C0">
              <w:rPr>
                <w:rFonts w:ascii="Arial" w:hAnsi="Arial"/>
                <w:bCs/>
                <w:lang w:val="mk-MK"/>
              </w:rPr>
              <w:t xml:space="preserve"> - вештини за подготовка на извештаи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mk-MK"/>
              </w:rPr>
            </w:pPr>
            <w:r w:rsidRPr="005111C0">
              <w:rPr>
                <w:rFonts w:ascii="Arial" w:hAnsi="Arial"/>
                <w:iCs/>
                <w:lang w:val="mk-MK"/>
              </w:rPr>
              <w:t xml:space="preserve"> -поседување возачка дозвола категорија Б</w:t>
            </w:r>
          </w:p>
          <w:p w:rsidR="001D178B" w:rsidRPr="00F506B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ind w:left="360"/>
              <w:rPr>
                <w:rFonts w:ascii="Arial" w:hAnsi="Arial"/>
                <w:iCs/>
                <w:lang w:val="ru-RU"/>
              </w:rPr>
            </w:pPr>
          </w:p>
          <w:p w:rsidR="001D178B" w:rsidRPr="00F506B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iCs/>
                <w:lang w:val="ru-RU"/>
              </w:rPr>
            </w:pPr>
            <w:r w:rsidRPr="005111C0">
              <w:rPr>
                <w:rFonts w:ascii="Arial" w:hAnsi="Arial"/>
                <w:spacing w:val="-2"/>
                <w:lang w:val="mk-MK"/>
              </w:rPr>
              <w:t>При изборот предност ќе имаат кандидатите кои ги исполнуваат 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 xml:space="preserve"> -познавање на албанскиот јазик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 xml:space="preserve"> - познавање на англискиот и/или други јазици на ЕУ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ru-RU"/>
              </w:rPr>
            </w:pPr>
            <w:r w:rsidRPr="005111C0">
              <w:rPr>
                <w:rFonts w:ascii="Arial" w:hAnsi="Arial"/>
                <w:lang w:val="mk-MK"/>
              </w:rPr>
              <w:t>- организациски способности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ru-RU"/>
              </w:rPr>
            </w:pPr>
            <w:r w:rsidRPr="005111C0">
              <w:rPr>
                <w:rFonts w:ascii="Arial" w:hAnsi="Arial"/>
                <w:lang w:val="mk-MK"/>
              </w:rPr>
              <w:t>- дипломатичност и тактичност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/>
                <w:lang w:val="ru-RU"/>
              </w:rPr>
            </w:pPr>
            <w:r w:rsidRPr="005111C0">
              <w:rPr>
                <w:rFonts w:ascii="Arial" w:hAnsi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52-в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поддршка на работата на Парламентарната мрежа за контакти со граѓаните   во  ИЕ-2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4853C2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според ЕКТС или завршен VII/1 степен од 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>-без работно искуство                  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bCs/>
                <w:lang w:val="mk-MK"/>
              </w:rPr>
              <w:t>-истакнати комуникациски вештини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 xml:space="preserve"> -солидни вештини за користење на ИКТ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mk-MK"/>
              </w:rPr>
            </w:pPr>
            <w:r w:rsidRPr="005111C0">
              <w:rPr>
                <w:rFonts w:ascii="Arial" w:hAnsi="Arial"/>
                <w:bCs/>
                <w:lang w:val="mk-MK"/>
              </w:rPr>
              <w:t xml:space="preserve"> - вештини за подготовка на извештаи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mk-MK"/>
              </w:rPr>
            </w:pPr>
            <w:r w:rsidRPr="005111C0">
              <w:rPr>
                <w:rFonts w:ascii="Arial" w:hAnsi="Arial"/>
                <w:iCs/>
                <w:lang w:val="mk-MK"/>
              </w:rPr>
              <w:t xml:space="preserve"> -поседување возачка дозвола категорија Б</w:t>
            </w:r>
          </w:p>
          <w:p w:rsidR="001D178B" w:rsidRPr="00F506B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ind w:left="360"/>
              <w:rPr>
                <w:rFonts w:ascii="Arial" w:hAnsi="Arial"/>
                <w:iCs/>
                <w:lang w:val="ru-RU"/>
              </w:rPr>
            </w:pPr>
          </w:p>
          <w:p w:rsidR="001D178B" w:rsidRPr="00F506B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iCs/>
                <w:lang w:val="ru-RU"/>
              </w:rPr>
            </w:pPr>
            <w:r w:rsidRPr="005111C0">
              <w:rPr>
                <w:rFonts w:ascii="Arial" w:hAnsi="Arial"/>
                <w:spacing w:val="-2"/>
                <w:lang w:val="mk-MK"/>
              </w:rPr>
              <w:t>При изборот предност ќе имаат кандидатите кои ги исполнуваат 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 xml:space="preserve"> -познавање на албанскиот јазик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 xml:space="preserve"> - познавање на англискиот и/или други јазици на ЕУ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ru-RU"/>
              </w:rPr>
            </w:pPr>
            <w:r w:rsidRPr="005111C0">
              <w:rPr>
                <w:rFonts w:ascii="Arial" w:hAnsi="Arial"/>
                <w:lang w:val="mk-MK"/>
              </w:rPr>
              <w:t>- организациски способности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ru-RU"/>
              </w:rPr>
            </w:pPr>
            <w:r w:rsidRPr="005111C0">
              <w:rPr>
                <w:rFonts w:ascii="Arial" w:hAnsi="Arial"/>
                <w:lang w:val="mk-MK"/>
              </w:rPr>
              <w:t>- дипломатичност и тактичност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>- способност за решавање конфликти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52-г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 поддршка на работата на Парламентарната мрежа за контакти со граѓаните        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 ИЕ-3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4853C2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според ЕКТС или завршен VII/1 степен од 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>-без работно искуство                  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bCs/>
                <w:lang w:val="mk-MK"/>
              </w:rPr>
              <w:t>-истакнати комуникациски вештини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 xml:space="preserve"> -солидни вештини за користење на ИКТ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mk-MK"/>
              </w:rPr>
            </w:pPr>
            <w:r w:rsidRPr="005111C0">
              <w:rPr>
                <w:rFonts w:ascii="Arial" w:hAnsi="Arial"/>
                <w:bCs/>
                <w:lang w:val="mk-MK"/>
              </w:rPr>
              <w:t xml:space="preserve"> - вештини за подготовка на извештаи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mk-MK"/>
              </w:rPr>
            </w:pPr>
            <w:r w:rsidRPr="005111C0">
              <w:rPr>
                <w:rFonts w:ascii="Arial" w:hAnsi="Arial"/>
                <w:iCs/>
                <w:lang w:val="mk-MK"/>
              </w:rPr>
              <w:t xml:space="preserve"> -поседување возачка дозвола категорија Б</w:t>
            </w:r>
          </w:p>
          <w:p w:rsidR="001D178B" w:rsidRPr="00F506B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ind w:left="360"/>
              <w:rPr>
                <w:rFonts w:ascii="Arial" w:hAnsi="Arial"/>
                <w:iCs/>
                <w:lang w:val="ru-RU"/>
              </w:rPr>
            </w:pPr>
          </w:p>
          <w:p w:rsidR="001D178B" w:rsidRPr="00F506B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iCs/>
                <w:lang w:val="ru-RU"/>
              </w:rPr>
            </w:pPr>
            <w:r w:rsidRPr="005111C0">
              <w:rPr>
                <w:rFonts w:ascii="Arial" w:hAnsi="Arial"/>
                <w:spacing w:val="-2"/>
                <w:lang w:val="mk-MK"/>
              </w:rPr>
              <w:t>При изборот предност ќе имаат кандидатите кои ги исполнуваат 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 xml:space="preserve">  - познавање на англискиот и/или други јазици на ЕУ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ru-RU"/>
              </w:rPr>
            </w:pPr>
            <w:r w:rsidRPr="005111C0">
              <w:rPr>
                <w:rFonts w:ascii="Arial" w:hAnsi="Arial"/>
                <w:lang w:val="mk-MK"/>
              </w:rPr>
              <w:t>- организациски способности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ru-RU"/>
              </w:rPr>
            </w:pPr>
            <w:r w:rsidRPr="005111C0">
              <w:rPr>
                <w:rFonts w:ascii="Arial" w:hAnsi="Arial"/>
                <w:lang w:val="mk-MK"/>
              </w:rPr>
              <w:t>- дипломатичност и тактичност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/>
                <w:lang w:val="ru-RU"/>
              </w:rPr>
            </w:pPr>
            <w:r w:rsidRPr="005111C0">
              <w:rPr>
                <w:rFonts w:ascii="Arial" w:hAnsi="Arial"/>
                <w:lang w:val="mk-MK"/>
              </w:rPr>
              <w:t>- способност за решавање конфликти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bCs/>
                <w:szCs w:val="28"/>
                <w:lang w:val="mk-MK"/>
              </w:rPr>
              <w:t xml:space="preserve"> </w:t>
            </w:r>
            <w:r w:rsidRPr="005111C0">
              <w:rPr>
                <w:rFonts w:ascii="Arial" w:hAnsi="Arial" w:cs="Arial"/>
                <w:bCs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52-д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поддршка на работата на Парламентарната мрежа за контакти со граѓаните    во  ИЕ-4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4853C2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според ЕКТС или завршен VII/1 степен од 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>-без работно искуство                  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bCs/>
                <w:lang w:val="mk-MK"/>
              </w:rPr>
              <w:t>-истакнати комуникациски вештини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 xml:space="preserve"> -солидни вештини за користење на ИКТ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mk-MK"/>
              </w:rPr>
            </w:pPr>
            <w:r w:rsidRPr="005111C0">
              <w:rPr>
                <w:rFonts w:ascii="Arial" w:hAnsi="Arial"/>
                <w:bCs/>
                <w:lang w:val="mk-MK"/>
              </w:rPr>
              <w:t xml:space="preserve"> - вештини за подготовка на извештаи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mk-MK"/>
              </w:rPr>
            </w:pPr>
            <w:r w:rsidRPr="005111C0">
              <w:rPr>
                <w:rFonts w:ascii="Arial" w:hAnsi="Arial"/>
                <w:iCs/>
                <w:lang w:val="mk-MK"/>
              </w:rPr>
              <w:t xml:space="preserve"> -поседување возачка дозвола категорија Б</w:t>
            </w:r>
          </w:p>
          <w:p w:rsidR="001D178B" w:rsidRPr="00F506B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ind w:left="360"/>
              <w:rPr>
                <w:rFonts w:ascii="Arial" w:hAnsi="Arial"/>
                <w:iCs/>
                <w:lang w:val="ru-RU"/>
              </w:rPr>
            </w:pP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spacing w:val="-2"/>
                <w:lang w:val="mk-MK"/>
              </w:rPr>
            </w:pPr>
          </w:p>
          <w:p w:rsidR="001D178B" w:rsidRPr="00F506B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iCs/>
                <w:lang w:val="ru-RU"/>
              </w:rPr>
            </w:pPr>
            <w:r w:rsidRPr="005111C0">
              <w:rPr>
                <w:rFonts w:ascii="Arial" w:hAnsi="Arial"/>
                <w:spacing w:val="-2"/>
                <w:lang w:val="mk-MK"/>
              </w:rPr>
              <w:t>При изборот предност ќе имаат кандидатите кои ги исполнуваат 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 xml:space="preserve">  - познавање на англискиот и/или други јазици на ЕУ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ru-RU"/>
              </w:rPr>
            </w:pPr>
            <w:r w:rsidRPr="005111C0">
              <w:rPr>
                <w:rFonts w:ascii="Arial" w:hAnsi="Arial"/>
                <w:lang w:val="mk-MK"/>
              </w:rPr>
              <w:t>- организациски способности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ru-RU"/>
              </w:rPr>
            </w:pPr>
            <w:r w:rsidRPr="005111C0">
              <w:rPr>
                <w:rFonts w:ascii="Arial" w:hAnsi="Arial"/>
                <w:lang w:val="mk-MK"/>
              </w:rPr>
              <w:t>- дипломатичност и тактичност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>- способност за решавање конфликти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Cs/>
                <w:szCs w:val="28"/>
                <w:lang w:val="mk-MK"/>
              </w:rPr>
              <w:t xml:space="preserve">  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bCs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 xml:space="preserve">   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52-ѓ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поддршка на работата на Парламентарната мрежа за контакти со граѓаните  во  ИЕ-5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4853C2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според ЕКТС или завршен VII/1 степен од 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>-без работно искуство                  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bCs/>
                <w:lang w:val="mk-MK"/>
              </w:rPr>
              <w:t>-истакнати комуникациски вештини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 xml:space="preserve"> -солидни вештини за користење на ИКТ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mk-MK"/>
              </w:rPr>
            </w:pPr>
            <w:r w:rsidRPr="005111C0">
              <w:rPr>
                <w:rFonts w:ascii="Arial" w:hAnsi="Arial"/>
                <w:bCs/>
                <w:lang w:val="mk-MK"/>
              </w:rPr>
              <w:t xml:space="preserve"> - вештини за подготовка на извештаи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mk-MK"/>
              </w:rPr>
            </w:pPr>
            <w:r w:rsidRPr="005111C0">
              <w:rPr>
                <w:rFonts w:ascii="Arial" w:hAnsi="Arial"/>
                <w:iCs/>
                <w:lang w:val="mk-MK"/>
              </w:rPr>
              <w:t xml:space="preserve"> -поседување возачка дозвола категорија Б</w:t>
            </w:r>
          </w:p>
          <w:p w:rsidR="001D178B" w:rsidRPr="00F506B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ind w:left="360"/>
              <w:rPr>
                <w:rFonts w:ascii="Arial" w:hAnsi="Arial"/>
                <w:iCs/>
                <w:lang w:val="ru-RU"/>
              </w:rPr>
            </w:pPr>
          </w:p>
          <w:p w:rsidR="001D178B" w:rsidRPr="00F506B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iCs/>
                <w:lang w:val="ru-RU"/>
              </w:rPr>
            </w:pPr>
            <w:r w:rsidRPr="005111C0">
              <w:rPr>
                <w:rFonts w:ascii="Arial" w:hAnsi="Arial"/>
                <w:spacing w:val="-2"/>
                <w:lang w:val="mk-MK"/>
              </w:rPr>
              <w:t xml:space="preserve">При изборот предност ќе имаат кандидатите кои ги исполнуваат и следните </w:t>
            </w:r>
            <w:r w:rsidRPr="005111C0">
              <w:rPr>
                <w:rFonts w:ascii="Arial" w:hAnsi="Arial"/>
                <w:spacing w:val="-2"/>
                <w:lang w:val="mk-MK"/>
              </w:rPr>
              <w:lastRenderedPageBreak/>
              <w:t>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 xml:space="preserve">  - познавање на англискиот и/или други јазици на ЕУ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ru-RU"/>
              </w:rPr>
            </w:pPr>
            <w:r w:rsidRPr="005111C0">
              <w:rPr>
                <w:rFonts w:ascii="Arial" w:hAnsi="Arial"/>
                <w:lang w:val="mk-MK"/>
              </w:rPr>
              <w:t>- организациски способности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ru-RU"/>
              </w:rPr>
            </w:pPr>
            <w:r w:rsidRPr="005111C0">
              <w:rPr>
                <w:rFonts w:ascii="Arial" w:hAnsi="Arial"/>
                <w:lang w:val="mk-MK"/>
              </w:rPr>
              <w:t>- дипломатичност и тактичност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/>
                <w:lang w:val="ru-RU"/>
              </w:rPr>
            </w:pPr>
            <w:r w:rsidRPr="005111C0">
              <w:rPr>
                <w:rFonts w:ascii="Arial" w:hAnsi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Cs/>
                <w:szCs w:val="28"/>
                <w:lang w:val="mk-MK"/>
              </w:rPr>
              <w:lastRenderedPageBreak/>
              <w:t xml:space="preserve">  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bCs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lastRenderedPageBreak/>
              <w:t xml:space="preserve">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 xml:space="preserve">52-е                    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поддршка на работата на Парламентарната мрежа за контакти со граѓаните  во  ИЕ-6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4853C2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според ЕКТС или завршен VII/1 степен од 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>-без работно искуство                  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bCs/>
                <w:lang w:val="mk-MK"/>
              </w:rPr>
              <w:t>-истакнати комуникациски вештини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 xml:space="preserve"> -солидни вештини за користење на ИКТ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mk-MK"/>
              </w:rPr>
            </w:pPr>
            <w:r w:rsidRPr="005111C0">
              <w:rPr>
                <w:rFonts w:ascii="Arial" w:hAnsi="Arial"/>
                <w:bCs/>
                <w:lang w:val="mk-MK"/>
              </w:rPr>
              <w:t xml:space="preserve"> - вештини за подготовка на извештаи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iCs/>
                <w:lang w:val="mk-MK"/>
              </w:rPr>
            </w:pPr>
            <w:r w:rsidRPr="005111C0">
              <w:rPr>
                <w:rFonts w:ascii="Arial" w:hAnsi="Arial"/>
                <w:iCs/>
                <w:lang w:val="mk-MK"/>
              </w:rPr>
              <w:t xml:space="preserve"> -поседување возачка дозвола категорија Б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mk-MK"/>
              </w:rPr>
            </w:pPr>
            <w:r w:rsidRPr="005111C0">
              <w:rPr>
                <w:rFonts w:ascii="Arial" w:hAnsi="Arial"/>
                <w:iCs/>
                <w:lang w:val="mk-MK"/>
              </w:rPr>
              <w:t xml:space="preserve">-познавање на албанскиот јазик </w:t>
            </w:r>
          </w:p>
          <w:p w:rsidR="001D178B" w:rsidRPr="00F506B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iCs/>
                <w:lang w:val="ru-RU"/>
              </w:rPr>
            </w:pPr>
            <w:r w:rsidRPr="005111C0">
              <w:rPr>
                <w:rFonts w:ascii="Arial" w:hAnsi="Arial"/>
                <w:spacing w:val="-2"/>
                <w:lang w:val="mk-MK"/>
              </w:rPr>
              <w:t>При изборот предност ќе имаат кандидатите кои ги исполнуваат 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 xml:space="preserve">  - познавање на англискиот и/или други јазици на ЕУ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ru-RU"/>
              </w:rPr>
            </w:pPr>
            <w:r w:rsidRPr="005111C0">
              <w:rPr>
                <w:rFonts w:ascii="Arial" w:hAnsi="Arial"/>
                <w:lang w:val="mk-MK"/>
              </w:rPr>
              <w:t>- организациски способности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/>
                <w:bCs/>
                <w:lang w:val="ru-RU"/>
              </w:rPr>
            </w:pPr>
            <w:r w:rsidRPr="005111C0">
              <w:rPr>
                <w:rFonts w:ascii="Arial" w:hAnsi="Arial"/>
                <w:lang w:val="mk-MK"/>
              </w:rPr>
              <w:t>- дипломатичност и тактичност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/>
                <w:lang w:val="mk-MK"/>
              </w:rPr>
            </w:pPr>
            <w:r w:rsidRPr="005111C0">
              <w:rPr>
                <w:rFonts w:ascii="Arial" w:hAnsi="Arial"/>
                <w:lang w:val="mk-MK"/>
              </w:rPr>
              <w:t>- способност за решавање конфликти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i/>
                <w:lang w:val="ru-RU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Cs/>
                <w:szCs w:val="28"/>
                <w:lang w:val="mk-MK"/>
              </w:rPr>
              <w:t xml:space="preserve"> 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bCs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rPr>
          <w:trHeight w:val="786"/>
        </w:trPr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5111C0">
              <w:rPr>
                <w:rFonts w:ascii="Arial" w:hAnsi="Arial" w:cs="Arial"/>
                <w:i/>
                <w:lang w:val="mk-MK"/>
              </w:rPr>
              <w:t xml:space="preserve">                                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5111C0">
              <w:rPr>
                <w:rFonts w:ascii="Arial" w:hAnsi="Arial" w:cs="Arial"/>
                <w:i/>
                <w:lang w:val="mk-MK"/>
              </w:rPr>
              <w:t>3.ЗАКОНОДАВНО -ПРАВЕН СЕКТОР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53.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Законодавно-правен сектор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 сектор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Правен факултет- правни студии или политички студии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5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две години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jc w:val="left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54.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Помошник раководител  на  Законодавно-правен сектор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 на сектор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Правен факултет- правни студии или политички студии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3/1. ОДДЕЛЕНИЕ ЗА ПОДГОТОВКА НА ТЕКСТОВИ НА ЗАКОНИ, </w:t>
            </w: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ДРУГИ АКТИ И АМАНДМАНИ КОИ ГИ ПРЕДЛАГААТ ПРАТЕНИЦИТЕ</w:t>
            </w: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55.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подготовка на текстови на закони, други акти и амандмани кои ги предлагаат пратенците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56.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стручна помош за подготовка на текстови на закони, други акти и амандмани кои ги предлагаат пратенците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завршен VII/1 степе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3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57.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стручна помош за подготовка на текстови на закони, други акти и амандмани кои ги предлагаат пратенците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завршен VII/1 степен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58.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стручна помош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подготовка на текстови на закони, други акти и амандмани кои ги предлагаат пратенците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jc w:val="left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59.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административно-технички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работи на подготовка на текстови на закони, други акти и амандмани кои ги предлагаат пратенците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без  работно искуство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3/2. ОДДЕЛЕНИЕ ЗА  ЛЕКТОРИРАЊЕ И СРАМНУВАЊЕ НА ЗАКОНИТЕ И ДРУГИТЕ АКТИ </w:t>
            </w:r>
            <w:r w:rsidRPr="00F506B0">
              <w:rPr>
                <w:rFonts w:ascii="Arial" w:hAnsi="Arial" w:cs="Arial"/>
                <w:lang w:val="ru-RU"/>
              </w:rPr>
              <w:t>ЗА</w:t>
            </w:r>
            <w:r w:rsidRPr="005111C0">
              <w:rPr>
                <w:rFonts w:ascii="Arial" w:hAnsi="Arial" w:cs="Arial"/>
                <w:lang w:val="mk-MK"/>
              </w:rPr>
              <w:t xml:space="preserve"> ОБЈАВУВАЊЕ И ДРУГИ МАТЕРИЈАЛИ</w:t>
            </w: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60.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лекторирање, и срамнување на законите и други акти за објавување и други материјали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Филолошки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група- македонски јазик 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положен испит за лектор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решавање  конфликти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61.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лекторирање на законите и  другите  акти за објавување   и лекторирање и срамнување на  други материјали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Филолошки факултет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група- македонски јазик и положен испит за лектор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11C0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62.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лекторирање на законите и  другите  акти за објавување и лекторирање и срамнување на  други материјали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Филолошки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група-македонски јазик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</w:t>
            </w:r>
            <w:r w:rsidRPr="005111C0">
              <w:rPr>
                <w:rFonts w:ascii="Arial" w:hAnsi="Arial" w:cs="Arial"/>
              </w:rPr>
              <w:t>a</w:t>
            </w:r>
            <w:r w:rsidRPr="005111C0">
              <w:rPr>
                <w:rFonts w:ascii="Arial" w:hAnsi="Arial" w:cs="Arial"/>
                <w:lang w:val="mk-MK"/>
              </w:rPr>
              <w:t xml:space="preserve">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11C0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63.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лекторирање и срамнување на законите и другите акти за објавување и лекторирање и срамнување на други материјали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Филолошки факултет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група-македонски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11C0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64.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административно-техничка поддршка на срамнување на законите и други акти за објавување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самостен референт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F506B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i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i/>
                <w:lang w:val="ru-RU"/>
              </w:rPr>
            </w:pPr>
            <w:r w:rsidRPr="00F506B0">
              <w:rPr>
                <w:rFonts w:ascii="Arial" w:hAnsi="Arial" w:cs="Arial"/>
                <w:i/>
                <w:lang w:val="ru-RU"/>
              </w:rPr>
              <w:t>3/3.</w:t>
            </w:r>
            <w:r w:rsidRPr="005111C0">
              <w:rPr>
                <w:rFonts w:ascii="Arial" w:hAnsi="Arial" w:cs="Arial"/>
                <w:i/>
                <w:lang w:val="mk-MK"/>
              </w:rPr>
              <w:t xml:space="preserve">ОДДЕЛЕНИЕ ЗА ПОДГОТОВКА И РЕАЛИЗАЦИЈА НА СЕДНИЦИТЕ НА СОБРАНИЕТО И ЗА ОБЈАВУВАЊЕ НА ЗАКОНИТЕ И ДРУГИТЕ АКТИ ВО </w:t>
            </w:r>
            <w:r w:rsidRPr="00F506B0">
              <w:rPr>
                <w:rFonts w:ascii="Arial" w:hAnsi="Arial" w:cs="Arial"/>
                <w:i/>
                <w:lang w:val="ru-RU"/>
              </w:rPr>
              <w:t>"</w:t>
            </w:r>
            <w:r w:rsidRPr="005111C0">
              <w:rPr>
                <w:rFonts w:ascii="Arial" w:hAnsi="Arial" w:cs="Arial"/>
                <w:i/>
                <w:lang w:val="mk-MK"/>
              </w:rPr>
              <w:t>СЛУЖБЕН ВЕСНИК НА РЕПУБЛИКА  МАКЕДОНИЈА</w:t>
            </w:r>
            <w:r w:rsidRPr="00F506B0">
              <w:rPr>
                <w:rFonts w:ascii="Arial" w:hAnsi="Arial" w:cs="Arial"/>
                <w:i/>
                <w:lang w:val="ru-RU"/>
              </w:rPr>
              <w:t>"</w:t>
            </w:r>
          </w:p>
          <w:p w:rsidR="001D178B" w:rsidRPr="00F506B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bCs/>
                <w:i/>
                <w:lang w:val="ru-RU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  <w:r w:rsidRPr="005111C0">
              <w:rPr>
                <w:rFonts w:ascii="Arial" w:hAnsi="Arial" w:cs="Arial"/>
                <w:i/>
                <w:lang w:val="mk-MK"/>
              </w:rPr>
              <w:t>65.</w:t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i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i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i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</w:tc>
        <w:tc>
          <w:tcPr>
            <w:tcW w:w="2548" w:type="dxa"/>
          </w:tcPr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  <w:r w:rsidRPr="005111C0">
              <w:rPr>
                <w:rFonts w:ascii="Arial" w:hAnsi="Arial" w:cs="Arial"/>
              </w:rPr>
              <w:t>O</w:t>
            </w:r>
            <w:r w:rsidRPr="005111C0">
              <w:rPr>
                <w:rFonts w:ascii="Arial" w:hAnsi="Arial" w:cs="Arial"/>
                <w:lang w:val="mk-MK"/>
              </w:rPr>
              <w:t>дделение за</w:t>
            </w:r>
            <w:r w:rsidRPr="00F506B0">
              <w:rPr>
                <w:rFonts w:ascii="Arial" w:hAnsi="Arial" w:cs="Arial"/>
                <w:lang w:val="ru-RU"/>
              </w:rPr>
              <w:t xml:space="preserve"> подготовка и реализација на седниците на Собранието и за објавување на законите и другите акти во "Службен весник на Република М</w:t>
            </w:r>
            <w:r w:rsidRPr="005111C0">
              <w:rPr>
                <w:rFonts w:ascii="Arial" w:hAnsi="Arial" w:cs="Arial"/>
                <w:lang w:val="mk-MK"/>
              </w:rPr>
              <w:t>акедонија"</w:t>
            </w: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</w:tc>
        <w:tc>
          <w:tcPr>
            <w:tcW w:w="2128" w:type="dxa"/>
          </w:tcPr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решавање  конфликти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rPr>
          <w:trHeight w:val="4027"/>
        </w:trPr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  <w:r w:rsidRPr="005111C0">
              <w:rPr>
                <w:rFonts w:ascii="Arial" w:hAnsi="Arial" w:cs="Arial"/>
                <w:i/>
                <w:lang w:val="mk-MK"/>
              </w:rPr>
              <w:t>66.</w:t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i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i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548" w:type="dxa"/>
          </w:tcPr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Советник за </w:t>
            </w:r>
            <w:r w:rsidRPr="00F506B0">
              <w:rPr>
                <w:rFonts w:ascii="Arial" w:hAnsi="Arial" w:cs="Arial"/>
                <w:lang w:val="ru-RU"/>
              </w:rPr>
              <w:t xml:space="preserve"> подготовка и реализација на седниците на Собранието и за објавување на законите и другите акти во "Службен весник на Република М</w:t>
            </w:r>
            <w:r w:rsidRPr="005111C0">
              <w:rPr>
                <w:rFonts w:ascii="Arial" w:hAnsi="Arial" w:cs="Arial"/>
                <w:lang w:val="mk-MK"/>
              </w:rPr>
              <w:t>акедонија"</w:t>
            </w: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</w:tc>
        <w:tc>
          <w:tcPr>
            <w:tcW w:w="2128" w:type="dxa"/>
          </w:tcPr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советник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>2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  <w:r w:rsidRPr="005111C0">
              <w:rPr>
                <w:rFonts w:ascii="Arial" w:hAnsi="Arial" w:cs="Arial"/>
                <w:i/>
                <w:lang w:val="mk-MK"/>
              </w:rPr>
              <w:t>67.</w:t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i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i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i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</w:t>
            </w: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за</w:t>
            </w:r>
            <w:r w:rsidRPr="00F506B0">
              <w:rPr>
                <w:rFonts w:ascii="Arial" w:hAnsi="Arial" w:cs="Arial"/>
                <w:lang w:val="ru-RU"/>
              </w:rPr>
              <w:t xml:space="preserve"> подготовка и реализација на седниците на Собранието и за објавување на законите и другите акти во "Службен весник на Република М</w:t>
            </w:r>
            <w:r w:rsidRPr="005111C0">
              <w:rPr>
                <w:rFonts w:ascii="Arial" w:hAnsi="Arial" w:cs="Arial"/>
                <w:lang w:val="mk-MK"/>
              </w:rPr>
              <w:t>акедонија"</w:t>
            </w: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соработник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</w:t>
            </w:r>
            <w:r w:rsidRPr="005111C0">
              <w:rPr>
                <w:rFonts w:ascii="Arial" w:hAnsi="Arial" w:cs="Arial"/>
              </w:rPr>
              <w:t>a</w:t>
            </w:r>
            <w:r w:rsidRPr="005111C0">
              <w:rPr>
                <w:rFonts w:ascii="Arial" w:hAnsi="Arial" w:cs="Arial"/>
                <w:lang w:val="mk-MK"/>
              </w:rPr>
              <w:t xml:space="preserve">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тимска работа</w:t>
            </w: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 xml:space="preserve">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>1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  <w:r w:rsidRPr="005111C0">
              <w:rPr>
                <w:rFonts w:ascii="Arial" w:hAnsi="Arial" w:cs="Arial"/>
                <w:i/>
                <w:lang w:val="mk-MK"/>
              </w:rPr>
              <w:t>68.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</w:t>
            </w: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за</w:t>
            </w:r>
            <w:r w:rsidRPr="00F506B0">
              <w:rPr>
                <w:rFonts w:ascii="Arial" w:hAnsi="Arial" w:cs="Arial"/>
                <w:lang w:val="ru-RU"/>
              </w:rPr>
              <w:t xml:space="preserve"> подготовка и реализација на седниците на Собранието и за објавување на законите и другите акти во "Службен весник на Република М</w:t>
            </w:r>
            <w:r w:rsidRPr="005111C0">
              <w:rPr>
                <w:rFonts w:ascii="Arial" w:hAnsi="Arial" w:cs="Arial"/>
                <w:lang w:val="mk-MK"/>
              </w:rPr>
              <w:t>акедонија"</w:t>
            </w: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завршен VII/1 степен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69.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за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 xml:space="preserve">административно-техничка поддршка за </w:t>
            </w:r>
            <w:r w:rsidRPr="00F506B0">
              <w:rPr>
                <w:rFonts w:ascii="Arial" w:hAnsi="Arial" w:cs="Arial"/>
                <w:lang w:val="ru-RU"/>
              </w:rPr>
              <w:t>подготовка и реализација на седниците на Собранието и за објавување на законите и другите акти во "Службен весник на Република М</w:t>
            </w:r>
            <w:r w:rsidRPr="005111C0">
              <w:rPr>
                <w:rFonts w:ascii="Arial" w:hAnsi="Arial" w:cs="Arial"/>
                <w:lang w:val="mk-MK"/>
              </w:rPr>
              <w:t>акедонија"</w:t>
            </w: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</w:t>
            </w:r>
            <w:r w:rsidRPr="005111C0">
              <w:rPr>
                <w:rFonts w:ascii="Arial" w:hAnsi="Arial" w:cs="Arial"/>
              </w:rPr>
              <w:t>a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4. СЕКТОР ЗА СЕДНИЦИ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70.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Сектор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седници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 сектор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најмалку 5 години работно искуство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во струката од кои 2 години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-познавање на англиски јазик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71.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 на  Сектор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седници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 на сектор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решавање конфликти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4/1. ОДДЕЛЕНИЕ ЗА ПОДГОТОВКА НА СЕДНИЦИ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72.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подготвување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седници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73.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подготвување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седници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74.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подготвување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седници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75.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подготвување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седници на Собранието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без работно искуство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76.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административна поддршка  за подготвување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седници на Собранието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C964F7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1D178B" w:rsidRPr="005111C0" w:rsidRDefault="001D178B" w:rsidP="00C964F7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111C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77.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Помлад референт за административна подрршка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подготвување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седници на Собранието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</w:t>
            </w:r>
          </w:p>
          <w:p w:rsidR="001D178B" w:rsidRPr="005111C0" w:rsidRDefault="001D178B" w:rsidP="00C964F7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без  работно искуство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4/2. ОДДЕЛЕНИЕ ЗА ЗАПИСНИЦИ И ПРАТЕНИЧКИ ПРАШАЊА</w:t>
            </w: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78.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записници и пратенички прашања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решавање конфликти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79.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Советник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стручно -оперативна поддршка за записници и пратенички прашања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80.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стручно-оперативна поддршка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записници и пратенички прашања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</w:t>
            </w:r>
            <w:r w:rsidRPr="005111C0">
              <w:rPr>
                <w:rFonts w:ascii="Arial" w:hAnsi="Arial" w:cs="Arial"/>
              </w:rPr>
              <w:t>a</w:t>
            </w:r>
            <w:r w:rsidRPr="005111C0">
              <w:rPr>
                <w:rFonts w:ascii="Arial" w:hAnsi="Arial" w:cs="Arial"/>
                <w:lang w:val="mk-MK"/>
              </w:rPr>
              <w:t xml:space="preserve">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81.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стручно -оперативна поддршка за записници и пратенички прашања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82.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 административна поддршка за записници и пратенички прашања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4/3. ОДДЕЛЕНИЕ ЗА АНАЛИТИЧКИ, СОВЕТОДАВНИ И СТРУЧНИ 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83.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аналитички, советодавни и стручни 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способност за тимска работа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84.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аналитички, советодавни и стручни 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85.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аналитички, советодавни и стручни 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  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86.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аналитички, советодавни и стручни работи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87.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аналитички, советодавни и стручни 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>5. СЕКТОР ЗА РАБОТНИ ТЕЛА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88.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Сектор за работни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тела на Собранието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 сектор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Правен</w:t>
            </w:r>
            <w:r w:rsidRPr="00F506B0">
              <w:rPr>
                <w:rFonts w:ascii="Arial" w:hAnsi="Arial" w:cs="Arial"/>
                <w:lang w:val="ru-RU"/>
              </w:rPr>
              <w:t xml:space="preserve"> факултет </w:t>
            </w:r>
            <w:r w:rsidRPr="005111C0">
              <w:rPr>
                <w:rFonts w:ascii="Arial" w:hAnsi="Arial" w:cs="Arial"/>
                <w:lang w:val="mk-MK"/>
              </w:rPr>
              <w:t xml:space="preserve">- правни студии или Економски факултет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5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две години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решавање конфликти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jc w:val="left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89.</w:t>
            </w:r>
          </w:p>
        </w:tc>
        <w:tc>
          <w:tcPr>
            <w:tcW w:w="2548" w:type="dxa"/>
          </w:tcPr>
          <w:p w:rsidR="001D178B" w:rsidRPr="00EF04E7" w:rsidRDefault="001D178B" w:rsidP="00EF04E7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на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Сектор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за работни тела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 на сектор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Правен  факултет -правни студии или 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ab/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5/1. ОДДЕЛЕНИЕ ЗА КООРДИНАЦИЈА И СЛЕДЕЊЕ НА СЕДНИЦИТЕ НА МАТИЧНИТЕ РАБОТНИ ТЕЛА НА СОБРАНИЕТО</w:t>
            </w:r>
          </w:p>
          <w:p w:rsidR="001D178B" w:rsidRPr="005111C0" w:rsidRDefault="001D178B" w:rsidP="005111C0">
            <w:pPr>
              <w:tabs>
                <w:tab w:val="left" w:pos="1590"/>
                <w:tab w:val="center" w:pos="4680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ab/>
              <w:t xml:space="preserve"> 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90.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координација и следење на седниците на матичните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работни тела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91.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координација и следење на седниците на матичните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работни тела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способност за тимска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92.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 за координација и следење на седниците на Собранието и матичните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работни тела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93.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 координација и следење на седниците на Собранието и матичните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работни тела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94.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 координација и следење на седниците на матичните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работни тела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ab/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5/2. ОДДЕЛЕНИЕ ЗА СЕДНИЦИТЕ НА ЗАКОНОДАВНО-ПРАВНАТА КОМИСИЈА</w:t>
            </w:r>
          </w:p>
          <w:p w:rsidR="001D178B" w:rsidRPr="005111C0" w:rsidRDefault="001D178B" w:rsidP="005111C0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95.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Одделението за седниците на Законодавно-правната комисија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Правен факултет- правни студии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способност за тимска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96.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Советник на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Законодавно-правната комисија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Правен факултет- правни студии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3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97.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 за  аналитички и нормативно правни работи на Законодавно-правната комисија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Правен факултет- правни студии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98.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 за аналитички и нормативно правни работи на  Законодавно-правната комисија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Правен факултет- правни студии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99.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 аналитички и нормативно правни работи на Законодавно-правната комисија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Правен факултет- правни студии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100.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 аналитички и нормативно правни работи на Законодавно-правната комисија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Правен факултет- правни студии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101.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  за поддршка за подготовка и реализација на седниците на Законодавно-правната комисија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5/3. ОДДЕЛЕНИЕ ЗА МАТИЧНИТЕ РАБОТНИ ТЕЛА ОД ОБЛАСТА НА ФИНАНСИРАЊЕТО И БУЏЕТОТ И ЕКОНОМСКИТЕ ПРАШАЊА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102.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одделение за матичните работни тела од областа на финансирањето и буџетот и економските прашања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103.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 финансирање и буџет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104.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 економски прашања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105.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Советник за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аналитички работи на матичните работни тела од областа на финансирањето и буџетот и економските прашања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106.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Помлад соработник за аналитички и нормативно правни работи на матичните работни тела од областа на финансирањето и буџетот и економските прашања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Правен факултет - правни студии </w:t>
            </w:r>
            <w:r w:rsidR="00A85888">
              <w:rPr>
                <w:rFonts w:ascii="Arial" w:hAnsi="Arial" w:cs="Arial"/>
                <w:lang w:val="mk-MK"/>
              </w:rPr>
              <w:t xml:space="preserve">или политички студии </w:t>
            </w:r>
            <w:r w:rsidRPr="005111C0">
              <w:rPr>
                <w:rFonts w:ascii="Arial" w:hAnsi="Arial" w:cs="Arial"/>
                <w:lang w:val="mk-MK"/>
              </w:rPr>
              <w:t>ли  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ab/>
            </w:r>
            <w:r w:rsidRPr="005111C0">
              <w:rPr>
                <w:rFonts w:ascii="Arial" w:hAnsi="Arial" w:cs="Arial"/>
                <w:lang w:val="mk-MK"/>
              </w:rPr>
              <w:tab/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5/4. ОДДЕЛЕНИЕ ЗА МАТИЧНИТЕ РАБОТНИ ТЕЛА ОД ОБЛАСТА НА ОДБРАНАТА И БЕЗБЕДНОСТА, НАДЗОРОТ НАД УПРАВАТА ЗА БЕЗБЕДНОСТ И КОНТРАРАЗУЗНАВАЊЕ И НА  АГЕНЦИЈАТА ЗА РАЗУЗНАВАЊЕ  И ЗА НАДЗОР НА СПРОВЕДУВАЊЕТО НА МЕРКИТЕ  ЗА СЛЕДЕЊЕ НА КОМУНИКАЦИИТЕ </w:t>
            </w:r>
          </w:p>
          <w:p w:rsidR="001D178B" w:rsidRPr="005111C0" w:rsidRDefault="001D178B" w:rsidP="005111C0">
            <w:pPr>
              <w:tabs>
                <w:tab w:val="left" w:pos="345"/>
                <w:tab w:val="left" w:pos="2385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107.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одделение за матичните работни тела од областа на одбраната и безбедноста, надзор над Управата за безбедност и контраразузнавање и на Агенцијата за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разузнавање и за надзор на спроведувањето на мерките и следење на комуникациите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108.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одбрана и безбедност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109.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надзор над работата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на Управата за безбедност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и контраразузнавање и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Агенцијата за разузнавање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110.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надзор над спроведувањето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на мерките за следење на комуникациите од страна на Министерството за внатрешни работи и од Министерството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одбрана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111.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Соработник за подготовка на седниците на матичните работни тела од областа на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одбраната и безбедноста, надзор над Управата за безбедност и контраразузнавање и на Агенцијата за разузнавање и за надзор на спроведувањето на мерките и следење на комуникациите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</w:t>
            </w:r>
            <w:r w:rsidRPr="005111C0">
              <w:rPr>
                <w:rFonts w:ascii="Arial" w:hAnsi="Arial" w:cs="Arial"/>
              </w:rPr>
              <w:t>a</w:t>
            </w:r>
            <w:r w:rsidRPr="005111C0">
              <w:rPr>
                <w:rFonts w:ascii="Arial" w:hAnsi="Arial" w:cs="Arial"/>
                <w:lang w:val="mk-MK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ab/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5/5. ОДДЕЛЕНИЕ ЗА МАТИЧНИТЕ РАБОТНИ ТЕЛА ОД ОБЛАСТА НА ПОЛИТИЧКИОТ СИСТЕМ И ОДНОСИТЕ МЕЃУ ЗАЕДНИЦИТЕ, ДЕЛОВНИЧКИТЕ И МАНДАТНО-ИМУНИТЕТНИТЕ ПРАШАЊА, ИЗБОРИТЕ И ИМЕНУВАЊАТА, ЗАШТИТАТА НА СЛОБОДИТЕ И ПРАВАТА НА ГРАЃАНИНОТ,  ЕДНАКВИТЕ МОЖНОСТИ НА ЖЕНИТЕ И МАЖИТЕ И ЛОКАЛНАТА САМОУПРАВА</w:t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tabs>
                <w:tab w:val="left" w:pos="1725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112.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матичните работни тела од областа на политичкиот систем и односи меѓу заедниците, деловничките и имунитетно-мандатни прашања,изборите и именувањата, заштитата на слободите и правата на граѓаниноти еднаквите можности на жените и мажите и локалната самоуправа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Правен факултет- правни студии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113.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политичкиот систем и односи меѓу заедниците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Правен факултет- правни студии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114.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деловничките и имунитетно-мандатни прашања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Правен факултет- правни студии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115.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прашања на изборите и именувањата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Правен факултет- правни студии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116.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на Постојаната анкетна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заштитата на слободите и правата на граѓанинот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стекнати 240 кредити 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117.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еднаквите можности на жените и мажите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118.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локална самоуправа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најмалку 3 години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118-а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еднаквите можности на жените и мажите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</w:t>
            </w:r>
            <w:r w:rsidRPr="005111C0">
              <w:rPr>
                <w:rFonts w:ascii="Arial" w:hAnsi="Arial" w:cs="Arial"/>
              </w:rPr>
              <w:t>a</w:t>
            </w:r>
            <w:r w:rsidRPr="005111C0">
              <w:rPr>
                <w:rFonts w:ascii="Arial" w:hAnsi="Arial" w:cs="Arial"/>
                <w:lang w:val="mk-MK"/>
              </w:rPr>
              <w:t xml:space="preserve">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119.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 за аналитичките работи на матичните работни тела од областа на политичкиот систем и односи меѓу заедниците, деловничките и имунитетно-мандатни прашања,изборите и именувањата, заштитата на слободите и правата на граѓанинот,еднаквите можности на жените и мажите и локалната самоуправа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4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5/6. ОДДЕЛЕНИЕ ЗА СЕДНИЦИТЕ НА КОМИСИЈАТА ЗА ЕВРОПСКИ ПРАШАЊА И КОМИСИЈАТА ЗА НАДВОРЕШНА ПОЛИТИКА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120.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седниците на Комисијата за европски прашања и Комисијата за надворешна политика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121.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европски прашања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122.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надворешна политика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123.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стручно-аналитички работи на Комисијата за европски прашања и Комисијата за надворешна политика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124.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 за подготовка на седниците на Комисијата за надворешна политика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125.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 подготовка, планирање, свикување и реализација на седниците на Комисијата за европски прашања и Комисијата за надворешни работи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5/7. ОДДЕЛЕНИЕ ЗА МАТИЧНИТЕ РАБОТНИ ТЕЛА ОД ОБЛАСТА НА ЗЕМЈОДЕЛСТВОТО, ШУМАРСТВОТО И ВОДОСТОПАНСТВОТО И ТРАНСПОРТОТ,</w:t>
            </w:r>
            <w:r w:rsidRPr="005111C0">
              <w:rPr>
                <w:rFonts w:ascii="Arial" w:hAnsi="Arial" w:cs="Arial"/>
                <w:b/>
                <w:lang w:val="mk-MK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ВРСКИТЕ И ЕКОЛОГИЈАТА</w:t>
            </w:r>
          </w:p>
          <w:p w:rsidR="001D178B" w:rsidRPr="005111C0" w:rsidRDefault="001D178B" w:rsidP="005111C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126.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матичните работни тела од областа земјоделството, шумарството, и водостопанството и транспортот, врските и екологијата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биотехничките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127.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 земјоделство, шумарство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и водостопанство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  или од областа на биотехничките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128.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транспорт, врски 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и екологија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науки, од областа на природно математички или од областа на техничко-технолошки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129.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  за анализи за матичните работни тела од областа земјоделството, шумарството, и водостопанството и транспортот, врските и екологијата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науки, од областа на биотехнички или од областа на техничко-технолошки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130.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  матичните работни тела од областа земјоделството,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шумарството, и водостопанството и транспортот, врските и екологијата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од областа на општествените науки, од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областа на биотехнички или од областа на техничко-технолошки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jc w:val="left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5/8. ОДДЕЛЕНИЕ ЗА МАТИЧНИТЕ РАБОТНИ ТЕЛА ОД ОБЛАСТА НА ОБРАЗОВАНИЕТО, НАУКАТА И СПОРТОТ, ЗДРАВСТВОТО, КУЛТУРАТА И ТРУДОТ И СОЦИЈАЛНАТА ПОЛИТИКА</w:t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131.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матичните работни тела од областа на образованието, науката, и спортот, здравството, културата и трудот и социјалната политика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од областа на општествените науки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b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132.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образование, наука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и спорт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133.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  здравство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134.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култура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135.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труд и социјална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политика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</w:rPr>
              <w:t>135-a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на Комисијата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  здравство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</w:t>
            </w:r>
            <w:r w:rsidRPr="005111C0">
              <w:rPr>
                <w:rFonts w:ascii="Arial" w:hAnsi="Arial" w:cs="Arial"/>
              </w:rPr>
              <w:t>a</w:t>
            </w:r>
            <w:r w:rsidRPr="005111C0">
              <w:rPr>
                <w:rFonts w:ascii="Arial" w:hAnsi="Arial" w:cs="Arial"/>
                <w:lang w:val="mk-MK"/>
              </w:rPr>
              <w:t xml:space="preserve">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136.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на матичните работни тела од областа на образованието, науката, и спортот, здравството, културата и трудот и социјалната политика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3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5/9. ОДДЕЛЕНИЕ ЗА СЛЕДЕЊЕ НА РАБОТАТА НА КОМИТЕТОТ ЗА ОДНОСИ МЕЃУ ЗАЕДНИЦИТЕ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137.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одделение за следење на работата на комитетот за односи меѓу заедниците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138.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на Комитетот за односи меѓу заедниците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139.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 следење и реализација на седниците на Комитетот за односи меѓу заедниците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="003B29F2">
              <w:rPr>
                <w:rFonts w:ascii="Arial" w:hAnsi="Arial" w:cs="Arial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кредити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EF04E7" w:rsidRDefault="00EF04E7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EF04E7" w:rsidRDefault="00EF04E7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EF04E7" w:rsidRDefault="00EF04E7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EF04E7" w:rsidRDefault="00EF04E7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EF04E7" w:rsidRDefault="00EF04E7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EF04E7" w:rsidRPr="00EF04E7" w:rsidRDefault="00EF04E7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140.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 следење и реализација на седниците на  Комитетот за односи меѓу заедниците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141.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референт за административно - технички работи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референт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ab/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>6. СЕКТОР ЗА ИСТРАЖУВАЊЕ, АНАЛИЗА, БИБЛИОТЕКА И ДОКУМЕНТАЦИЈА</w:t>
            </w:r>
          </w:p>
          <w:p w:rsidR="001D178B" w:rsidRPr="005111C0" w:rsidRDefault="001D178B" w:rsidP="005111C0">
            <w:pPr>
              <w:tabs>
                <w:tab w:val="left" w:pos="1305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142.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на  Сектор за истражување,   анализа,библиотека и      документација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 сектор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5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две години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2D49EB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143.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на  Сектор за истражување, анализа, библиотека и документација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 на сектор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една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6/1. ОДДЕЛЕНИЕ ЗА РЕАЛИЗАЦИЈА НА ИСТРАЖУВАЊЕ И АНАЛИЗА ПО БАРАЊЕ НА ПРАТЕНИЦИТЕ, ПРАТЕНИЧКИТЕ ГРУПИ, РАБОТНИТЕ ТЕЛА И СЛУЖБАТА</w:t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144.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истражување и анализа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5111C0"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145.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истражување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и анализи по барање на пратеници, пратенички групи и Служба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EF04E7" w:rsidRPr="00EF04E7" w:rsidRDefault="00EF04E7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146.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 за истражувања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и анализи по барање на пратеници, пратенички групи и Служба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147.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  истражување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и анализи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8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148.</w:t>
            </w:r>
          </w:p>
        </w:tc>
        <w:tc>
          <w:tcPr>
            <w:tcW w:w="254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истражување 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анализа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 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2D49EB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6/2. ОДДЕЛЕНИЕ ЗА ИСТРАЖУВАЊЕ И ИЗРАБОТКА НА АНАЛИЗИ ВО СОРАБОТКА И ПО БАРАЊЕ НА ДРУГИ СОБРАНИСКИ СЕКТОРИ ОДНОСНО ОДДЕЛЕНИЈА И ПО БАРАЊЕ НА ЕВРОПСКИТЕ ПАРЛАМЕНТАРНИ СЛУЖБИ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149.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одделение за истражување и  изработка на анализи во соработка и по барање на други собраниски сектори односно  одделенија и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по барање на Европските парламентарни служби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една година во државната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на конфликти</w:t>
            </w:r>
          </w:p>
          <w:p w:rsidR="001D178B" w:rsidRPr="005111C0" w:rsidRDefault="001D178B" w:rsidP="00C964F7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150.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Советник за реализација на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истражување и анализи по барање на други собраниски сектори и одделенија и по барање на ЕУ служби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151.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 за реализација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истражување и анализи по барање на други собраниски сектори и одделенија и по барање на ЕУ служби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2D49EB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152.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  истражување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и анализи по барање на други собраниски сектори и одделенија и по барање на ЕУ служби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 xml:space="preserve">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153.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истражување и анализи по барање на други собраниски сектори и одделенија и по барање на ЕУ служби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 xml:space="preserve">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A1782" w:rsidP="001A1782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од</w:t>
            </w:r>
            <w:r>
              <w:rPr>
                <w:rFonts w:ascii="Arial" w:hAnsi="Arial" w:cs="Arial"/>
              </w:rPr>
              <w:t xml:space="preserve"> </w:t>
            </w:r>
            <w:r w:rsidR="001D178B" w:rsidRPr="005111C0">
              <w:rPr>
                <w:rFonts w:ascii="Arial" w:hAnsi="Arial" w:cs="Arial"/>
                <w:lang w:val="mk-MK"/>
              </w:rPr>
              <w:t>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 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884FF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6/3. ОДДЕЛЕНИЕ ЗА ОДНОСИ СО ЈАВНОСТА И ЗА ИЗГОТВУВАЊЕ НА СТАТИСТИЧКИ МАТЕРИЈАЛИ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154.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односи со јавноста и за изготвување на статистички материјали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раководни и организациски способности -способност за тимска работа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155.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Советник за јавно информирање и изработка на статистички материјали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156.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 за јавно информирање и за изготвување на статистички материјали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 во 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9C287E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157.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 јавно информирање,односи со јавноста и за изготвување на статистички материјали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 во 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странски јазици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9C287E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158.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 јавно информирање односи со јавноста и за изготвување на статистички материјали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 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9C287E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ab/>
            </w:r>
          </w:p>
          <w:p w:rsidR="001D178B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6/4. ОДДЕЛЕНИЕ ЗА БИБЛИОТЕКА</w:t>
            </w:r>
          </w:p>
          <w:p w:rsidR="00FB0CF6" w:rsidRPr="00FB0CF6" w:rsidRDefault="00FB0CF6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tabs>
                <w:tab w:val="left" w:pos="3270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159.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библиотека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од областа на </w:t>
            </w:r>
            <w:r w:rsidR="00A85888">
              <w:rPr>
                <w:rFonts w:ascii="Arial" w:hAnsi="Arial" w:cs="Arial"/>
                <w:lang w:val="mk-MK"/>
              </w:rPr>
              <w:t xml:space="preserve">хуманистичките или </w:t>
            </w:r>
            <w:r w:rsidRPr="005111C0">
              <w:rPr>
                <w:rFonts w:ascii="Arial" w:hAnsi="Arial" w:cs="Arial"/>
                <w:lang w:val="mk-MK"/>
              </w:rPr>
              <w:t>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rPr>
          <w:trHeight w:val="70"/>
        </w:trPr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160.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Советник  за библиотекарски работи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</w:t>
            </w:r>
            <w:r w:rsidR="00A85888">
              <w:rPr>
                <w:rFonts w:ascii="Arial" w:hAnsi="Arial" w:cs="Arial"/>
                <w:lang w:val="mk-MK"/>
              </w:rPr>
              <w:t xml:space="preserve">хуманистичките или </w:t>
            </w:r>
            <w:r w:rsidRPr="005111C0">
              <w:rPr>
                <w:rFonts w:ascii="Arial" w:hAnsi="Arial" w:cs="Arial"/>
                <w:lang w:val="mk-MK"/>
              </w:rPr>
              <w:t>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161.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библиотекарски работи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 xml:space="preserve">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</w:t>
            </w:r>
            <w:r w:rsidR="00A85888">
              <w:rPr>
                <w:rFonts w:ascii="Arial" w:hAnsi="Arial" w:cs="Arial"/>
                <w:lang w:val="mk-MK"/>
              </w:rPr>
              <w:t xml:space="preserve">хуманистичките или </w:t>
            </w:r>
            <w:r w:rsidRPr="005111C0">
              <w:rPr>
                <w:rFonts w:ascii="Arial" w:hAnsi="Arial" w:cs="Arial"/>
                <w:lang w:val="mk-MK"/>
              </w:rPr>
              <w:t>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 во 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A85888" w:rsidRPr="005111C0" w:rsidRDefault="00A85888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9C287E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162.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библиотекарски работи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од областа на </w:t>
            </w:r>
            <w:r w:rsidR="00A85888">
              <w:rPr>
                <w:rFonts w:ascii="Arial" w:hAnsi="Arial" w:cs="Arial"/>
                <w:lang w:val="mk-MK"/>
              </w:rPr>
              <w:t xml:space="preserve">хуманистичките или </w:t>
            </w:r>
            <w:r w:rsidRPr="005111C0">
              <w:rPr>
                <w:rFonts w:ascii="Arial" w:hAnsi="Arial" w:cs="Arial"/>
                <w:lang w:val="mk-MK"/>
              </w:rPr>
              <w:t>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без работно искуство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9C287E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163.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административна поддршка на библиотека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9C287E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6/5. ОДДЕЛЕНИЕ ЗА ДОКУМЕНТАЦИЈА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164.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документација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од областа на </w:t>
            </w:r>
            <w:r w:rsidR="00AB1B87">
              <w:rPr>
                <w:rFonts w:ascii="Arial" w:hAnsi="Arial" w:cs="Arial"/>
                <w:lang w:val="mk-MK"/>
              </w:rPr>
              <w:t xml:space="preserve">хуманистичките или </w:t>
            </w:r>
            <w:r w:rsidRPr="005111C0">
              <w:rPr>
                <w:rFonts w:ascii="Arial" w:hAnsi="Arial" w:cs="Arial"/>
                <w:lang w:val="mk-MK"/>
              </w:rPr>
              <w:t>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  <w:p w:rsidR="00AB1B87" w:rsidRDefault="00AB1B87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AB1B87" w:rsidRDefault="00AB1B87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AB1B87" w:rsidRPr="005111C0" w:rsidRDefault="00AB1B87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165.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обработка на документациони материјали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</w:t>
            </w:r>
            <w:r w:rsidR="00AB1B87">
              <w:rPr>
                <w:rFonts w:ascii="Arial" w:hAnsi="Arial" w:cs="Arial"/>
                <w:lang w:val="mk-MK"/>
              </w:rPr>
              <w:t>н VII/1 степен   од областа на  хуманистичките или о</w:t>
            </w:r>
            <w:r w:rsidRPr="005111C0">
              <w:rPr>
                <w:rFonts w:ascii="Arial" w:hAnsi="Arial" w:cs="Arial"/>
                <w:lang w:val="mk-MK"/>
              </w:rPr>
              <w:t>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3B29F2" w:rsidRDefault="003B29F2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3B29F2" w:rsidRDefault="003B29F2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3B29F2" w:rsidRDefault="003B29F2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3B29F2" w:rsidRPr="003B29F2" w:rsidRDefault="003B29F2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166.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 за обработка на документациони материјали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завршен VII/1 степен   од областа на </w:t>
            </w:r>
            <w:r w:rsidR="00AB1B87">
              <w:rPr>
                <w:rFonts w:ascii="Arial" w:hAnsi="Arial" w:cs="Arial"/>
                <w:lang w:val="mk-MK"/>
              </w:rPr>
              <w:t xml:space="preserve">хуманистичките или </w:t>
            </w:r>
            <w:r w:rsidRPr="005111C0">
              <w:rPr>
                <w:rFonts w:ascii="Arial" w:hAnsi="Arial" w:cs="Arial"/>
                <w:lang w:val="mk-MK"/>
              </w:rPr>
              <w:t>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 во 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9C287E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809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167.</w:t>
            </w:r>
          </w:p>
        </w:tc>
        <w:tc>
          <w:tcPr>
            <w:tcW w:w="2697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обработка на документациони материјали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 или ид областа на хуманистички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 во 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AB1B87" w:rsidRDefault="00AB1B87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AB1B87" w:rsidRDefault="00AB1B87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AB1B87" w:rsidRPr="005111C0" w:rsidRDefault="00AB1B87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9C287E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09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168.</w:t>
            </w:r>
          </w:p>
        </w:tc>
        <w:tc>
          <w:tcPr>
            <w:tcW w:w="2697" w:type="dxa"/>
            <w:gridSpan w:val="3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обработка на документациони материјали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 xml:space="preserve">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</w:t>
            </w:r>
            <w:r w:rsidR="00AB1B87">
              <w:rPr>
                <w:rFonts w:ascii="Arial" w:hAnsi="Arial" w:cs="Arial"/>
                <w:lang w:val="mk-MK"/>
              </w:rPr>
              <w:t xml:space="preserve">хуманистичките или </w:t>
            </w:r>
            <w:r w:rsidRPr="005111C0">
              <w:rPr>
                <w:rFonts w:ascii="Arial" w:hAnsi="Arial" w:cs="Arial"/>
                <w:lang w:val="mk-MK"/>
              </w:rPr>
              <w:t>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без работно искуство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9C287E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>7. СЕКТОР ЗА МЕЃУНАРОДНА СОРАБОТКА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169.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Сектор за меѓународна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соработка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 сектор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5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две години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јазик(познавање втор службен јазик на ЕУ се смета за предност)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  <w:p w:rsidR="001D178B" w:rsidRPr="005111C0" w:rsidRDefault="001D178B" w:rsidP="0073220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9C287E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170.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на  Сектор за меѓународна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соработка на Собранието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 на сектор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>(познавање втор службен јазик на ЕУ се смета за предност)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F506B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7/1. ОДДЕЛЕНИЕ ЗА МЕЃУНАРОДНИ ПАРЛАМЕНТАРНИ СОБРАНИЈА И МУЛТИЛАТЕРАЛНА СОРАБОТКА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171.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одделение за меѓународни парламентарни собранија и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мултилатерална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 (познавање втор службен јазик на ЕУ се смета за предност)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172.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меѓународни парламентарни собранија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јазик(познавање втор службен јазик на ЕУ се смета за предност)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способност за тимска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работа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173.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мултилатерална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јазик(познавање втор службен јазик на ЕУ се смета за предност)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E7348A" w:rsidRPr="005111C0" w:rsidTr="005111C0">
        <w:tc>
          <w:tcPr>
            <w:tcW w:w="816" w:type="dxa"/>
            <w:gridSpan w:val="2"/>
          </w:tcPr>
          <w:p w:rsidR="00E7348A" w:rsidRDefault="00E7348A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E7348A" w:rsidRPr="00E7348A" w:rsidRDefault="00E7348A" w:rsidP="005111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11C0">
              <w:rPr>
                <w:rFonts w:ascii="Arial" w:hAnsi="Arial" w:cs="Arial"/>
                <w:lang w:val="mk-MK"/>
              </w:rPr>
              <w:t>173</w:t>
            </w:r>
            <w:r>
              <w:rPr>
                <w:rFonts w:ascii="Arial" w:hAnsi="Arial" w:cs="Arial"/>
              </w:rPr>
              <w:t>-a</w:t>
            </w:r>
          </w:p>
        </w:tc>
        <w:tc>
          <w:tcPr>
            <w:tcW w:w="2690" w:type="dxa"/>
            <w:gridSpan w:val="2"/>
          </w:tcPr>
          <w:p w:rsidR="00E7348A" w:rsidRDefault="00E7348A" w:rsidP="00E7348A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E7348A" w:rsidRPr="005111C0" w:rsidRDefault="00E7348A" w:rsidP="00E7348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Соработник за </w:t>
            </w:r>
            <w:r w:rsidRPr="005111C0">
              <w:rPr>
                <w:rFonts w:ascii="Arial" w:hAnsi="Arial" w:cs="Arial"/>
                <w:lang w:val="mk-MK"/>
              </w:rPr>
              <w:t>мултилатерална</w:t>
            </w:r>
          </w:p>
          <w:p w:rsidR="00E7348A" w:rsidRPr="005111C0" w:rsidRDefault="00E7348A" w:rsidP="00E7348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</w:t>
            </w:r>
            <w:r w:rsidRPr="005111C0">
              <w:rPr>
                <w:rFonts w:ascii="Arial" w:hAnsi="Arial" w:cs="Arial"/>
                <w:lang w:val="mk-MK"/>
              </w:rPr>
              <w:t>оработка</w:t>
            </w:r>
            <w:r>
              <w:rPr>
                <w:rFonts w:ascii="Arial" w:hAnsi="Arial" w:cs="Arial"/>
                <w:lang w:val="mk-MK"/>
              </w:rPr>
              <w:t xml:space="preserve"> и поддршка на работата на делегациите на Собранието </w:t>
            </w:r>
          </w:p>
          <w:p w:rsidR="00E7348A" w:rsidRPr="00E7348A" w:rsidRDefault="00E7348A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E7348A" w:rsidRDefault="00E7348A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E7348A" w:rsidRDefault="00E7348A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соработник</w:t>
            </w:r>
          </w:p>
          <w:p w:rsidR="00E7348A" w:rsidRDefault="00E7348A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E7348A" w:rsidRDefault="00E7348A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E7348A" w:rsidRDefault="00E7348A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E7348A" w:rsidRDefault="00E7348A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E7348A" w:rsidRDefault="00E7348A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E7348A" w:rsidRDefault="00E7348A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E7348A" w:rsidRDefault="00E7348A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E7348A" w:rsidRDefault="00E7348A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E7348A" w:rsidRPr="00E7348A" w:rsidRDefault="00E7348A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E7348A" w:rsidRPr="005111C0" w:rsidRDefault="00E7348A" w:rsidP="00E7348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E7348A" w:rsidRPr="005111C0" w:rsidRDefault="00E7348A" w:rsidP="00E7348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E7348A" w:rsidRPr="005111C0" w:rsidRDefault="00E7348A" w:rsidP="00E7348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од областа на општествени</w:t>
            </w:r>
          </w:p>
          <w:p w:rsidR="00E7348A" w:rsidRPr="005111C0" w:rsidRDefault="00E7348A" w:rsidP="00E7348A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 </w:t>
            </w:r>
          </w:p>
          <w:p w:rsidR="00E7348A" w:rsidRPr="005111C0" w:rsidRDefault="00E7348A" w:rsidP="00E7348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 во  струката</w:t>
            </w:r>
          </w:p>
          <w:p w:rsidR="00E7348A" w:rsidRPr="005111C0" w:rsidRDefault="00E7348A" w:rsidP="00E7348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познавање на </w:t>
            </w:r>
            <w:r>
              <w:rPr>
                <w:rFonts w:ascii="Arial" w:hAnsi="Arial" w:cs="Arial"/>
                <w:lang w:val="mk-MK"/>
              </w:rPr>
              <w:t>англиски</w:t>
            </w:r>
            <w:r w:rsidRPr="005111C0">
              <w:rPr>
                <w:rFonts w:ascii="Arial" w:hAnsi="Arial" w:cs="Arial"/>
                <w:lang w:val="mk-MK"/>
              </w:rPr>
              <w:t xml:space="preserve"> јазик</w:t>
            </w:r>
            <w:r>
              <w:rPr>
                <w:rFonts w:ascii="Arial" w:hAnsi="Arial" w:cs="Arial"/>
                <w:lang w:val="mk-MK"/>
              </w:rPr>
              <w:t>(</w:t>
            </w:r>
            <w:r w:rsidRPr="005111C0">
              <w:rPr>
                <w:rFonts w:ascii="Arial" w:hAnsi="Arial" w:cs="Arial"/>
                <w:lang w:val="mk-MK"/>
              </w:rPr>
              <w:t>познавање</w:t>
            </w:r>
            <w:r>
              <w:rPr>
                <w:rFonts w:ascii="Arial" w:hAnsi="Arial" w:cs="Arial"/>
                <w:lang w:val="mk-MK"/>
              </w:rPr>
              <w:t xml:space="preserve"> втор службен јазик на ЕУ се смета за предност)</w:t>
            </w:r>
          </w:p>
          <w:p w:rsidR="00E7348A" w:rsidRPr="005111C0" w:rsidRDefault="00E7348A" w:rsidP="00E7348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E7348A" w:rsidRPr="005111C0" w:rsidRDefault="00E7348A" w:rsidP="00E7348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45250C" w:rsidRDefault="0045250C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E7348A" w:rsidRPr="00F506B0" w:rsidRDefault="0045250C" w:rsidP="004525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174.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меѓународни парламентарни собранија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 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јазик(познавање втор службен јазик на ЕУ се смета за предност)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175.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 меѓународни парламентарни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собранија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7/2. ОДДЕЛЕНИЕ ЗА БИЛАТЕРАЛНА СОРАБОТКА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176.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билатерална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јазик(познавање втор службен јазик на ЕУ се смета за предност)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на конфликти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177.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Советник за реализација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на билатерална соработка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јазик(познавање втор службен јазик на ЕУ се смета за предност)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AB1B87" w:rsidRDefault="00AB1B87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AB1B87" w:rsidRDefault="00AB1B87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AB1B87" w:rsidRDefault="00AB1B87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AB1B87" w:rsidRPr="005111C0" w:rsidRDefault="00AB1B87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178.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 за  реализација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на билатерална соработка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јазик(познавање втор службен јазик на ЕУ се смета за предност)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9C287E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45250C" w:rsidRPr="005111C0" w:rsidTr="005111C0">
        <w:tc>
          <w:tcPr>
            <w:tcW w:w="816" w:type="dxa"/>
            <w:gridSpan w:val="2"/>
          </w:tcPr>
          <w:p w:rsidR="0045250C" w:rsidRDefault="0045250C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45250C" w:rsidRPr="005111C0" w:rsidRDefault="0045250C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178-а</w:t>
            </w:r>
          </w:p>
        </w:tc>
        <w:tc>
          <w:tcPr>
            <w:tcW w:w="2690" w:type="dxa"/>
            <w:gridSpan w:val="2"/>
          </w:tcPr>
          <w:p w:rsidR="0045250C" w:rsidRDefault="0045250C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45250C" w:rsidRPr="005111C0" w:rsidRDefault="0045250C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Соработник за билатерална соработка </w:t>
            </w:r>
          </w:p>
        </w:tc>
        <w:tc>
          <w:tcPr>
            <w:tcW w:w="2128" w:type="dxa"/>
          </w:tcPr>
          <w:p w:rsidR="0045250C" w:rsidRDefault="0045250C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45250C" w:rsidRPr="005111C0" w:rsidRDefault="0045250C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45250C" w:rsidRPr="005111C0" w:rsidRDefault="0045250C" w:rsidP="0045250C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45250C" w:rsidRPr="005111C0" w:rsidRDefault="0045250C" w:rsidP="0045250C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45250C" w:rsidRPr="005111C0" w:rsidRDefault="0045250C" w:rsidP="0045250C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од областа на општествени</w:t>
            </w:r>
          </w:p>
          <w:p w:rsidR="0045250C" w:rsidRPr="005111C0" w:rsidRDefault="0045250C" w:rsidP="0045250C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 </w:t>
            </w:r>
          </w:p>
          <w:p w:rsidR="0045250C" w:rsidRPr="005111C0" w:rsidRDefault="0045250C" w:rsidP="0045250C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 во  струката</w:t>
            </w:r>
          </w:p>
          <w:p w:rsidR="0045250C" w:rsidRPr="005111C0" w:rsidRDefault="0045250C" w:rsidP="0045250C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познавање на </w:t>
            </w:r>
            <w:r>
              <w:rPr>
                <w:rFonts w:ascii="Arial" w:hAnsi="Arial" w:cs="Arial"/>
                <w:lang w:val="mk-MK"/>
              </w:rPr>
              <w:t>англиски</w:t>
            </w:r>
            <w:r w:rsidRPr="005111C0">
              <w:rPr>
                <w:rFonts w:ascii="Arial" w:hAnsi="Arial" w:cs="Arial"/>
                <w:lang w:val="mk-MK"/>
              </w:rPr>
              <w:t xml:space="preserve"> јазик</w:t>
            </w:r>
            <w:r>
              <w:rPr>
                <w:rFonts w:ascii="Arial" w:hAnsi="Arial" w:cs="Arial"/>
                <w:lang w:val="mk-MK"/>
              </w:rPr>
              <w:t>(</w:t>
            </w:r>
            <w:r w:rsidRPr="005111C0">
              <w:rPr>
                <w:rFonts w:ascii="Arial" w:hAnsi="Arial" w:cs="Arial"/>
                <w:lang w:val="mk-MK"/>
              </w:rPr>
              <w:t>познавање</w:t>
            </w:r>
            <w:r>
              <w:rPr>
                <w:rFonts w:ascii="Arial" w:hAnsi="Arial" w:cs="Arial"/>
                <w:lang w:val="mk-MK"/>
              </w:rPr>
              <w:t xml:space="preserve"> втор службен јазик на ЕУ се смета за предност)</w:t>
            </w:r>
          </w:p>
          <w:p w:rsidR="0045250C" w:rsidRPr="005111C0" w:rsidRDefault="0045250C" w:rsidP="0045250C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45250C" w:rsidRDefault="0045250C" w:rsidP="0045250C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AE1666" w:rsidRDefault="00AE1666" w:rsidP="0045250C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AE1666" w:rsidRPr="005111C0" w:rsidRDefault="00AE1666" w:rsidP="0045250C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45250C" w:rsidRPr="0045250C" w:rsidRDefault="0045250C" w:rsidP="009C287E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45250C">
              <w:rPr>
                <w:rFonts w:ascii="Arial" w:hAnsi="Arial" w:cs="Arial"/>
                <w:b w:val="0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179.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реализација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на билатерална соработка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јазик(познавање втор службен јазик на ЕУ се смета за предност)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9C287E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180.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 административна поддршка на билатерална соработка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познавање на англиски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rPr>
          <w:trHeight w:val="562"/>
        </w:trPr>
        <w:tc>
          <w:tcPr>
            <w:tcW w:w="9576" w:type="dxa"/>
            <w:gridSpan w:val="7"/>
          </w:tcPr>
          <w:p w:rsidR="001D178B" w:rsidRPr="00F506B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i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</w:p>
          <w:p w:rsidR="001D178B" w:rsidRPr="005111C0" w:rsidRDefault="001D178B" w:rsidP="00AE1666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>8. СЕКТОР ЗА ПОДДРШКА НА НАЦИОНАЛНИОТ СОВЕТ ЗА ЕВРОИНТЕГРАЦИИ</w:t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181.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Сектор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поддршка на Националниот совет за евроинтеграции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 сектор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завршен VII/1 степен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5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две години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AE1666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конфликти</w:t>
            </w:r>
          </w:p>
        </w:tc>
        <w:tc>
          <w:tcPr>
            <w:tcW w:w="968" w:type="dxa"/>
          </w:tcPr>
          <w:p w:rsidR="001D178B" w:rsidRPr="005111C0" w:rsidRDefault="001D178B" w:rsidP="009C287E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182.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на  Сектор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поддршка на Националниот совет за евроинтеграции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 на сектор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</w:t>
            </w:r>
          </w:p>
          <w:p w:rsidR="001D178B" w:rsidRPr="00F506B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F506B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-најмалку</w:t>
            </w:r>
            <w:r w:rsidRPr="00F506B0">
              <w:rPr>
                <w:rFonts w:ascii="Arial" w:hAnsi="Arial" w:cs="Arial"/>
                <w:lang w:val="ru-RU"/>
              </w:rPr>
              <w:t xml:space="preserve"> 4</w:t>
            </w:r>
            <w:r w:rsidRPr="005111C0">
              <w:rPr>
                <w:rFonts w:ascii="Arial" w:hAnsi="Arial" w:cs="Arial"/>
                <w:lang w:val="mk-MK"/>
              </w:rPr>
              <w:t xml:space="preserve"> години работно искуство во струката од кои една година во државната служба</w:t>
            </w:r>
            <w:r w:rsidRPr="00F506B0">
              <w:rPr>
                <w:rFonts w:ascii="Arial" w:hAnsi="Arial" w:cs="Arial"/>
                <w:lang w:val="ru-RU"/>
              </w:rPr>
              <w:t xml:space="preserve">                              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pStyle w:val="BodyText2"/>
              <w:spacing w:line="240" w:lineRule="atLeast"/>
              <w:jc w:val="left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111C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  <w:r w:rsidRPr="00F506B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                    </w:t>
            </w:r>
            <w:r w:rsidRPr="005111C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раководни и организациски способнности</w:t>
            </w:r>
            <w:r w:rsidRPr="00F506B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                               </w:t>
            </w:r>
            <w:r w:rsidRPr="005111C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  <w:r w:rsidRPr="00F506B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                                          </w:t>
            </w:r>
            <w:r w:rsidRPr="005111C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пособност за решавање </w:t>
            </w:r>
            <w:r w:rsidRPr="005111C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 xml:space="preserve">конфликти 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bCs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F506B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8/1. ОДДЕЛЕНИЕ ЗА ПОДДРШКА НА РАБОТАТА НА НАЦИОНАЛНИОТ СОВЕТ ЗА ЕВРОИНТЕГРАЦИИ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183.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поддршка на работата на Националниот совет за евроинтеграции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184.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остварување на соработка на Националниот совет за евроинтерграции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185.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 за стручни работи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-способност за тимска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186.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 стручно поддршка на Националниот совет за евроинтеграции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 w:rsidRPr="000D7814">
              <w:rPr>
                <w:rFonts w:ascii="Arial" w:hAnsi="Arial" w:cs="Arial"/>
                <w:lang w:val="ru-RU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187.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 за административни и технички работи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AB1B87">
        <w:trPr>
          <w:trHeight w:val="1345"/>
        </w:trPr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</w:p>
          <w:p w:rsidR="001D178B" w:rsidRPr="005111C0" w:rsidRDefault="001D178B" w:rsidP="00AB1B87">
            <w:pPr>
              <w:spacing w:after="0" w:line="240" w:lineRule="auto"/>
              <w:ind w:firstLine="720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8/2. ОДДЕЛЕНИЕ ЗА СЛЕДЕЊЕ НА ЕВРОИНТЕГРАЦИИТЕ</w:t>
            </w:r>
            <w:r w:rsidR="00AB1B87">
              <w:rPr>
                <w:rFonts w:ascii="Arial" w:hAnsi="Arial" w:cs="Arial"/>
                <w:lang w:val="mk-MK"/>
              </w:rPr>
              <w:t xml:space="preserve"> И ЕУ ЦЕНТАРОТ</w:t>
            </w:r>
          </w:p>
          <w:p w:rsidR="001D178B" w:rsidRDefault="001D178B" w:rsidP="00AB1B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B29F2" w:rsidRDefault="003B29F2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B29F2" w:rsidRDefault="003B29F2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B29F2" w:rsidRPr="003B29F2" w:rsidRDefault="003B29F2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188.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следење на евроинтеграциите</w:t>
            </w:r>
          </w:p>
          <w:p w:rsidR="001D178B" w:rsidRPr="00AB1B87" w:rsidRDefault="00AB1B87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AB1B87">
              <w:rPr>
                <w:rFonts w:ascii="Arial" w:hAnsi="Arial" w:cs="Arial"/>
                <w:lang w:val="mk-MK"/>
              </w:rPr>
              <w:t>и ЕУ Центарот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  <w:p w:rsidR="00AB1B87" w:rsidRDefault="00AB1B87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AB1B87" w:rsidRPr="005111C0" w:rsidRDefault="00AB1B87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189.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евроинтерграции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D178B" w:rsidRPr="005111C0" w:rsidRDefault="00AB1B87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AB1B87" w:rsidRPr="005111C0" w:rsidTr="005111C0">
        <w:tc>
          <w:tcPr>
            <w:tcW w:w="816" w:type="dxa"/>
            <w:gridSpan w:val="2"/>
          </w:tcPr>
          <w:p w:rsidR="00AB1B87" w:rsidRDefault="00AB1B87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B1B87" w:rsidRPr="00AB1B87" w:rsidRDefault="00AB1B87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AB1B87">
              <w:rPr>
                <w:rFonts w:ascii="Arial" w:hAnsi="Arial" w:cs="Arial"/>
                <w:lang w:val="mk-MK"/>
              </w:rPr>
              <w:t>189</w:t>
            </w:r>
            <w:r>
              <w:rPr>
                <w:rFonts w:ascii="Arial" w:hAnsi="Arial" w:cs="Arial"/>
                <w:lang w:val="mk-MK"/>
              </w:rPr>
              <w:t>-а</w:t>
            </w:r>
          </w:p>
        </w:tc>
        <w:tc>
          <w:tcPr>
            <w:tcW w:w="2690" w:type="dxa"/>
            <w:gridSpan w:val="2"/>
          </w:tcPr>
          <w:p w:rsidR="00AB1B87" w:rsidRDefault="00AB1B87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AB1B87" w:rsidRPr="005111C0" w:rsidRDefault="00AB1B87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B434A7">
              <w:rPr>
                <w:rFonts w:ascii="Arial" w:hAnsi="Arial" w:cs="Arial"/>
                <w:lang w:val="mk-MK"/>
              </w:rPr>
              <w:t>Советник за поддршка на работата на ЕУ Центарот</w:t>
            </w:r>
          </w:p>
        </w:tc>
        <w:tc>
          <w:tcPr>
            <w:tcW w:w="2128" w:type="dxa"/>
          </w:tcPr>
          <w:p w:rsidR="00AB1B87" w:rsidRDefault="00AB1B87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B1B87" w:rsidRPr="00132367" w:rsidRDefault="00AB1B87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132367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AB1B87" w:rsidRPr="00562794" w:rsidRDefault="00AB1B87" w:rsidP="00AB1B87">
            <w:pPr>
              <w:rPr>
                <w:rFonts w:ascii="Arial" w:hAnsi="Arial" w:cs="Arial"/>
                <w:b/>
                <w:lang w:val="mk-MK"/>
              </w:rPr>
            </w:pPr>
            <w:r w:rsidRPr="00562794">
              <w:rPr>
                <w:rFonts w:ascii="Arial" w:hAnsi="Arial" w:cs="Arial"/>
                <w:lang w:val="mk-MK"/>
              </w:rPr>
              <w:t>- стекнати 240 кредити според ЕКТС или</w:t>
            </w:r>
            <w:r>
              <w:rPr>
                <w:rFonts w:ascii="Arial" w:hAnsi="Arial" w:cs="Arial"/>
                <w:b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lang w:val="mk-MK"/>
              </w:rPr>
              <w:t>завршен VII/1 степен  од областа на општествените науки</w:t>
            </w:r>
            <w:r>
              <w:rPr>
                <w:rFonts w:ascii="Arial" w:hAnsi="Arial" w:cs="Arial"/>
                <w:b/>
                <w:lang w:val="mk-MK"/>
              </w:rPr>
              <w:t xml:space="preserve">                  </w:t>
            </w:r>
            <w:r w:rsidRPr="00562794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  <w:r>
              <w:rPr>
                <w:rFonts w:ascii="Arial" w:hAnsi="Arial" w:cs="Arial"/>
                <w:b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lang w:val="mk-MK"/>
              </w:rPr>
              <w:t>во струката</w:t>
            </w:r>
            <w:r>
              <w:rPr>
                <w:rFonts w:ascii="Arial" w:hAnsi="Arial" w:cs="Arial"/>
                <w:b/>
                <w:lang w:val="mk-MK"/>
              </w:rPr>
              <w:t xml:space="preserve">                                                </w:t>
            </w:r>
            <w:r w:rsidRPr="00562794">
              <w:rPr>
                <w:rFonts w:ascii="Arial" w:hAnsi="Arial" w:cs="Arial"/>
                <w:lang w:val="mk-MK"/>
              </w:rPr>
              <w:t xml:space="preserve">- познавање на </w:t>
            </w:r>
            <w:r>
              <w:rPr>
                <w:rFonts w:ascii="Arial" w:hAnsi="Arial" w:cs="Arial"/>
                <w:lang w:val="mk-MK"/>
              </w:rPr>
              <w:t xml:space="preserve">англиски </w:t>
            </w:r>
            <w:r w:rsidRPr="00562794">
              <w:rPr>
                <w:rFonts w:ascii="Arial" w:hAnsi="Arial" w:cs="Arial"/>
                <w:lang w:val="mk-MK"/>
              </w:rPr>
              <w:t>јазик</w:t>
            </w:r>
            <w:r>
              <w:rPr>
                <w:rFonts w:ascii="Arial" w:hAnsi="Arial" w:cs="Arial"/>
                <w:b/>
                <w:lang w:val="mk-MK"/>
              </w:rPr>
              <w:t xml:space="preserve">                                                      </w:t>
            </w:r>
            <w:r w:rsidRPr="00562794">
              <w:rPr>
                <w:rFonts w:ascii="Arial" w:hAnsi="Arial" w:cs="Arial"/>
                <w:lang w:val="mk-MK"/>
              </w:rPr>
              <w:t>- работа со компјутер</w:t>
            </w:r>
            <w:r>
              <w:rPr>
                <w:rFonts w:ascii="Arial" w:hAnsi="Arial" w:cs="Arial"/>
                <w:b/>
                <w:lang w:val="mk-MK"/>
              </w:rPr>
              <w:t xml:space="preserve">                                         </w:t>
            </w:r>
            <w:r w:rsidRPr="00562794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AB1B87" w:rsidRPr="005111C0" w:rsidRDefault="00AB1B87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AB1B87" w:rsidRDefault="00AB1B87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14407" w:rsidRPr="00114407" w:rsidRDefault="00114407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14407">
              <w:rPr>
                <w:rFonts w:ascii="Arial" w:hAnsi="Arial" w:cs="Arial"/>
                <w:sz w:val="28"/>
                <w:szCs w:val="28"/>
              </w:rPr>
              <w:t xml:space="preserve"> 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190.</w:t>
            </w:r>
            <w:r w:rsidRPr="005111C0">
              <w:rPr>
                <w:rFonts w:ascii="Arial" w:hAnsi="Arial" w:cs="Arial"/>
                <w:lang w:val="mk-MK"/>
              </w:rPr>
              <w:br/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следење на преговорите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191.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 за стручни 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познавање на англиски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32367" w:rsidRPr="005111C0" w:rsidTr="005111C0">
        <w:tc>
          <w:tcPr>
            <w:tcW w:w="816" w:type="dxa"/>
            <w:gridSpan w:val="2"/>
          </w:tcPr>
          <w:p w:rsidR="00132367" w:rsidRDefault="00132367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32367" w:rsidRPr="00132367" w:rsidRDefault="00132367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132367">
              <w:rPr>
                <w:rFonts w:ascii="Arial" w:hAnsi="Arial" w:cs="Arial"/>
                <w:lang w:val="mk-MK"/>
              </w:rPr>
              <w:t>191-а</w:t>
            </w:r>
          </w:p>
        </w:tc>
        <w:tc>
          <w:tcPr>
            <w:tcW w:w="2690" w:type="dxa"/>
            <w:gridSpan w:val="2"/>
          </w:tcPr>
          <w:p w:rsidR="00132367" w:rsidRDefault="00132367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32367" w:rsidRPr="005111C0" w:rsidRDefault="00132367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Самостоен референт за поддршка на работата на ЕУ Центарот</w:t>
            </w:r>
          </w:p>
        </w:tc>
        <w:tc>
          <w:tcPr>
            <w:tcW w:w="2128" w:type="dxa"/>
          </w:tcPr>
          <w:p w:rsidR="00132367" w:rsidRDefault="00132367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32367" w:rsidRPr="005111C0" w:rsidRDefault="00132367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самостоен референт</w:t>
            </w:r>
          </w:p>
        </w:tc>
        <w:tc>
          <w:tcPr>
            <w:tcW w:w="2974" w:type="dxa"/>
          </w:tcPr>
          <w:p w:rsidR="00132367" w:rsidRDefault="00132367" w:rsidP="00132367">
            <w:pPr>
              <w:rPr>
                <w:rFonts w:ascii="Arial" w:hAnsi="Arial" w:cs="Arial"/>
                <w:bCs/>
                <w:lang w:val="mk-MK"/>
              </w:rPr>
            </w:pPr>
          </w:p>
          <w:p w:rsidR="00132367" w:rsidRDefault="00132367" w:rsidP="00132367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-више или средно образование                                   - најмалку 3 години работно искуство во струката                                                   - познавање на англиски јазик                                                - работа со компјутер                             </w:t>
            </w:r>
            <w:r w:rsidR="00C341B2">
              <w:rPr>
                <w:rFonts w:ascii="Arial" w:hAnsi="Arial" w:cs="Arial"/>
                <w:bCs/>
                <w:lang w:val="mk-MK"/>
              </w:rPr>
              <w:t>- способност за тимска работа</w:t>
            </w:r>
          </w:p>
          <w:p w:rsidR="00132367" w:rsidRPr="005111C0" w:rsidRDefault="00132367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C341B2" w:rsidRDefault="00C341B2" w:rsidP="00C341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mk-MK"/>
              </w:rPr>
            </w:pPr>
          </w:p>
          <w:p w:rsidR="00C341B2" w:rsidRPr="005111C0" w:rsidRDefault="00C341B2" w:rsidP="00C341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bCs/>
                <w:sz w:val="28"/>
                <w:szCs w:val="28"/>
                <w:lang w:val="mk-MK"/>
              </w:rPr>
              <w:t>1</w:t>
            </w:r>
          </w:p>
          <w:p w:rsidR="00132367" w:rsidRPr="005111C0" w:rsidRDefault="00132367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1D178B" w:rsidRPr="005111C0" w:rsidTr="005111C0">
        <w:trPr>
          <w:trHeight w:val="3392"/>
        </w:trPr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192.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 евроинтеграции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завршен VII/1 степен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</w:t>
            </w:r>
            <w:r w:rsidRPr="005111C0">
              <w:rPr>
                <w:rFonts w:ascii="Arial" w:hAnsi="Arial" w:cs="Arial"/>
                <w:b/>
                <w:lang w:val="mk-MK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bCs/>
                <w:sz w:val="28"/>
                <w:szCs w:val="28"/>
                <w:lang w:val="mk-MK"/>
              </w:rPr>
              <w:t>1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F506B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i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i/>
                <w:lang w:val="mk-MK"/>
              </w:rPr>
            </w:pPr>
            <w:r w:rsidRPr="005111C0">
              <w:rPr>
                <w:rFonts w:ascii="Arial" w:hAnsi="Arial" w:cs="Arial"/>
                <w:i/>
                <w:lang w:val="mk-MK"/>
              </w:rPr>
              <w:t>9. СЕКТОР ЗА ИНФОРМАТИЧКИ И КОМУНИКАЦИСКИ ТЕХНОЛОГИИ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193.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Сектор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информатички и комуникациски технологии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 сектор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Факултет за електротехника и факултет за информатички технологии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5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две години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 конфликти</w:t>
            </w:r>
          </w:p>
          <w:p w:rsidR="003B29F2" w:rsidRDefault="003B29F2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3B29F2" w:rsidRDefault="003B29F2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3B29F2" w:rsidRDefault="003B29F2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3B29F2" w:rsidRPr="003B29F2" w:rsidRDefault="003B29F2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1D178B" w:rsidRPr="005111C0" w:rsidRDefault="001D178B" w:rsidP="00EF423D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lastRenderedPageBreak/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194.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на  Сектор за информатички и комуникациски технологии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 на сектор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Факултет за електротехника и факултет за информатички технологии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една години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на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b/>
                <w:lang w:val="mk-MK"/>
              </w:rPr>
              <w:tab/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9/1. ОДДЕЛЕНИЕ ЗА СИСТЕМСКИ ИНЖЕНЕРИНГ И РАЗВОЈ</w:t>
            </w:r>
          </w:p>
          <w:p w:rsidR="001D178B" w:rsidRPr="005111C0" w:rsidRDefault="001D178B" w:rsidP="005111C0">
            <w:pPr>
              <w:tabs>
                <w:tab w:val="left" w:pos="2595"/>
              </w:tabs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195.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системски инженеринг развој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Факултет за електротехника и  факултет за информатички технологии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раководни и организациски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на конфликти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196.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Систем инженер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Факултет за електротехника и факултет за информатички технологии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197.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Администратор за безбедност на информатичкиот систем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Факултет за електротехника и факултет за информатички технологии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EF423D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198.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Систем инженер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Факултет за електротехника и информатички технологии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A1782" w:rsidRDefault="001A1782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A1782" w:rsidRDefault="001A1782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A1782" w:rsidRPr="001A1782" w:rsidRDefault="001A1782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1D178B" w:rsidRPr="005111C0" w:rsidRDefault="001D178B" w:rsidP="00EF423D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199.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Администратор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Факултет за електротехника и факултет за информатички технологии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       - познавање на англиски јазик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3B29F2" w:rsidRPr="003B29F2" w:rsidRDefault="003B29F2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200.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 за подршка на корисниците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9/2. ОДДЕЛЕНИЕ ЗА АПЛИКАТИВЕН РАЗВОЈ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201.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апликативен развој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Факултет за електротехника и факултет за информатички технологии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на конфликти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>202.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>Програмер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Факултет за електротехника и факултет за информатички технологии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3B29F2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способност за тимска </w:t>
            </w:r>
          </w:p>
          <w:p w:rsidR="001D178B" w:rsidRDefault="003B29F2" w:rsidP="005111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1D178B" w:rsidRPr="005111C0">
              <w:rPr>
                <w:rFonts w:ascii="Arial" w:hAnsi="Arial" w:cs="Arial"/>
                <w:lang w:val="mk-MK"/>
              </w:rPr>
              <w:t>абота</w:t>
            </w:r>
          </w:p>
          <w:p w:rsidR="003B29F2" w:rsidRPr="003B29F2" w:rsidRDefault="003B29F2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lastRenderedPageBreak/>
              <w:t>2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203.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Програмер за бази на податоци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Факултет за електротехника и факултет за информатички технологии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204.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Програмер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Факултет за електротехника и факултет за информатички технологии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EF423D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205.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графички дизајн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>- поседување на естетски вештини</w:t>
            </w:r>
          </w:p>
          <w:p w:rsidR="001D178B" w:rsidRPr="00F506B0" w:rsidRDefault="001D178B" w:rsidP="009B122B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ru-RU"/>
              </w:rPr>
            </w:pPr>
          </w:p>
          <w:p w:rsidR="001D178B" w:rsidRPr="00F506B0" w:rsidRDefault="001D178B" w:rsidP="009B122B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ru-RU"/>
              </w:rPr>
            </w:pPr>
          </w:p>
        </w:tc>
        <w:tc>
          <w:tcPr>
            <w:tcW w:w="968" w:type="dxa"/>
          </w:tcPr>
          <w:p w:rsidR="001D178B" w:rsidRPr="005111C0" w:rsidRDefault="001D178B" w:rsidP="00EF423D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lastRenderedPageBreak/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206.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Оператор за ажурирање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веб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jc w:val="left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932C5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4</w:t>
            </w:r>
          </w:p>
          <w:p w:rsidR="001D178B" w:rsidRPr="005111C0" w:rsidRDefault="001D178B" w:rsidP="009B122B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b/>
                <w:lang w:val="mk-MK"/>
              </w:rPr>
              <w:tab/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9/3. ОДДЕЛЕНИЕ ЗА ТЕХНИКА</w:t>
            </w:r>
          </w:p>
          <w:p w:rsidR="001D178B" w:rsidRPr="005111C0" w:rsidRDefault="001D178B" w:rsidP="005111C0">
            <w:pPr>
              <w:tabs>
                <w:tab w:val="left" w:pos="2175"/>
              </w:tabs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207.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техника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Факултет за електротехника и факултет за информатички технологии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-4 најмалку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на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208.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техника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 системот за електронско гласање и говорење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Факултет за електротехника и факултет за информатички технологии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способност за тимска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работа</w:t>
            </w:r>
          </w:p>
          <w:p w:rsidR="006C225B" w:rsidRPr="006C225B" w:rsidRDefault="006C225B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209.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аудио техника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3B29F2" w:rsidRDefault="003B29F2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3B29F2" w:rsidRDefault="003B29F2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3B29F2" w:rsidRPr="005111C0" w:rsidRDefault="003B29F2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EF423D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210.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 за видео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техника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EF423D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5</w:t>
            </w:r>
          </w:p>
          <w:p w:rsidR="001D178B" w:rsidRPr="005111C0" w:rsidRDefault="001D178B" w:rsidP="009B122B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211.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систем за електронско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гласање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година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932C5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  <w:p w:rsidR="001D178B" w:rsidRPr="005111C0" w:rsidRDefault="001D178B" w:rsidP="009B122B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212.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видео техника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EF423D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3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213.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систем за електронско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гласање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EF423D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214.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>за систем за аудио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техника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pStyle w:val="BodyText2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1D178B" w:rsidRPr="005111C0" w:rsidRDefault="001D178B" w:rsidP="009B122B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EF423D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lastRenderedPageBreak/>
              <w:t>1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>10. СЕКТОР ЗА ФИНАНСИСКИ  ПРАШАЊА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  <w:p w:rsidR="003B29F2" w:rsidRDefault="003B29F2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  <w:p w:rsidR="003B29F2" w:rsidRDefault="003B29F2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  <w:p w:rsidR="003B29F2" w:rsidRPr="005111C0" w:rsidRDefault="003B29F2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</w:tr>
      <w:tr w:rsidR="001D178B" w:rsidRPr="005111C0" w:rsidTr="009E0DA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215.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Сектор за финансиски   прашања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 сектор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b/>
                <w:sz w:val="24"/>
                <w:szCs w:val="24"/>
                <w:lang w:val="mk-MK"/>
              </w:rPr>
              <w:t>-</w:t>
            </w:r>
            <w:r w:rsidRPr="005111C0">
              <w:rPr>
                <w:rFonts w:ascii="Arial" w:hAnsi="Arial" w:cs="Arial"/>
                <w:lang w:val="mk-MK"/>
              </w:rPr>
              <w:t xml:space="preserve">стекнати 300кредити според ЕКТС или завршен VII/1 степен  Економски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факултет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-најмалку 5 години работно</w:t>
            </w:r>
            <w:r w:rsidRPr="005111C0">
              <w:rPr>
                <w:rFonts w:ascii="Arial" w:hAnsi="Arial" w:cs="Arial"/>
                <w:b/>
                <w:lang w:val="mk-MK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од кои две години во државната служба во областа на финансиите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со судска одлука да не му е изречена мерка забрана за вршење</w:t>
            </w:r>
            <w:r w:rsidRPr="005111C0">
              <w:rPr>
                <w:rFonts w:ascii="Arial" w:hAnsi="Arial" w:cs="Arial"/>
                <w:b/>
                <w:lang w:val="mk-MK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дејност или</w:t>
            </w:r>
            <w:r w:rsidRPr="005111C0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професија додека трае забраната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-работа со компјутер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-раководни и организиски способности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-способност за решавање конфликти 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b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216.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 на раководител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на  Сектор за финансиски  прашања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 на сектор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Економски факултет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од кои една година во државната служба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областа на финансиите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со судска одлука да не му е изречена мерка забрана за вршење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дејност или професија додека трае забраната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-работа со компјутер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-раководни и организиски способности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10/1. ОДДЕЛЕНИЕ ЗА БУЏЕТСКА КООРДИНАЦИЈА 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217.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одделение за буџетска координација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Економски факултет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-раководни и организиски способности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на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218.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организирање и вршење буџетска координација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Правен  факултет -правни студии или 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 во 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A1782" w:rsidRDefault="001A1782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A1782" w:rsidRDefault="001A1782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A1782" w:rsidRDefault="001A1782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A1782" w:rsidRPr="001A1782" w:rsidRDefault="001A1782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1D178B" w:rsidRPr="005111C0" w:rsidRDefault="001D178B" w:rsidP="00BE195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219.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 за организирање и вршење буџетска координација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Економски факултет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 во 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9E0DA0" w:rsidRDefault="009E0DA0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9E0DA0" w:rsidRDefault="009E0DA0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9E0DA0" w:rsidRPr="005111C0" w:rsidRDefault="009E0DA0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BE195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BE195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111C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220.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Соработник за организирање и вршење буџетска координација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  <w:p w:rsidR="001D178B" w:rsidRPr="005111C0" w:rsidRDefault="001D178B" w:rsidP="009B122B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Економски факултет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 во 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BE195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BE195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111C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221.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Помлад соработник за  поддршка за извршување на задачите  од буџетска координација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9B122B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Економски факултет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BE195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10/2. ОДДЕЛЕНИЕ ЗА БУЏЕТСКА КОНТРОЛА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rPr>
          <w:trHeight w:val="5342"/>
        </w:trPr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222.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одделение за буџетска контрола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на конфликти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223.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финансиска контрола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Правен факултет -правни студии или 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DF6AFA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224.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 за финансиска контрола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Економски факултет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 во 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DF6AFA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DF6AFA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1D178B" w:rsidRPr="005111C0" w:rsidRDefault="001D178B" w:rsidP="009B122B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225.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 финансиска контрола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Економски факултет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 во 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BE195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226.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 финансиска контрола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Економски факултет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bCs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ab/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10/3. ОДДЕЛЕНИЕ ЗА СМЕТКОВОДСТВО И ПЛАЌАЊЕ</w:t>
            </w:r>
          </w:p>
          <w:p w:rsidR="001D178B" w:rsidRPr="005111C0" w:rsidRDefault="001D178B" w:rsidP="005111C0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227.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сметководство и плаќање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на конфликти</w:t>
            </w:r>
          </w:p>
          <w:p w:rsidR="00302ABC" w:rsidRDefault="00302ABC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302ABC" w:rsidRDefault="00302ABC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302ABC" w:rsidRDefault="00302ABC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302ABC" w:rsidRDefault="00302ABC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302ABC" w:rsidRDefault="00302ABC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302ABC" w:rsidRPr="00302ABC" w:rsidRDefault="00302ABC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228.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Книговодител контер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BE195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1D178B" w:rsidRPr="005111C0" w:rsidRDefault="001D178B" w:rsidP="009B122B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229.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Финансов книговодител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BE195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230.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 за плаќање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BE195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4228EA">
        <w:trPr>
          <w:trHeight w:val="2671"/>
        </w:trPr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230-а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 -материјален книговодител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способност за тимска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F702E4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231.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Пресметувач на плата и надоместоци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232.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Книговодител на основни средства и ситен инвентар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способност за тимска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233.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Денарски благајник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234.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Девизен благајник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40481F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235.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Ликвидатор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236.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Книговодител на потрошни материјали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rPr>
          <w:trHeight w:val="416"/>
        </w:trPr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237.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Магационер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виш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4228EA" w:rsidRDefault="004228EA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4228EA" w:rsidRDefault="004228EA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4228EA" w:rsidRDefault="004228EA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4228EA" w:rsidRDefault="004228EA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4228EA" w:rsidRDefault="004228EA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4228EA" w:rsidRDefault="004228EA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4228EA" w:rsidRDefault="004228EA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4228EA" w:rsidRPr="004228EA" w:rsidRDefault="004228EA" w:rsidP="005111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4228EA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1C0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10/4. ОДДЕЛЕНИЕ ЗА ЈАВНИ НАБАВКИ</w:t>
            </w:r>
          </w:p>
          <w:p w:rsidR="001D178B" w:rsidRPr="005111C0" w:rsidRDefault="001D178B" w:rsidP="005111C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238.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јавни набавки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Економски факултет или Правен факултет-правни студии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на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239.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спроведување на постапките за јавни набавки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Правен факултет-правни студии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или 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4228EA" w:rsidRDefault="004228EA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4228EA" w:rsidRDefault="004228EA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4228EA" w:rsidRDefault="004228EA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4228EA" w:rsidRDefault="004228EA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4228EA" w:rsidRDefault="004228EA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4228EA" w:rsidRDefault="004228EA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4228EA" w:rsidRDefault="004228EA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4228EA" w:rsidRDefault="004228EA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4228EA" w:rsidRDefault="004228EA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4228EA" w:rsidRDefault="004228EA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4228EA" w:rsidRPr="005111C0" w:rsidRDefault="004228EA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AF0B6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240.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спроведување на постапките за јавни набавки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Економски факултет или Правен факултет-правни студии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</w:t>
            </w:r>
            <w:r w:rsidRPr="005111C0">
              <w:rPr>
                <w:rFonts w:ascii="Arial" w:hAnsi="Arial" w:cs="Arial"/>
              </w:rPr>
              <w:t>a</w:t>
            </w:r>
            <w:r w:rsidRPr="005111C0">
              <w:rPr>
                <w:rFonts w:ascii="Arial" w:hAnsi="Arial" w:cs="Arial"/>
                <w:lang w:val="mk-MK"/>
              </w:rPr>
              <w:t xml:space="preserve">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AF0B6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241.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спроведување на постапките за јавни набавки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-Правен факултет--правни студии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или 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без работно искуство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AF0B6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242.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 за административно техничка поддршка за јавни набавки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>11. СЕКТОР ЗА СТРУЧНИ И АДМИНИСТРАТИВНИ И РАБОТИ</w:t>
            </w:r>
          </w:p>
          <w:p w:rsidR="001D178B" w:rsidRPr="005111C0" w:rsidRDefault="001D178B" w:rsidP="005111C0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243.</w:t>
            </w:r>
          </w:p>
        </w:tc>
        <w:tc>
          <w:tcPr>
            <w:tcW w:w="2690" w:type="dxa"/>
            <w:gridSpan w:val="2"/>
            <w:tcBorders>
              <w:bottom w:val="nil"/>
            </w:tcBorders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Сектор за стручни 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административни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 сектор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 или од областа на техничко-технолошки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5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две години во државната служба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C61AEC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244.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на  Сектор за стручни и 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административни 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 на сектор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 или од областа на техничко-технолошки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на конфликти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</w:rPr>
            </w:pPr>
          </w:p>
          <w:p w:rsidR="00840C26" w:rsidRDefault="00840C26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</w:p>
          <w:p w:rsidR="00840C26" w:rsidRDefault="00840C26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</w:p>
          <w:p w:rsidR="00840C26" w:rsidRDefault="00840C26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11/1. ОДДЕЛЕНИЕ ЗА АДМИНИСТРАТИВНИ РАБОТИ</w:t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245.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одделение за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административни работи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на конфликти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246.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канцелариски и архивски работи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</w:t>
            </w:r>
            <w:r w:rsidRPr="005111C0">
              <w:rPr>
                <w:rFonts w:ascii="Arial" w:hAnsi="Arial" w:cs="Arial"/>
              </w:rPr>
              <w:t>a</w:t>
            </w:r>
            <w:r w:rsidRPr="005111C0">
              <w:rPr>
                <w:rFonts w:ascii="Arial" w:hAnsi="Arial" w:cs="Arial"/>
                <w:lang w:val="mk-MK"/>
              </w:rPr>
              <w:t xml:space="preserve">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247.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канцелариски и архивски 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завршен VII/1 степен  од областа на општествени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3289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248.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референт-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технички секретар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-работа со компјутер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-способност за тимска работа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13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249.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референт-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технички секретар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-способност за тимска работа 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250.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технички секретар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</w:t>
            </w:r>
            <w:r w:rsidRPr="005111C0">
              <w:rPr>
                <w:rFonts w:ascii="Arial" w:hAnsi="Arial" w:cs="Arial"/>
              </w:rPr>
              <w:t>a</w:t>
            </w:r>
            <w:r w:rsidRPr="005111C0">
              <w:rPr>
                <w:rFonts w:ascii="Arial" w:hAnsi="Arial" w:cs="Arial"/>
                <w:lang w:val="mk-MK"/>
              </w:rPr>
              <w:t xml:space="preserve">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-способност за тимска работа 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6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251.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Референт за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административни-технички работи - дактилограф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</w:t>
            </w:r>
            <w:r w:rsidRPr="005111C0">
              <w:rPr>
                <w:rFonts w:ascii="Arial" w:hAnsi="Arial" w:cs="Arial"/>
              </w:rPr>
              <w:t>a</w:t>
            </w:r>
            <w:r w:rsidRPr="005111C0">
              <w:rPr>
                <w:rFonts w:ascii="Arial" w:hAnsi="Arial" w:cs="Arial"/>
                <w:lang w:val="mk-MK"/>
              </w:rPr>
              <w:t xml:space="preserve">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-способност за тимска работа 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10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1C0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11/2. ОДДЕЛЕНИЕ ЗА ОПШТИ РАБОТИ</w:t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252.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општи 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-способност за тимска работа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на конфликти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253.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архивар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-способност за тимска работа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11C0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254.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референт-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доставувач на пошта со моторно возило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возачка дозвола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-способност за тимска работа 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255.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Виш референт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архивар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виш референт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-способност за тимска работа 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11C0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pStyle w:val="BodyText2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111C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256.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 -архивар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референт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</w:t>
            </w:r>
            <w:r w:rsidRPr="005111C0">
              <w:rPr>
                <w:rFonts w:ascii="Arial" w:hAnsi="Arial" w:cs="Arial"/>
              </w:rPr>
              <w:t>a</w:t>
            </w:r>
            <w:r w:rsidRPr="005111C0">
              <w:rPr>
                <w:rFonts w:ascii="Arial" w:hAnsi="Arial" w:cs="Arial"/>
                <w:lang w:val="mk-MK"/>
              </w:rPr>
              <w:t xml:space="preserve">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-способност за тимска работа 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11C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257.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доставувач на пошта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</w:t>
            </w:r>
            <w:r w:rsidRPr="005111C0">
              <w:rPr>
                <w:rFonts w:ascii="Arial" w:hAnsi="Arial" w:cs="Arial"/>
              </w:rPr>
              <w:t>a</w:t>
            </w:r>
            <w:r w:rsidRPr="005111C0">
              <w:rPr>
                <w:rFonts w:ascii="Arial" w:hAnsi="Arial" w:cs="Arial"/>
                <w:lang w:val="mk-MK"/>
              </w:rPr>
              <w:t xml:space="preserve">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-способност за тимска работа 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11C0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258.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Оператор на телефонска централа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</w:t>
            </w:r>
            <w:r w:rsidRPr="005111C0">
              <w:rPr>
                <w:rFonts w:ascii="Arial" w:hAnsi="Arial" w:cs="Arial"/>
              </w:rPr>
              <w:t>a</w:t>
            </w:r>
            <w:r w:rsidRPr="005111C0">
              <w:rPr>
                <w:rFonts w:ascii="Arial" w:hAnsi="Arial" w:cs="Arial"/>
                <w:lang w:val="mk-MK"/>
              </w:rPr>
              <w:t xml:space="preserve">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-способност за тимска работа 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11C0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11/3. ОДДЕЛЕНИЕ ЗА ЕКСПЕДИЦИЈА НА МАТЕРИЈАЛИ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259.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одделение за експедиција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на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7828B7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111C0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lastRenderedPageBreak/>
              <w:t>260.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експедитор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најмалку 3 години работно искуство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7828B7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8</w:t>
            </w: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261.</w:t>
            </w: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експедитор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референт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-најмалку 2 години работно искуство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тимска работа</w:t>
            </w:r>
          </w:p>
        </w:tc>
        <w:tc>
          <w:tcPr>
            <w:tcW w:w="968" w:type="dxa"/>
            <w:vAlign w:val="center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bCs/>
                <w:sz w:val="28"/>
                <w:szCs w:val="28"/>
                <w:lang w:val="mk-MK"/>
              </w:rPr>
              <w:t>1</w:t>
            </w: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262.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 за експедирање на материјали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9E0DA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</w:t>
            </w:r>
          </w:p>
          <w:p w:rsidR="001D178B" w:rsidRPr="005111C0" w:rsidRDefault="001D178B" w:rsidP="009E0DA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</w:t>
            </w:r>
            <w:r w:rsidRPr="005111C0">
              <w:rPr>
                <w:rFonts w:ascii="Arial" w:hAnsi="Arial" w:cs="Arial"/>
              </w:rPr>
              <w:t>a</w:t>
            </w:r>
            <w:r w:rsidRPr="005111C0">
              <w:rPr>
                <w:rFonts w:ascii="Arial" w:hAnsi="Arial" w:cs="Arial"/>
                <w:lang w:val="mk-MK"/>
              </w:rPr>
              <w:t xml:space="preserve"> работно искуство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263.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 експедитор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без работно  искуство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тимска работа</w:t>
            </w:r>
          </w:p>
        </w:tc>
        <w:tc>
          <w:tcPr>
            <w:tcW w:w="968" w:type="dxa"/>
            <w:vAlign w:val="center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11C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11C0">
              <w:rPr>
                <w:rFonts w:ascii="Arial" w:hAnsi="Arial" w:cs="Arial"/>
                <w:b/>
                <w:lang w:val="mk-MK"/>
              </w:rPr>
              <w:t xml:space="preserve">                                           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11/4. ОДДЕЛЕНИЕ  ЗА ТЕХНИЧКА ПОДДРШКА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264.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Одделението за техничка поддршка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C341B2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од областа на техничко-технолошки </w:t>
            </w:r>
            <w:r w:rsidR="001D178B" w:rsidRPr="005111C0">
              <w:rPr>
                <w:rFonts w:ascii="Arial" w:hAnsi="Arial" w:cs="Arial"/>
                <w:lang w:val="mk-MK"/>
              </w:rPr>
              <w:t xml:space="preserve">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најмалку 4 години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служба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на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265.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технолошки процес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7743B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266.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Виш референт за монтажа,умножување  и комплетирање на материјали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267.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Виш референт за снимање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и умножување на материјали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5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268.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референт за нарачка и комплетирање на умножени материјали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-способност за тимска работа 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5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269.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референт за подготвување и комплетирање на материјали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-способност за тимска работа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270.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Општ 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средно образование </w:t>
            </w:r>
            <w:r w:rsidRPr="00F506B0">
              <w:rPr>
                <w:rFonts w:ascii="Arial" w:hAnsi="Arial" w:cs="Arial"/>
                <w:lang w:val="ru-RU"/>
              </w:rPr>
              <w:t xml:space="preserve"> или </w:t>
            </w:r>
            <w:r w:rsidRPr="005111C0">
              <w:rPr>
                <w:rFonts w:ascii="Arial" w:hAnsi="Arial" w:cs="Arial"/>
                <w:lang w:val="mk-MK"/>
              </w:rPr>
              <w:t xml:space="preserve"> основно образование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со или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>-</w:t>
            </w:r>
            <w:r w:rsidRPr="005111C0">
              <w:rPr>
                <w:rFonts w:ascii="Arial" w:hAnsi="Arial" w:cs="Arial"/>
                <w:lang w:val="mk-MK"/>
              </w:rPr>
              <w:t xml:space="preserve">способност за тимска работа 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F506B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11C0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11/5. ОДДЕЛЕНИЕ ЗА ИНВЕСТИЦИОНО И ТЕКОВНО ОДРЖУВАЊЕ</w:t>
            </w:r>
          </w:p>
          <w:p w:rsidR="001D178B" w:rsidRPr="005111C0" w:rsidRDefault="001D178B" w:rsidP="005111C0">
            <w:pPr>
              <w:tabs>
                <w:tab w:val="left" w:pos="11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271.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одделението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инвестиционо и тековно одржување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техничко-технолошки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 од кои една година во државната струка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компјутерс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на конфликти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272.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инвестиционо и тековно одржување на објектот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техничко-технолошки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- најмалку 3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F0C2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273.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 инвестиционо и тековно одржување на објектот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техничко-технолошки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без работно искуство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F0C2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274.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инвестиционо и тековно одржување на објектот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  <w:r w:rsidRPr="00F506B0">
              <w:rPr>
                <w:rFonts w:ascii="Arial" w:hAnsi="Arial" w:cs="Arial"/>
                <w:lang w:val="ru-RU"/>
              </w:rPr>
              <w:t xml:space="preserve">               </w:t>
            </w:r>
            <w:r w:rsidRPr="005111C0">
              <w:rPr>
                <w:rFonts w:ascii="Arial" w:hAnsi="Arial" w:cs="Arial"/>
                <w:lang w:val="mk-MK"/>
              </w:rPr>
              <w:t xml:space="preserve">- способност за тимска работа </w:t>
            </w:r>
          </w:p>
        </w:tc>
        <w:tc>
          <w:tcPr>
            <w:tcW w:w="968" w:type="dxa"/>
          </w:tcPr>
          <w:p w:rsidR="001D178B" w:rsidRPr="005111C0" w:rsidRDefault="001D178B" w:rsidP="005F0C2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275.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Техничар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инвестиционо и тековно одржување на објектот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F0C2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276.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инвестиционо и тековно одржување на објектот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F0C2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277.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противпожарна заштита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F0C2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278.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Хигиеничар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 средно образование </w:t>
            </w:r>
            <w:r w:rsidRPr="00F506B0">
              <w:rPr>
                <w:rFonts w:ascii="Arial" w:hAnsi="Arial" w:cs="Arial"/>
                <w:lang w:val="ru-RU"/>
              </w:rPr>
              <w:t xml:space="preserve"> или </w:t>
            </w:r>
            <w:r w:rsidRPr="005111C0">
              <w:rPr>
                <w:rFonts w:ascii="Arial" w:hAnsi="Arial" w:cs="Arial"/>
                <w:lang w:val="mk-MK"/>
              </w:rPr>
              <w:t xml:space="preserve"> основно образование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со или без работно искуство</w:t>
            </w:r>
          </w:p>
        </w:tc>
        <w:tc>
          <w:tcPr>
            <w:tcW w:w="968" w:type="dxa"/>
          </w:tcPr>
          <w:p w:rsidR="001D178B" w:rsidRPr="005111C0" w:rsidRDefault="001D178B" w:rsidP="005F0C2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27</w:t>
            </w: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>12. СЕКТОР ЗА ПРЕВЕДУВАЊЕ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</w:rPr>
              <w:t>279.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Сектор за преведување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 сектор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од областа на општествените науки или од областа на хуманистички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5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две години во државната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служба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pStyle w:val="BodyText2"/>
              <w:spacing w:before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ru-RU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280.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на Сектор за преведување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 на сектор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од областа на општествените науки или од областа на хуманистички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една година во државната служба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bCs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F506B0" w:rsidRDefault="001D178B" w:rsidP="005111C0">
            <w:pPr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11C0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12/1. ОДДЕЛЕНИЕ ЗА ПРЕВОД ОД МАКЕДОНСКИ НА АЛБАНСКИ И ОД</w:t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                                АЛБАНСКИ НА МАКЕДОНСКИ ЈАЗИК</w:t>
            </w:r>
          </w:p>
          <w:p w:rsidR="001D178B" w:rsidRPr="005111C0" w:rsidRDefault="001D178B" w:rsidP="005111C0">
            <w:pPr>
              <w:tabs>
                <w:tab w:val="left" w:pos="142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</w:t>
            </w:r>
            <w:r w:rsidRPr="005111C0">
              <w:rPr>
                <w:rFonts w:ascii="Arial" w:hAnsi="Arial" w:cs="Arial"/>
                <w:szCs w:val="24"/>
                <w:lang w:val="mk-MK"/>
              </w:rPr>
              <w:t>281</w:t>
            </w:r>
            <w:r w:rsidRPr="005111C0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превод од македонски на албански и од албански на македонски јазик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од областа на општествените науки или од областа на хуманистички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една година во државната служба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способност за тимска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на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282</w:t>
            </w:r>
            <w:r w:rsidRPr="005111C0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Советник-преведувач од македонски на албански и од албански на македонски јазик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 или од областа на хуманистички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10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283.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 преведувач од македонски на албански и од албански на македонски јазик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 или од областа на хуманистички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најмалку  2 години работно искуство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B9232A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284.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преведувач од македонски на албански и од албански на македонски јазик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од областа на општествените науки или од областа на хуманистички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 1 годин</w:t>
            </w:r>
            <w:r w:rsidRPr="005111C0">
              <w:rPr>
                <w:rFonts w:ascii="Arial" w:hAnsi="Arial" w:cs="Arial"/>
              </w:rPr>
              <w:t>a</w:t>
            </w:r>
            <w:r w:rsidRPr="005111C0">
              <w:rPr>
                <w:rFonts w:ascii="Arial" w:hAnsi="Arial" w:cs="Arial"/>
                <w:lang w:val="mk-MK"/>
              </w:rPr>
              <w:t xml:space="preserve">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bCs/>
                <w:sz w:val="28"/>
                <w:szCs w:val="28"/>
                <w:lang w:val="mk-MK"/>
              </w:rPr>
              <w:t>1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285.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преведувач од македонски на албански и од албански на македонски јазик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од областа на општествените науки или од областа на хуманистички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6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286.</w:t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 за превод на текстови од македонски на албански и од албански на македонски јазик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6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12/2. ОДДЕЛЕНИЕ ЗА ЛЕКТОРИРАЊЕ И СРАМНУВАЊЕ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</w:t>
            </w:r>
            <w:r w:rsidRPr="005111C0">
              <w:rPr>
                <w:rFonts w:ascii="Arial" w:hAnsi="Arial" w:cs="Arial"/>
                <w:szCs w:val="24"/>
                <w:lang w:val="mk-MK"/>
              </w:rPr>
              <w:t>287</w:t>
            </w:r>
            <w:r w:rsidRPr="005111C0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одделение за лекторирање и срамнување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од областа на општествените науки или од областа на хуманистички науки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една година во државната служба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на конфликти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288</w:t>
            </w:r>
            <w:r w:rsidRPr="005111C0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лекторирање и срамнување на материјали  преведени на албански јазик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 или од областа на хуманистички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3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289.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 за лекторирање и срамнување на материјали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преведени на албански јазик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од областа на општествените науки или од областа на хуманистички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290.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 за лекторирање и срамнување на материјали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преведени на албански јазик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од областа на општествените науки или од областа на хуманистички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291.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срамнување на закони и други материјали преведени на албански јазик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4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292.</w:t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rPr>
                <w:rFonts w:ascii="Arial" w:hAnsi="Arial" w:cs="Arial"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 за  срамнување на закони и други материјали преведени на албански јазик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</w:t>
            </w:r>
            <w:r w:rsidRPr="005111C0">
              <w:rPr>
                <w:rFonts w:ascii="Arial" w:hAnsi="Arial" w:cs="Arial"/>
              </w:rPr>
              <w:t>a</w:t>
            </w:r>
            <w:r w:rsidRPr="005111C0">
              <w:rPr>
                <w:rFonts w:ascii="Arial" w:hAnsi="Arial" w:cs="Arial"/>
                <w:lang w:val="mk-MK"/>
              </w:rPr>
              <w:t xml:space="preserve">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szCs w:val="24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293.</w:t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</w:t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 за  срамнување на закони и други материјали преведени на албански јазик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szCs w:val="24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3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F506B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12/3. ОДДЕЛЕНИЕ ЗА ПРЕВОД НА СТРАНСКИ ЈАЗИЦИ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</w:t>
            </w:r>
            <w:r w:rsidRPr="005111C0">
              <w:rPr>
                <w:rFonts w:ascii="Arial" w:hAnsi="Arial" w:cs="Arial"/>
                <w:szCs w:val="24"/>
                <w:lang w:val="mk-MK"/>
              </w:rPr>
              <w:t>294</w:t>
            </w:r>
            <w:r w:rsidRPr="005111C0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превод на странски јазици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Филолошки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една година во државната служба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странски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работа- способност за решавање на конфликти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295</w:t>
            </w:r>
            <w:r w:rsidRPr="005111C0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Советник-преведувач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англиски јазик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Филолошки факултет-група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консекутивен превод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  <w:vAlign w:val="center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11C0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296</w:t>
            </w:r>
            <w:r w:rsidRPr="005111C0">
              <w:rPr>
                <w:rFonts w:ascii="Arial" w:hAnsi="Arial" w:cs="Arial"/>
                <w:b/>
                <w:lang w:val="mk-MK"/>
              </w:rPr>
              <w:t>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Советник-преведувач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француски јазик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Филолошки факултет-група француски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- најмалку 3 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консекутивен превод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297</w:t>
            </w:r>
            <w:r w:rsidRPr="005111C0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Советник-преведувач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турски јазик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Филолошки факултет-група турски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- 3   години работно искуство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турски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298</w:t>
            </w:r>
            <w:r w:rsidRPr="005111C0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Советник-преведувач на германски јазик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Филолошки факултет-група германски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--познавање на германски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способност за тимска работа 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F506B0" w:rsidRDefault="001D178B" w:rsidP="005111C0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>13.  СЕКТОР ЗА ПОДДРШКА НА СОВЕТОТ НА СОБРАНИСКИОТ КАНАЛ</w:t>
            </w:r>
          </w:p>
          <w:p w:rsidR="001D178B" w:rsidRPr="005111C0" w:rsidRDefault="001D178B" w:rsidP="005111C0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299.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Сектор за поддршка на советот на собранискиот канал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 сектор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5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 во струката од кои две години во државната служба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6F0675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lastRenderedPageBreak/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300.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на  Сектор за поддршка на советот на собранискиот канал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помошник раководител на сектор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една година во државната служба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13/1. ОДДЕЛЕНИЕ ЗА ПРОГРАМА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301.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програма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една година во државната служба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раководни и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302.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студиско-аналитички 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3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303.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студиско-аналитички 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3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304.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студиско-</w:t>
            </w:r>
            <w:r w:rsidRPr="00F506B0">
              <w:rPr>
                <w:rFonts w:ascii="Arial" w:hAnsi="Arial" w:cs="Arial"/>
                <w:lang w:val="ru-RU"/>
              </w:rPr>
              <w:t>оперативни</w:t>
            </w:r>
            <w:r w:rsidRPr="005111C0">
              <w:rPr>
                <w:rFonts w:ascii="Arial" w:hAnsi="Arial" w:cs="Arial"/>
                <w:lang w:val="mk-MK"/>
              </w:rPr>
              <w:t xml:space="preserve"> работи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 xml:space="preserve">180 </w:t>
            </w:r>
            <w:r w:rsidRPr="005111C0">
              <w:rPr>
                <w:rFonts w:ascii="Arial" w:hAnsi="Arial" w:cs="Arial"/>
                <w:lang w:val="mk-MK"/>
              </w:rPr>
              <w:t xml:space="preserve">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 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305.</w:t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 за административна -техничка работа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најмалку 1 година работно искуство во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-способност за тимска работа 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bCs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13/2. ОДДЕЛЕНИЕ ЗА ТЕХНИКА</w:t>
            </w:r>
            <w:r w:rsidRPr="00F506B0">
              <w:rPr>
                <w:rFonts w:ascii="Arial" w:hAnsi="Arial" w:cs="Arial"/>
                <w:lang w:val="ru-RU"/>
              </w:rPr>
              <w:t xml:space="preserve"> З</w:t>
            </w:r>
            <w:r w:rsidRPr="005111C0">
              <w:rPr>
                <w:rFonts w:ascii="Arial" w:hAnsi="Arial" w:cs="Arial"/>
                <w:lang w:val="mk-MK"/>
              </w:rPr>
              <w:t>А СОБРАНИСКИОТ КАНАЛ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306.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одделението за техника за собранискиот канал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ind w:left="720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Електротехнички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 од кои една година во државната служба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307.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 системот за електронско гласање и говорење и аудио и видео опремата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Електротехнички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способност за тимска работа 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308.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аудио техника за собранискиот канал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8D7C4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4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309.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видео техника за собранискиот канал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8D7C4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6</w:t>
            </w: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310.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систем за електронско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гласање за собранискиот канал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самостоен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више или средно образование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8D7C4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6</w:t>
            </w:r>
          </w:p>
          <w:p w:rsidR="001D178B" w:rsidRPr="005111C0" w:rsidRDefault="001D178B" w:rsidP="008D7C4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311.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 за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видео техника за собранискиот канал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8D7C4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312.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аудио техника за собранискиот канал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8D7C4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  <w:r w:rsidRPr="005111C0">
              <w:rPr>
                <w:rFonts w:ascii="Arial" w:hAnsi="Arial" w:cs="Arial"/>
              </w:rPr>
              <w:t>3</w:t>
            </w:r>
            <w:r w:rsidRPr="005111C0">
              <w:rPr>
                <w:rFonts w:ascii="Arial" w:hAnsi="Arial" w:cs="Arial"/>
                <w:lang w:val="mk-MK"/>
              </w:rPr>
              <w:t>1</w:t>
            </w:r>
            <w:r w:rsidRPr="005111C0">
              <w:rPr>
                <w:rFonts w:ascii="Arial" w:hAnsi="Arial" w:cs="Arial"/>
              </w:rPr>
              <w:t>3</w:t>
            </w:r>
            <w:r w:rsidRPr="005111C0">
              <w:rPr>
                <w:rFonts w:ascii="Arial" w:hAnsi="Arial" w:cs="Arial"/>
                <w:lang w:val="mk-MK"/>
              </w:rPr>
              <w:t>.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систем за електронско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гласање за собранискиот канал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више или средно образование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без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bCs/>
                <w:sz w:val="28"/>
                <w:szCs w:val="28"/>
                <w:lang w:val="mk-MK"/>
              </w:rPr>
              <w:t>2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 xml:space="preserve">14. </w:t>
            </w: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ПОСЕБНА ОРГАНИЗАЦИОНА ЕДИНИЦА</w:t>
            </w: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 xml:space="preserve"> - ПАРЛАМЕНТАРЕН ИНСТИТУТ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314.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Државен советник -раководител на </w:t>
            </w:r>
            <w:r w:rsidR="00C341B2">
              <w:rPr>
                <w:rFonts w:ascii="Arial" w:hAnsi="Arial" w:cs="Arial"/>
                <w:lang w:val="mk-MK"/>
              </w:rPr>
              <w:t xml:space="preserve">Посебната организациона единица </w:t>
            </w:r>
            <w:r w:rsidRPr="005111C0">
              <w:rPr>
                <w:rFonts w:ascii="Arial" w:hAnsi="Arial" w:cs="Arial"/>
                <w:lang w:val="mk-MK"/>
              </w:rPr>
              <w:t>Парламентар</w:t>
            </w:r>
            <w:r w:rsidR="00C341B2">
              <w:rPr>
                <w:rFonts w:ascii="Arial" w:hAnsi="Arial" w:cs="Arial"/>
                <w:lang w:val="mk-MK"/>
              </w:rPr>
              <w:t xml:space="preserve">ен    </w:t>
            </w:r>
            <w:r w:rsidRPr="005111C0">
              <w:rPr>
                <w:rFonts w:ascii="Arial" w:hAnsi="Arial" w:cs="Arial"/>
                <w:lang w:val="mk-MK"/>
              </w:rPr>
              <w:t xml:space="preserve">институт </w:t>
            </w:r>
          </w:p>
          <w:p w:rsidR="001D178B" w:rsidRPr="00C54D10" w:rsidRDefault="001D178B" w:rsidP="005111C0">
            <w:pPr>
              <w:spacing w:after="0" w:line="240" w:lineRule="auto"/>
              <w:jc w:val="right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државен советник</w:t>
            </w:r>
          </w:p>
        </w:tc>
        <w:tc>
          <w:tcPr>
            <w:tcW w:w="2974" w:type="dxa"/>
          </w:tcPr>
          <w:p w:rsidR="001D178B" w:rsidRPr="005111C0" w:rsidRDefault="001D178B" w:rsidP="001005BD">
            <w:pPr>
              <w:shd w:val="clear" w:color="auto" w:fill="FFFFFF"/>
              <w:tabs>
                <w:tab w:val="left" w:pos="245"/>
                <w:tab w:val="left" w:pos="360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 xml:space="preserve">-  </w:t>
            </w:r>
            <w:r w:rsidR="001005BD">
              <w:rPr>
                <w:rFonts w:ascii="Arial" w:hAnsi="Arial" w:cs="Arial"/>
                <w:color w:val="000000"/>
                <w:lang w:val="mk-MK"/>
              </w:rPr>
              <w:t xml:space="preserve">стекнати </w:t>
            </w:r>
            <w:r w:rsidR="001005BD" w:rsidRPr="005111C0">
              <w:rPr>
                <w:rFonts w:ascii="Arial" w:hAnsi="Arial" w:cs="Arial"/>
                <w:lang w:val="mk-MK"/>
              </w:rPr>
              <w:t xml:space="preserve">300 кредити според </w:t>
            </w:r>
            <w:r w:rsidR="001005BD">
              <w:rPr>
                <w:rFonts w:ascii="Arial" w:hAnsi="Arial" w:cs="Arial"/>
                <w:lang w:val="mk-MK"/>
              </w:rPr>
              <w:t xml:space="preserve">ЕКТС или </w:t>
            </w:r>
            <w:r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1005BD">
              <w:rPr>
                <w:rFonts w:ascii="Arial" w:hAnsi="Arial" w:cs="Arial"/>
                <w:lang w:val="mk-MK"/>
              </w:rPr>
              <w:t xml:space="preserve">од </w:t>
            </w:r>
            <w:r w:rsidRPr="005111C0">
              <w:rPr>
                <w:rFonts w:ascii="Arial" w:hAnsi="Arial" w:cs="Arial"/>
                <w:lang w:val="mk-MK"/>
              </w:rPr>
              <w:t>областа на правото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по</w:t>
            </w:r>
            <w:r w:rsidR="001005BD">
              <w:rPr>
                <w:rFonts w:ascii="Arial" w:hAnsi="Arial" w:cs="Arial"/>
                <w:lang w:val="mk-MK"/>
              </w:rPr>
              <w:t xml:space="preserve">литичките науки и економијата </w:t>
            </w:r>
            <w:r w:rsidR="001005BD">
              <w:rPr>
                <w:rFonts w:ascii="Arial" w:hAnsi="Arial" w:cs="Arial"/>
                <w:lang w:val="mk-MK"/>
              </w:rPr>
              <w:tab/>
              <w:t xml:space="preserve">            </w:t>
            </w:r>
            <w:r w:rsidRPr="005111C0">
              <w:rPr>
                <w:rFonts w:ascii="Arial" w:hAnsi="Arial" w:cs="Arial"/>
                <w:lang w:val="mk-MK"/>
              </w:rPr>
              <w:t>-најмалку шест години работно искуство во струката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 xml:space="preserve">од кои две години искуство во државна служба 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-искуство на раководна позиција 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-искуство во истражувачка работа и /или во библиотека 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-работно искуство  со избрани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или именувани лица, или официјални претставници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-одлични  вештини за говорење во јавност и вештини за 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 xml:space="preserve">писмено презентирање вклучително и аналитички вештини 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-солидно познавање на писмен и устен англиски и/или француски јазик</w:t>
            </w:r>
          </w:p>
          <w:p w:rsidR="001D178B" w:rsidRPr="00F506B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-основно познавање на работа со компјутер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-лидерски способности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-силни меѓучовечки вештини и способност за мотивирање и инспирирање на вработените 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работа со луѓе со различни ставови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-способност за ефективно пишување и комуникација на македонски јазик 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 и транспарентност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>-лојалност кон организациските цели</w:t>
            </w:r>
            <w:r w:rsidRPr="00F506B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color w:val="000000"/>
                <w:lang w:val="mk-MK"/>
              </w:rPr>
              <w:t>и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>и следните посебни услови за вршење на работата:</w:t>
            </w:r>
          </w:p>
          <w:p w:rsidR="001D178B" w:rsidRPr="00F506B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-завршен VII/2 степен на образование или 300 кредити според Европскиот кредит трансфер систем во областа  на правото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 xml:space="preserve">политичките науки и економијата </w:t>
            </w:r>
            <w:r w:rsidRPr="005111C0">
              <w:rPr>
                <w:rFonts w:ascii="Arial" w:hAnsi="Arial" w:cs="Arial"/>
                <w:lang w:val="mk-MK"/>
              </w:rPr>
              <w:tab/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на раководна позиција во врска со истражувања и /или со библиотеки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во стратешко планирање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во известување на избрани или именувани лица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службен јазик покрај македонскиот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на кој зборуваат најмалку 20% од граѓаните на Република Македонија</w:t>
            </w:r>
          </w:p>
          <w:p w:rsidR="001D178B" w:rsidRPr="00F506B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-солидно познавање на еден или повеќе јазици на  ЕУ</w:t>
            </w:r>
            <w:r w:rsidRPr="00F506B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грижата за корисниците на услуги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840C26" w:rsidRDefault="00840C26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840C26" w:rsidRPr="005111C0" w:rsidRDefault="00840C26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11C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005BD" w:rsidRDefault="001005BD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005BD" w:rsidRPr="00F506B0" w:rsidRDefault="001005BD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>14.1. СЕКТОР ЗА ОПШТИ АНАЛИЗИ</w:t>
            </w:r>
            <w:r w:rsidR="00E87C2D">
              <w:rPr>
                <w:rFonts w:ascii="Arial" w:hAnsi="Arial" w:cs="Arial"/>
                <w:i/>
                <w:sz w:val="28"/>
                <w:szCs w:val="28"/>
                <w:lang w:val="mk-MK"/>
              </w:rPr>
              <w:t>,</w:t>
            </w:r>
            <w:r w:rsidR="00C341B2">
              <w:rPr>
                <w:rFonts w:ascii="Arial" w:hAnsi="Arial" w:cs="Arial"/>
                <w:i/>
                <w:sz w:val="28"/>
                <w:szCs w:val="28"/>
                <w:lang w:val="mk-MK"/>
              </w:rPr>
              <w:t xml:space="preserve"> </w:t>
            </w:r>
            <w:r w:rsidR="00E87C2D">
              <w:rPr>
                <w:rFonts w:ascii="Arial" w:hAnsi="Arial" w:cs="Arial"/>
                <w:i/>
                <w:sz w:val="28"/>
                <w:szCs w:val="28"/>
                <w:lang w:val="mk-MK"/>
              </w:rPr>
              <w:t>ИСТРАЖУВАЊА</w:t>
            </w: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 xml:space="preserve"> И ЕВРОИНТЕГРАЦИИ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315.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C54D1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Сектор за општи анализи</w:t>
            </w:r>
            <w:r w:rsidR="00C54D10">
              <w:rPr>
                <w:rFonts w:ascii="Arial" w:hAnsi="Arial" w:cs="Arial"/>
                <w:lang w:val="mk-MK"/>
              </w:rPr>
              <w:t>,</w:t>
            </w:r>
            <w:r w:rsidRPr="005111C0">
              <w:rPr>
                <w:rFonts w:ascii="Arial" w:hAnsi="Arial" w:cs="Arial"/>
                <w:lang w:val="mk-MK"/>
              </w:rPr>
              <w:t xml:space="preserve"> истражува</w:t>
            </w:r>
            <w:r w:rsidR="00C54D10">
              <w:rPr>
                <w:rFonts w:ascii="Arial" w:hAnsi="Arial" w:cs="Arial"/>
                <w:lang w:val="mk-MK"/>
              </w:rPr>
              <w:t>ња</w:t>
            </w:r>
            <w:r w:rsidR="00C54D10" w:rsidRPr="005111C0">
              <w:rPr>
                <w:rFonts w:ascii="Arial" w:hAnsi="Arial" w:cs="Arial"/>
                <w:lang w:val="mk-MK"/>
              </w:rPr>
              <w:t xml:space="preserve"> и евроинтеграции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сектор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</w:t>
            </w:r>
            <w:r w:rsidR="001005BD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1005BD" w:rsidRPr="005111C0">
              <w:rPr>
                <w:rFonts w:ascii="Arial" w:hAnsi="Arial" w:cs="Arial"/>
                <w:lang w:val="mk-MK"/>
              </w:rPr>
              <w:t xml:space="preserve">300 кредити според </w:t>
            </w:r>
            <w:r w:rsidR="001005BD">
              <w:rPr>
                <w:rFonts w:ascii="Arial" w:hAnsi="Arial" w:cs="Arial"/>
                <w:lang w:val="mk-MK"/>
              </w:rPr>
              <w:t xml:space="preserve">ЕКТС или </w:t>
            </w:r>
            <w:r w:rsidR="001005BD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1005BD">
              <w:rPr>
                <w:rFonts w:ascii="Arial" w:hAnsi="Arial" w:cs="Arial"/>
                <w:lang w:val="mk-MK"/>
              </w:rPr>
              <w:t xml:space="preserve">од </w:t>
            </w:r>
            <w:r w:rsidR="001005BD" w:rsidRPr="005111C0">
              <w:rPr>
                <w:rFonts w:ascii="Arial" w:hAnsi="Arial" w:cs="Arial"/>
                <w:lang w:val="mk-MK"/>
              </w:rPr>
              <w:t>областа на правото</w:t>
            </w:r>
            <w:r w:rsidR="001005BD" w:rsidRPr="00F506B0">
              <w:rPr>
                <w:rFonts w:ascii="Arial" w:hAnsi="Arial" w:cs="Arial"/>
                <w:lang w:val="ru-RU"/>
              </w:rPr>
              <w:t xml:space="preserve"> </w:t>
            </w:r>
            <w:r w:rsidR="001005BD">
              <w:rPr>
                <w:rFonts w:ascii="Arial" w:hAnsi="Arial" w:cs="Arial"/>
                <w:lang w:val="mk-MK"/>
              </w:rPr>
              <w:t xml:space="preserve">                                 </w:t>
            </w:r>
            <w:r w:rsidRPr="005111C0">
              <w:rPr>
                <w:rFonts w:ascii="Arial" w:hAnsi="Arial" w:cs="Arial"/>
                <w:lang w:val="ru-RU"/>
              </w:rPr>
              <w:t xml:space="preserve">-најмалку пет години работно искуство во струката од кои две години искуство во државна служба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-искуство во правни истражувања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-аналитички вештини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-искуство во раководење  -искуство во работа со избрани, именувани лица или официјални претставници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-добри вештини за говорење во јавноста и писмено изразување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-солидно познавање на писмен и устен англиски и/или француски јазик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51"/>
              </w:tabs>
              <w:spacing w:after="0" w:line="254" w:lineRule="exact"/>
              <w:jc w:val="both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-основни познавања за работа со компјутери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-лидерски способности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-силни меѓучовечки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 xml:space="preserve">-способност за работа со луѓе со разни ставови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-обврзаност кон правичност и транспарентност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 xml:space="preserve">-лојалност кон организациските цели 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-подготвеност за учење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>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-завршен VII/2 степен на образование или 300 кредити според  Европскиот кредит трансфер систем во областа на правото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во стратешко планирање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во пишување извештаи (информативни материјали)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службен јазик, покрај македонскиот на кој зборуваат најмалку 20% од граѓаните на Република Македонија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-познавање на други јазици од ЕУ 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 xml:space="preserve"> -обврзаност кон грижата за корисниците на услуги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ab/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5111C0">
              <w:rPr>
                <w:rFonts w:ascii="Arial" w:hAnsi="Arial" w:cs="Arial"/>
                <w:i/>
                <w:lang w:val="mk-MK"/>
              </w:rPr>
              <w:t>14.1/1. ОДДЕЛЕНИЕ ЗА ПРАВНИ АНАЛИЗИ</w:t>
            </w:r>
            <w:r w:rsidR="00C54D10">
              <w:rPr>
                <w:rFonts w:ascii="Arial" w:hAnsi="Arial" w:cs="Arial"/>
                <w:i/>
                <w:lang w:val="mk-MK"/>
              </w:rPr>
              <w:t xml:space="preserve"> И ИСТРАЖУВАЊА</w:t>
            </w:r>
          </w:p>
          <w:p w:rsidR="001D178B" w:rsidRPr="005111C0" w:rsidRDefault="001D178B" w:rsidP="005111C0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316.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Раководител на Одделение за правни анализи </w:t>
            </w:r>
            <w:r w:rsidR="00C54D10">
              <w:rPr>
                <w:rFonts w:ascii="Arial" w:hAnsi="Arial" w:cs="Arial"/>
                <w:lang w:val="ru-RU"/>
              </w:rPr>
              <w:t xml:space="preserve"> и </w:t>
            </w:r>
            <w:r w:rsidR="00C54D10">
              <w:rPr>
                <w:rFonts w:ascii="Arial" w:hAnsi="Arial" w:cs="Arial"/>
                <w:lang w:val="mk-MK"/>
              </w:rPr>
              <w:t xml:space="preserve">истражувања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253DFA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300 кредити според </w:t>
            </w:r>
            <w:r w:rsidR="00253DFA">
              <w:rPr>
                <w:rFonts w:ascii="Arial" w:hAnsi="Arial" w:cs="Arial"/>
                <w:lang w:val="mk-MK"/>
              </w:rPr>
              <w:t xml:space="preserve">ЕКТС или 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253DFA">
              <w:rPr>
                <w:rFonts w:ascii="Arial" w:hAnsi="Arial" w:cs="Arial"/>
                <w:lang w:val="mk-MK"/>
              </w:rPr>
              <w:t xml:space="preserve">од </w:t>
            </w:r>
            <w:r w:rsidR="00253DFA" w:rsidRPr="005111C0">
              <w:rPr>
                <w:rFonts w:ascii="Arial" w:hAnsi="Arial" w:cs="Arial"/>
                <w:lang w:val="mk-MK"/>
              </w:rPr>
              <w:t>областа на правото</w:t>
            </w:r>
            <w:r w:rsidR="00253DFA" w:rsidRPr="00F506B0">
              <w:rPr>
                <w:rFonts w:ascii="Arial" w:hAnsi="Arial" w:cs="Arial"/>
                <w:lang w:val="ru-RU"/>
              </w:rPr>
              <w:t xml:space="preserve"> </w:t>
            </w:r>
            <w:r w:rsidR="00253DFA">
              <w:rPr>
                <w:rFonts w:ascii="Arial" w:hAnsi="Arial" w:cs="Arial"/>
                <w:lang w:val="mk-MK"/>
              </w:rPr>
              <w:t xml:space="preserve">                                 </w:t>
            </w: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четири </w:t>
            </w:r>
            <w:r w:rsidRPr="005111C0">
              <w:rPr>
                <w:rFonts w:ascii="Arial" w:hAnsi="Arial" w:cs="Arial"/>
                <w:lang w:val="mk-MK"/>
              </w:rPr>
              <w:t>години работно искуство во струката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 xml:space="preserve">од кои една година искуство во државна служба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</w:t>
            </w:r>
            <w:r w:rsidRPr="005111C0">
              <w:rPr>
                <w:rFonts w:ascii="Arial" w:hAnsi="Arial" w:cs="Arial"/>
                <w:lang w:val="mk-MK"/>
              </w:rPr>
              <w:t>искуство во раководење       -</w:t>
            </w:r>
            <w:r w:rsidRPr="005111C0">
              <w:rPr>
                <w:rFonts w:ascii="Arial" w:hAnsi="Arial" w:cs="Arial"/>
                <w:lang w:val="ru-RU"/>
              </w:rPr>
              <w:t>искуство во правни истражувања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-одлично писмено изразување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-а</w:t>
            </w:r>
            <w:r w:rsidRPr="005111C0">
              <w:rPr>
                <w:rFonts w:ascii="Arial" w:hAnsi="Arial" w:cs="Arial"/>
                <w:lang w:val="ru-RU"/>
              </w:rPr>
              <w:t>налитички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-солидно познавање на писмен и устен англиски и/или француски јазик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-основни познавања за работа со компјутер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да работи со луѓе со различни ставови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правичноста и транспарентноста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-лојалност кон организациските цели и</w:t>
            </w:r>
            <w:r w:rsidRPr="005111C0">
              <w:rPr>
                <w:rFonts w:ascii="Arial" w:hAnsi="Arial" w:cs="Arial"/>
              </w:rPr>
              <w:t> 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-завршен VII/2 степен на образование или 300 кредити според Европскиот кредит трансфер систем во областа на правото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-искуство од работа со избрани, именувани лица или официјални претставници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-вештини за говорење во јавноста и писмено изразување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во пишување извештаи (информативни материјали)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службен јазик, покрај македонскиот на кој зборуваат најмалку 20% од граѓаните на Република Македонија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-познавање на други јазици од ЕУ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 xml:space="preserve">-силни меѓучовечки вештини 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-обврзаност кон грижата за корисниците на услуги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317.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Истражувач </w:t>
            </w:r>
            <w:r w:rsidR="00C54D10">
              <w:rPr>
                <w:rFonts w:ascii="Arial" w:hAnsi="Arial" w:cs="Arial"/>
                <w:lang w:val="mk-MK"/>
              </w:rPr>
              <w:t xml:space="preserve"> и аналитичар </w:t>
            </w:r>
            <w:r w:rsidRPr="005111C0">
              <w:rPr>
                <w:rFonts w:ascii="Arial" w:hAnsi="Arial" w:cs="Arial"/>
                <w:lang w:val="mk-MK"/>
              </w:rPr>
              <w:t>по компаративно право</w:t>
            </w:r>
            <w:r w:rsidR="00C54D10">
              <w:rPr>
                <w:rFonts w:ascii="Arial" w:hAnsi="Arial" w:cs="Arial"/>
                <w:lang w:val="mk-MK"/>
              </w:rPr>
              <w:t xml:space="preserve"> и правни системи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253DFA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253DFA">
              <w:rPr>
                <w:rFonts w:ascii="Arial" w:hAnsi="Arial" w:cs="Arial"/>
                <w:lang w:val="mk-MK"/>
              </w:rPr>
              <w:t>240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 кредити според </w:t>
            </w:r>
            <w:r w:rsidR="00253DFA">
              <w:rPr>
                <w:rFonts w:ascii="Arial" w:hAnsi="Arial" w:cs="Arial"/>
                <w:lang w:val="mk-MK"/>
              </w:rPr>
              <w:t xml:space="preserve">ЕКТС или 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253DFA">
              <w:rPr>
                <w:rFonts w:ascii="Arial" w:hAnsi="Arial" w:cs="Arial"/>
                <w:lang w:val="mk-MK"/>
              </w:rPr>
              <w:t xml:space="preserve">од </w:t>
            </w:r>
            <w:r w:rsidR="00253DFA" w:rsidRPr="005111C0">
              <w:rPr>
                <w:rFonts w:ascii="Arial" w:hAnsi="Arial" w:cs="Arial"/>
                <w:lang w:val="mk-MK"/>
              </w:rPr>
              <w:t>областа на правото</w:t>
            </w:r>
            <w:r w:rsidR="00253DFA" w:rsidRPr="00F506B0">
              <w:rPr>
                <w:rFonts w:ascii="Arial" w:hAnsi="Arial" w:cs="Arial"/>
                <w:lang w:val="ru-RU"/>
              </w:rPr>
              <w:t xml:space="preserve"> </w:t>
            </w:r>
            <w:r w:rsidR="00253DFA">
              <w:rPr>
                <w:rFonts w:ascii="Arial" w:hAnsi="Arial" w:cs="Arial"/>
                <w:lang w:val="mk-MK"/>
              </w:rPr>
              <w:t xml:space="preserve">                                 </w:t>
            </w: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три </w:t>
            </w:r>
            <w:r w:rsidRPr="005111C0">
              <w:rPr>
                <w:rFonts w:ascii="Arial" w:hAnsi="Arial" w:cs="Arial"/>
                <w:lang w:val="mk-MK"/>
              </w:rPr>
              <w:t xml:space="preserve">години работно искуство во струката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Pr="005111C0">
              <w:rPr>
                <w:rFonts w:ascii="Arial" w:hAnsi="Arial" w:cs="Arial"/>
                <w:lang w:val="ru-RU"/>
              </w:rPr>
              <w:t>искуство во правни истражувања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-а</w:t>
            </w:r>
            <w:r w:rsidRPr="005111C0">
              <w:rPr>
                <w:rFonts w:ascii="Arial" w:hAnsi="Arial" w:cs="Arial"/>
                <w:lang w:val="ru-RU"/>
              </w:rPr>
              <w:t>налитички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-солидно познавање на писмен и устен англиски и/или француски јазик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-основни познавања за работа со компјутер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да работи со луѓе со различни ставови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>-обврзаност кон правичноста и транспарентноста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-лојалност кон организациските цели 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-завршен VII/2 степен на образование или еквивалент според Европскиот кредит трансфер систем во областа на правото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-искуство од работа со избрани,именувани лица или официјални претставници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-вештини за говорење во јавноста и писмено изразување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во пишување извештаи (информативни материјали)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службен јазик, покрај македонскиот на кој зборуваат најмалку 20% од граѓаните на Република Македонија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-познавање на други јазици од ЕУ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-силни меѓучовечки вештини 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-обврзаност кон грижата за корисниците на услуги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318.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Истражувач </w:t>
            </w:r>
            <w:r w:rsidR="00C54D10">
              <w:rPr>
                <w:rFonts w:ascii="Arial" w:hAnsi="Arial" w:cs="Arial"/>
                <w:lang w:val="ru-RU"/>
              </w:rPr>
              <w:t xml:space="preserve">и аналитичар </w:t>
            </w:r>
            <w:r w:rsidRPr="00F506B0">
              <w:rPr>
                <w:rFonts w:ascii="Arial" w:hAnsi="Arial" w:cs="Arial"/>
                <w:lang w:val="ru-RU"/>
              </w:rPr>
              <w:t>по правосудство и фундаментални права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253DFA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253DFA">
              <w:rPr>
                <w:rFonts w:ascii="Arial" w:hAnsi="Arial" w:cs="Arial"/>
                <w:lang w:val="mk-MK"/>
              </w:rPr>
              <w:t>240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 кредити според </w:t>
            </w:r>
            <w:r w:rsidR="00253DFA">
              <w:rPr>
                <w:rFonts w:ascii="Arial" w:hAnsi="Arial" w:cs="Arial"/>
                <w:lang w:val="mk-MK"/>
              </w:rPr>
              <w:t xml:space="preserve">ЕКТС или 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253DFA">
              <w:rPr>
                <w:rFonts w:ascii="Arial" w:hAnsi="Arial" w:cs="Arial"/>
                <w:lang w:val="mk-MK"/>
              </w:rPr>
              <w:t xml:space="preserve">од </w:t>
            </w:r>
            <w:r w:rsidR="00253DFA" w:rsidRPr="005111C0">
              <w:rPr>
                <w:rFonts w:ascii="Arial" w:hAnsi="Arial" w:cs="Arial"/>
                <w:lang w:val="mk-MK"/>
              </w:rPr>
              <w:t>областа на правото</w:t>
            </w:r>
            <w:r w:rsidR="00253DFA" w:rsidRPr="00F506B0">
              <w:rPr>
                <w:rFonts w:ascii="Arial" w:hAnsi="Arial" w:cs="Arial"/>
                <w:lang w:val="ru-RU"/>
              </w:rPr>
              <w:t xml:space="preserve"> </w:t>
            </w:r>
            <w:r w:rsidR="00253DFA">
              <w:rPr>
                <w:rFonts w:ascii="Arial" w:hAnsi="Arial" w:cs="Arial"/>
                <w:lang w:val="mk-MK"/>
              </w:rPr>
              <w:t xml:space="preserve">                                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три </w:t>
            </w:r>
            <w:r w:rsidRPr="005111C0">
              <w:rPr>
                <w:rFonts w:ascii="Arial" w:hAnsi="Arial" w:cs="Arial"/>
                <w:lang w:val="mk-MK"/>
              </w:rPr>
              <w:t>години работно искуство во струката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Pr="005111C0">
              <w:rPr>
                <w:rFonts w:ascii="Arial" w:hAnsi="Arial" w:cs="Arial"/>
                <w:lang w:val="ru-RU"/>
              </w:rPr>
              <w:t>искуство во правни истражувања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-а</w:t>
            </w:r>
            <w:r w:rsidRPr="005111C0">
              <w:rPr>
                <w:rFonts w:ascii="Arial" w:hAnsi="Arial" w:cs="Arial"/>
                <w:lang w:val="ru-RU"/>
              </w:rPr>
              <w:t>налитички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-солидно познавање на писмен и устен англиски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и/или француски јазик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-основни познавања за работа со компјутер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да работи со луѓе со различни ставови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ind w:left="71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правичноста и транспарентноста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-лојалност кон организациските цели</w:t>
            </w:r>
            <w:r w:rsidRPr="005111C0">
              <w:rPr>
                <w:rFonts w:ascii="Arial" w:hAnsi="Arial" w:cs="Arial"/>
              </w:rPr>
              <w:t> </w:t>
            </w:r>
            <w:r w:rsidRPr="005111C0">
              <w:rPr>
                <w:rFonts w:ascii="Arial" w:hAnsi="Arial" w:cs="Arial"/>
                <w:lang w:val="mk-MK"/>
              </w:rPr>
              <w:t>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-завршен VII/2 степен на образование или еквивалент според Европскиот кредит трансфер систем во областа на правото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-искуство од работа со избрани ,именувани лица или официјални претставници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-вештини за говорење во јавноста и писмено изразување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во пишување извештаи (информативни материјали)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службен јазик, покрај македонскиот на кој зборуваат најмалку 20% од граѓаните на Република Македонија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-познавање на други јазици од ЕУ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-силни меѓучовечки вештини 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-обврзаност кон грижата за корисниците на услуги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319.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pStyle w:val="SGlava2"/>
              <w:tabs>
                <w:tab w:val="left" w:pos="450"/>
              </w:tabs>
              <w:spacing w:before="0" w:after="0"/>
              <w:ind w:left="0"/>
              <w:jc w:val="center"/>
              <w:rPr>
                <w:rFonts w:ascii="Arial" w:hAnsi="Arial"/>
                <w:b w:val="0"/>
                <w:szCs w:val="22"/>
              </w:rPr>
            </w:pPr>
            <w:r w:rsidRPr="005111C0">
              <w:rPr>
                <w:rFonts w:ascii="Arial" w:hAnsi="Arial"/>
                <w:b w:val="0"/>
                <w:szCs w:val="22"/>
              </w:rPr>
              <w:t xml:space="preserve">Истражувач </w:t>
            </w:r>
            <w:r w:rsidR="00C54D10">
              <w:rPr>
                <w:rFonts w:ascii="Arial" w:hAnsi="Arial"/>
                <w:b w:val="0"/>
                <w:szCs w:val="22"/>
              </w:rPr>
              <w:t xml:space="preserve">и аналитичар во областа на </w:t>
            </w:r>
          </w:p>
          <w:p w:rsidR="001D178B" w:rsidRPr="005111C0" w:rsidRDefault="001D178B" w:rsidP="005111C0">
            <w:pPr>
              <w:pStyle w:val="SGlava2"/>
              <w:tabs>
                <w:tab w:val="left" w:pos="450"/>
              </w:tabs>
              <w:spacing w:before="0" w:after="0"/>
              <w:ind w:left="0"/>
              <w:jc w:val="center"/>
              <w:rPr>
                <w:rFonts w:ascii="Arial" w:hAnsi="Arial"/>
                <w:b w:val="0"/>
                <w:szCs w:val="22"/>
              </w:rPr>
            </w:pPr>
            <w:r w:rsidRPr="005111C0">
              <w:rPr>
                <w:rFonts w:ascii="Arial" w:hAnsi="Arial"/>
                <w:b w:val="0"/>
                <w:szCs w:val="22"/>
              </w:rPr>
              <w:t>слобода</w:t>
            </w:r>
            <w:r w:rsidR="00C54D10">
              <w:rPr>
                <w:rFonts w:ascii="Arial" w:hAnsi="Arial"/>
                <w:b w:val="0"/>
                <w:szCs w:val="22"/>
              </w:rPr>
              <w:t>та</w:t>
            </w:r>
            <w:r w:rsidRPr="005111C0">
              <w:rPr>
                <w:rFonts w:ascii="Arial" w:hAnsi="Arial"/>
                <w:b w:val="0"/>
                <w:szCs w:val="22"/>
              </w:rPr>
              <w:t xml:space="preserve"> и безбедност</w:t>
            </w:r>
            <w:r w:rsidR="00C54D10">
              <w:rPr>
                <w:rFonts w:ascii="Arial" w:hAnsi="Arial"/>
                <w:b w:val="0"/>
                <w:szCs w:val="22"/>
              </w:rPr>
              <w:t>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253DFA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253DFA">
              <w:rPr>
                <w:rFonts w:ascii="Arial" w:hAnsi="Arial" w:cs="Arial"/>
                <w:lang w:val="mk-MK"/>
              </w:rPr>
              <w:t>240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 кредити според </w:t>
            </w:r>
            <w:r w:rsidR="00253DFA">
              <w:rPr>
                <w:rFonts w:ascii="Arial" w:hAnsi="Arial" w:cs="Arial"/>
                <w:lang w:val="mk-MK"/>
              </w:rPr>
              <w:t xml:space="preserve">ЕКТС или 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253DFA">
              <w:rPr>
                <w:rFonts w:ascii="Arial" w:hAnsi="Arial" w:cs="Arial"/>
                <w:lang w:val="mk-MK"/>
              </w:rPr>
              <w:t xml:space="preserve">од </w:t>
            </w:r>
            <w:r w:rsidR="00253DFA" w:rsidRPr="005111C0">
              <w:rPr>
                <w:rFonts w:ascii="Arial" w:hAnsi="Arial" w:cs="Arial"/>
                <w:lang w:val="mk-MK"/>
              </w:rPr>
              <w:t>областа на правото</w:t>
            </w:r>
            <w:r w:rsidR="00253DFA" w:rsidRPr="00F506B0">
              <w:rPr>
                <w:rFonts w:ascii="Arial" w:hAnsi="Arial" w:cs="Arial"/>
                <w:lang w:val="ru-RU"/>
              </w:rPr>
              <w:t xml:space="preserve"> </w:t>
            </w:r>
            <w:r w:rsidR="00253DFA">
              <w:rPr>
                <w:rFonts w:ascii="Arial" w:hAnsi="Arial" w:cs="Arial"/>
                <w:lang w:val="mk-MK"/>
              </w:rPr>
              <w:t xml:space="preserve">                                 </w:t>
            </w: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три </w:t>
            </w:r>
            <w:r w:rsidRPr="005111C0">
              <w:rPr>
                <w:rFonts w:ascii="Arial" w:hAnsi="Arial" w:cs="Arial"/>
                <w:lang w:val="mk-MK"/>
              </w:rPr>
              <w:t>години работно искуство во струката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 xml:space="preserve">од кои една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година во државна служба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Pr="005111C0">
              <w:rPr>
                <w:rFonts w:ascii="Arial" w:hAnsi="Arial" w:cs="Arial"/>
                <w:lang w:val="ru-RU"/>
              </w:rPr>
              <w:t xml:space="preserve">искуство во правни истражувања 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-а</w:t>
            </w:r>
            <w:r w:rsidRPr="005111C0">
              <w:rPr>
                <w:rFonts w:ascii="Arial" w:hAnsi="Arial" w:cs="Arial"/>
                <w:lang w:val="ru-RU"/>
              </w:rPr>
              <w:t>налитички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-солидно познавање на писмен и устен англиски и/или француски јазик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-основни познавања за работа со компјутер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да работи со луѓе со различни ставови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правичноста и транспарентноста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-лојалност кон организациските цели 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-завршен VII/2 степен на образование или еквивалент според Европскиот кредит трансфер систем во областа на правото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-искуство од работа со избрани, именувани лица или официјални претставници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-вештини за говорење во јавност и писмено изразување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во пишување извештаи (информативни материјали)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службен јазик, покрај македонскиот, на кој зборуваат најмалку 20% од граѓаните на Република Македонија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-познавање на други јазици од ЕУ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-силни меѓучовечки вештини и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-обврзаност кон грижата за корисниците на услуги</w:t>
            </w:r>
          </w:p>
          <w:p w:rsidR="00253DFA" w:rsidRDefault="00253DFA" w:rsidP="005111C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5542CC" w:rsidRDefault="005542CC" w:rsidP="005111C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5542CC" w:rsidRPr="005542CC" w:rsidRDefault="005542CC" w:rsidP="005111C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320.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B45B8D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Соработник  за административ</w:t>
            </w:r>
            <w:r w:rsidR="001D178B" w:rsidRPr="005111C0">
              <w:rPr>
                <w:rFonts w:ascii="Arial" w:hAnsi="Arial" w:cs="Arial"/>
                <w:lang w:val="mk-MK"/>
              </w:rPr>
              <w:t>н</w:t>
            </w:r>
            <w:r>
              <w:rPr>
                <w:rFonts w:ascii="Arial" w:hAnsi="Arial" w:cs="Arial"/>
                <w:lang w:val="mk-MK"/>
              </w:rPr>
              <w:t>а</w:t>
            </w:r>
            <w:r w:rsidR="001D178B" w:rsidRPr="005111C0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 xml:space="preserve">поддршка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253DFA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253DFA">
              <w:rPr>
                <w:rFonts w:ascii="Arial" w:hAnsi="Arial" w:cs="Arial"/>
                <w:lang w:val="mk-MK"/>
              </w:rPr>
              <w:t>180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 кредити според </w:t>
            </w:r>
            <w:r w:rsidR="00253DFA">
              <w:rPr>
                <w:rFonts w:ascii="Arial" w:hAnsi="Arial" w:cs="Arial"/>
                <w:lang w:val="mk-MK"/>
              </w:rPr>
              <w:t xml:space="preserve">ЕКТС или 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253DFA">
              <w:rPr>
                <w:rFonts w:ascii="Arial" w:hAnsi="Arial" w:cs="Arial"/>
                <w:lang w:val="mk-MK"/>
              </w:rPr>
              <w:t xml:space="preserve">од областа 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 xml:space="preserve">на општествените </w:t>
            </w:r>
            <w:r w:rsidR="00B45B8D">
              <w:rPr>
                <w:rFonts w:ascii="Arial" w:hAnsi="Arial" w:cs="Arial"/>
                <w:lang w:val="mk-MK"/>
              </w:rPr>
              <w:t xml:space="preserve">или хуманистичките </w:t>
            </w:r>
            <w:r w:rsidRPr="005111C0">
              <w:rPr>
                <w:rFonts w:ascii="Arial" w:hAnsi="Arial" w:cs="Arial"/>
                <w:lang w:val="mk-MK"/>
              </w:rPr>
              <w:t>науки</w:t>
            </w:r>
            <w:r w:rsidR="00B45B8D">
              <w:rPr>
                <w:rFonts w:ascii="Arial" w:hAnsi="Arial" w:cs="Arial"/>
                <w:lang w:val="mk-MK"/>
              </w:rPr>
              <w:t>-насока преведување и толкување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една </w:t>
            </w:r>
            <w:r w:rsidRPr="005111C0">
              <w:rPr>
                <w:rFonts w:ascii="Arial" w:hAnsi="Arial" w:cs="Arial"/>
                <w:lang w:val="mk-MK"/>
              </w:rPr>
              <w:t>година работно искуство во струката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Pr="005111C0">
              <w:rPr>
                <w:rFonts w:ascii="Arial" w:hAnsi="Arial" w:cs="Arial"/>
                <w:lang w:val="ru-RU"/>
              </w:rPr>
              <w:t>вештини за писмено изразување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367ACE">
              <w:rPr>
                <w:rFonts w:ascii="Arial" w:hAnsi="Arial" w:cs="Arial"/>
                <w:lang w:val="mk-MK"/>
              </w:rPr>
              <w:t xml:space="preserve">солидно </w:t>
            </w:r>
            <w:r w:rsidRPr="005111C0">
              <w:rPr>
                <w:rFonts w:ascii="Arial" w:hAnsi="Arial" w:cs="Arial"/>
                <w:lang w:val="mk-MK"/>
              </w:rPr>
              <w:t>познавање на</w:t>
            </w:r>
            <w:r w:rsidR="00367ACE">
              <w:rPr>
                <w:rFonts w:ascii="Arial" w:hAnsi="Arial" w:cs="Arial"/>
                <w:lang w:val="mk-MK"/>
              </w:rPr>
              <w:t xml:space="preserve"> писмен и устен </w:t>
            </w:r>
            <w:r w:rsidRPr="005111C0">
              <w:rPr>
                <w:rFonts w:ascii="Arial" w:hAnsi="Arial" w:cs="Arial"/>
                <w:lang w:val="mk-MK"/>
              </w:rPr>
              <w:t xml:space="preserve"> службен јазик ,покрај македонскиот</w:t>
            </w:r>
            <w:r w:rsidR="00367ACE">
              <w:rPr>
                <w:rFonts w:ascii="Arial" w:hAnsi="Arial" w:cs="Arial"/>
              </w:rPr>
              <w:t>,</w:t>
            </w:r>
            <w:r w:rsidRPr="005111C0">
              <w:rPr>
                <w:rFonts w:ascii="Arial" w:hAnsi="Arial" w:cs="Arial"/>
                <w:lang w:val="mk-MK"/>
              </w:rPr>
              <w:t xml:space="preserve"> на кој зборуваат 20% од граѓаните на Република Македонија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-основни познавања за работа со компјутер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ind w:left="71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-силни меѓучовечки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да работи со луѓе со различни ставови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правичноста и транспарентноста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-лојалност кон организациските цели и</w:t>
            </w:r>
            <w:r w:rsidRPr="005111C0">
              <w:rPr>
                <w:rFonts w:ascii="Arial" w:hAnsi="Arial" w:cs="Arial"/>
              </w:rPr>
              <w:t> 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-завршен VII/2 степен на образование или еквивалент според Европскиот кредит трансфер систем во областа на превод/толкување Филолошки факултет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-искуство во работа со преводи/толкување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 xml:space="preserve">-искуство од работа со </w:t>
            </w:r>
            <w:r w:rsidRPr="005111C0">
              <w:rPr>
                <w:rFonts w:ascii="Arial" w:hAnsi="Arial" w:cs="Arial"/>
                <w:color w:val="000000"/>
                <w:lang w:val="mk-MK"/>
              </w:rPr>
              <w:lastRenderedPageBreak/>
              <w:t>избрани, именувани лица или официјални претставници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 xml:space="preserve"> -солидно познавање на писмен и устен англиски и/или француски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-познавање на други јазици на ЕУ 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-обврзаност кон грижата за корисниците на услуги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367A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14.1/2. ОДДЕЛЕНИЕ ЗА </w:t>
            </w:r>
            <w:r w:rsidR="00367ACE">
              <w:rPr>
                <w:rFonts w:ascii="Arial" w:hAnsi="Arial" w:cs="Arial"/>
                <w:lang w:val="mk-MK"/>
              </w:rPr>
              <w:t xml:space="preserve">ОПШТИ </w:t>
            </w:r>
            <w:r w:rsidRPr="005111C0">
              <w:rPr>
                <w:rFonts w:ascii="Arial" w:hAnsi="Arial" w:cs="Arial"/>
                <w:lang w:val="mk-MK"/>
              </w:rPr>
              <w:t xml:space="preserve">АНАЛИЗИ </w:t>
            </w:r>
            <w:r w:rsidR="00B45B8D">
              <w:rPr>
                <w:rFonts w:ascii="Arial" w:hAnsi="Arial" w:cs="Arial"/>
                <w:lang w:val="mk-MK"/>
              </w:rPr>
              <w:t xml:space="preserve">И ИСТРАЖУВАЊА 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321.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Одделение за </w:t>
            </w:r>
            <w:r w:rsidR="00367ACE">
              <w:rPr>
                <w:rFonts w:ascii="Arial" w:hAnsi="Arial" w:cs="Arial"/>
                <w:lang w:val="mk-MK"/>
              </w:rPr>
              <w:t xml:space="preserve">општи </w:t>
            </w:r>
            <w:r w:rsidRPr="005111C0">
              <w:rPr>
                <w:rFonts w:ascii="Arial" w:hAnsi="Arial" w:cs="Arial"/>
                <w:lang w:val="mk-MK"/>
              </w:rPr>
              <w:t xml:space="preserve">анализи </w:t>
            </w:r>
            <w:r w:rsidR="00B45B8D">
              <w:rPr>
                <w:rFonts w:ascii="Arial" w:hAnsi="Arial" w:cs="Arial"/>
                <w:lang w:val="mk-MK"/>
              </w:rPr>
              <w:t xml:space="preserve"> и истражувања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253DFA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300 кредити според </w:t>
            </w:r>
            <w:r w:rsidR="00253DFA">
              <w:rPr>
                <w:rFonts w:ascii="Arial" w:hAnsi="Arial" w:cs="Arial"/>
                <w:lang w:val="mk-MK"/>
              </w:rPr>
              <w:t xml:space="preserve">ЕКТС или 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253DFA">
              <w:rPr>
                <w:rFonts w:ascii="Arial" w:hAnsi="Arial" w:cs="Arial"/>
                <w:lang w:val="mk-MK"/>
              </w:rPr>
              <w:t xml:space="preserve">од 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областа на </w:t>
            </w:r>
            <w:r w:rsidRPr="005111C0">
              <w:rPr>
                <w:rFonts w:ascii="Arial" w:hAnsi="Arial" w:cs="Arial"/>
                <w:lang w:val="mk-MK"/>
              </w:rPr>
              <w:t>економијата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четири </w:t>
            </w:r>
            <w:r w:rsidRPr="005111C0">
              <w:rPr>
                <w:rFonts w:ascii="Arial" w:hAnsi="Arial" w:cs="Arial"/>
                <w:lang w:val="mk-MK"/>
              </w:rPr>
              <w:t>години работно искуство во струката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од кои една година искуство во државна служба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Pr="005111C0">
              <w:rPr>
                <w:rFonts w:ascii="Arial" w:hAnsi="Arial" w:cs="Arial"/>
                <w:lang w:val="ru-RU"/>
              </w:rPr>
              <w:t xml:space="preserve">искуство од истражувања во областа на економијата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-одлично писмено изразување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-а</w:t>
            </w:r>
            <w:r w:rsidRPr="005111C0">
              <w:rPr>
                <w:rFonts w:ascii="Arial" w:hAnsi="Arial" w:cs="Arial"/>
                <w:lang w:val="ru-RU"/>
              </w:rPr>
              <w:t>налитички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-искуство во раководење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-солидно познавање на писмен и устен англиски и/или француски јазик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-основни познавања за работа со компјутер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да работи со луѓе со различни ставови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правичноста и транспарентноста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-лојалност кон организациските цели</w:t>
            </w:r>
            <w:r w:rsidRPr="005111C0">
              <w:rPr>
                <w:rFonts w:ascii="Arial" w:hAnsi="Arial" w:cs="Arial"/>
              </w:rPr>
              <w:t> </w:t>
            </w:r>
            <w:r w:rsidRPr="005111C0">
              <w:rPr>
                <w:rFonts w:ascii="Arial" w:hAnsi="Arial" w:cs="Arial"/>
                <w:lang w:val="mk-MK"/>
              </w:rPr>
              <w:t>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  <w:r w:rsidRPr="005111C0">
              <w:rPr>
                <w:rFonts w:ascii="Arial" w:hAnsi="Arial" w:cs="Arial"/>
                <w:lang w:val="mk-MK"/>
              </w:rPr>
              <w:t xml:space="preserve"> -завршен VII/2 степен на образование или 300 кредити  според Европскиот кредит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трансфер систем во областа на економијата            </w:t>
            </w:r>
            <w:r w:rsidRPr="005111C0">
              <w:rPr>
                <w:rFonts w:ascii="Arial" w:hAnsi="Arial" w:cs="Arial"/>
                <w:color w:val="000000"/>
                <w:lang w:val="mk-MK"/>
              </w:rPr>
              <w:t>-искуство од работа со избрани,именувани лица или официјални претставници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-вештини за говорење во јавноста и писмено изразување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во пишување извештаи (информативни материјали)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службен јазик,покрај македонскиот на кој зборуваат најмалку 20% од граѓаните на Република Македонија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 xml:space="preserve">-познавање на други јазици од ЕУ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-силни меѓучовечки вештини 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-обврзаност кон грижата за корисниците на услуги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322.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F506B0">
              <w:rPr>
                <w:rFonts w:ascii="Arial" w:hAnsi="Arial"/>
                <w:lang w:val="ru-RU"/>
              </w:rPr>
              <w:t xml:space="preserve">Истражувач </w:t>
            </w:r>
            <w:r w:rsidR="00B45B8D">
              <w:rPr>
                <w:rFonts w:ascii="Arial" w:hAnsi="Arial"/>
                <w:lang w:val="ru-RU"/>
              </w:rPr>
              <w:t xml:space="preserve">и аналитичар </w:t>
            </w:r>
            <w:r w:rsidRPr="005111C0">
              <w:rPr>
                <w:rFonts w:ascii="Arial" w:hAnsi="Arial"/>
                <w:lang w:val="mk-MK"/>
              </w:rPr>
              <w:t xml:space="preserve">по </w:t>
            </w:r>
            <w:r w:rsidRPr="00F506B0">
              <w:rPr>
                <w:rFonts w:ascii="Arial" w:hAnsi="Arial"/>
                <w:lang w:val="ru-RU"/>
              </w:rPr>
              <w:t>современи економски системи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253DFA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253DFA">
              <w:rPr>
                <w:rFonts w:ascii="Arial" w:hAnsi="Arial" w:cs="Arial"/>
                <w:lang w:val="mk-MK"/>
              </w:rPr>
              <w:t>240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 кредити според </w:t>
            </w:r>
            <w:r w:rsidR="00253DFA">
              <w:rPr>
                <w:rFonts w:ascii="Arial" w:hAnsi="Arial" w:cs="Arial"/>
                <w:lang w:val="mk-MK"/>
              </w:rPr>
              <w:t xml:space="preserve">ЕКТС или 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253DFA">
              <w:rPr>
                <w:rFonts w:ascii="Arial" w:hAnsi="Arial" w:cs="Arial"/>
                <w:lang w:val="mk-MK"/>
              </w:rPr>
              <w:t xml:space="preserve">од 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областа </w:t>
            </w:r>
            <w:r w:rsidR="00253DFA">
              <w:rPr>
                <w:rFonts w:ascii="Arial" w:hAnsi="Arial" w:cs="Arial"/>
                <w:lang w:val="mk-MK"/>
              </w:rPr>
              <w:t xml:space="preserve">на </w:t>
            </w:r>
            <w:r w:rsidRPr="005111C0">
              <w:rPr>
                <w:rFonts w:ascii="Arial" w:hAnsi="Arial" w:cs="Arial"/>
                <w:lang w:val="mk-MK"/>
              </w:rPr>
              <w:t>економијата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три </w:t>
            </w:r>
            <w:r w:rsidRPr="005111C0">
              <w:rPr>
                <w:rFonts w:ascii="Arial" w:hAnsi="Arial" w:cs="Arial"/>
                <w:lang w:val="mk-MK"/>
              </w:rPr>
              <w:t>години работно искуство во струката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Pr="005111C0">
              <w:rPr>
                <w:rFonts w:ascii="Arial" w:hAnsi="Arial" w:cs="Arial"/>
                <w:lang w:val="ru-RU"/>
              </w:rPr>
              <w:t xml:space="preserve">искуство од спроведување на економски истражувања 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-а</w:t>
            </w:r>
            <w:r w:rsidRPr="005111C0">
              <w:rPr>
                <w:rFonts w:ascii="Arial" w:hAnsi="Arial" w:cs="Arial"/>
                <w:lang w:val="ru-RU"/>
              </w:rPr>
              <w:t>налитички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-солидно познавање на писмен и устен англиски и/или француски јазик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-основни познавања за работа со компјутер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да работи со луѓе со различни ставови;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правичноста и транспарентноста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ind w:left="71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-лојалност кон организациските цели 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lastRenderedPageBreak/>
              <w:t xml:space="preserve">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-завршен VII/2 степен на образование или еквивалент според Европскиот кредит трансфер систем во областа на економијата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-искуство од работа со избрани, именувани лица или официјални претставници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-вештини за говорење во јавноста и писмено изразување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во пишување извештаи (информативни материјали)                        -познавање на службен јазик,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покрај македонскиот на кој зборуваат најмалку 20% од граѓаните на Република Македонија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 xml:space="preserve">-познавање на други јазици од ЕУ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-силни меѓучовечки вештини 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-обврзаност кон грижата за корисниците на услуги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323.</w:t>
            </w:r>
          </w:p>
        </w:tc>
        <w:tc>
          <w:tcPr>
            <w:tcW w:w="2690" w:type="dxa"/>
            <w:gridSpan w:val="2"/>
          </w:tcPr>
          <w:p w:rsidR="001D178B" w:rsidRPr="00AE1666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AE1666">
              <w:rPr>
                <w:rFonts w:ascii="Arial" w:hAnsi="Arial"/>
              </w:rPr>
              <w:t>Истражувач</w:t>
            </w:r>
            <w:r w:rsidRPr="005111C0">
              <w:rPr>
                <w:rFonts w:ascii="Arial" w:hAnsi="Arial"/>
              </w:rPr>
              <w:t xml:space="preserve"> </w:t>
            </w:r>
            <w:r w:rsidR="00B45B8D">
              <w:rPr>
                <w:rFonts w:ascii="Arial" w:hAnsi="Arial"/>
                <w:lang w:val="mk-MK"/>
              </w:rPr>
              <w:t xml:space="preserve">и аналитичар </w:t>
            </w:r>
            <w:r w:rsidRPr="005111C0">
              <w:rPr>
                <w:rFonts w:ascii="Arial" w:hAnsi="Arial"/>
                <w:lang w:val="mk-MK"/>
              </w:rPr>
              <w:t>по пазарна економија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253DFA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253DFA">
              <w:rPr>
                <w:rFonts w:ascii="Arial" w:hAnsi="Arial" w:cs="Arial"/>
                <w:lang w:val="mk-MK"/>
              </w:rPr>
              <w:t>24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0 кредити според </w:t>
            </w:r>
            <w:r w:rsidR="00253DFA">
              <w:rPr>
                <w:rFonts w:ascii="Arial" w:hAnsi="Arial" w:cs="Arial"/>
                <w:lang w:val="mk-MK"/>
              </w:rPr>
              <w:t xml:space="preserve">ЕКТС или 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253DFA">
              <w:rPr>
                <w:rFonts w:ascii="Arial" w:hAnsi="Arial" w:cs="Arial"/>
                <w:lang w:val="mk-MK"/>
              </w:rPr>
              <w:t xml:space="preserve">од 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областа на </w:t>
            </w:r>
            <w:r w:rsidRPr="005111C0">
              <w:rPr>
                <w:rFonts w:ascii="Arial" w:hAnsi="Arial" w:cs="Arial"/>
                <w:lang w:val="mk-MK"/>
              </w:rPr>
              <w:t>економијата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три </w:t>
            </w:r>
            <w:r w:rsidRPr="005111C0">
              <w:rPr>
                <w:rFonts w:ascii="Arial" w:hAnsi="Arial" w:cs="Arial"/>
                <w:lang w:val="mk-MK"/>
              </w:rPr>
              <w:t>години работно искуство во струката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Pr="005111C0">
              <w:rPr>
                <w:rFonts w:ascii="Arial" w:hAnsi="Arial" w:cs="Arial"/>
                <w:lang w:val="ru-RU"/>
              </w:rPr>
              <w:t xml:space="preserve">искуство од спроведување на економски истражувања 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-а</w:t>
            </w:r>
            <w:r w:rsidRPr="005111C0">
              <w:rPr>
                <w:rFonts w:ascii="Arial" w:hAnsi="Arial" w:cs="Arial"/>
                <w:lang w:val="ru-RU"/>
              </w:rPr>
              <w:t>налитички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-солидно познавање на писмен и устен англиски и/или француски јазик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-основни познавања за работа со компјутер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ind w:left="71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да работи со луѓе со различни ставови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-обврзаност кон правичноста и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транспарентноста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-лојалност кон организациските цели 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-завршен VII/2 степен на образование или еквивалент според Европскиот кредит трансфер систем во областа на економијата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-искуство од работа со избрани, именувани лица или официјални претставници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-вештини за говорење во јавноста и писмено изразување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во пишување извештаи (информативни материјали)</w:t>
            </w:r>
          </w:p>
          <w:p w:rsidR="001D178B" w:rsidRPr="00F506B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службен јазик</w:t>
            </w:r>
            <w:r w:rsidRPr="005111C0">
              <w:rPr>
                <w:rFonts w:ascii="Arial" w:hAnsi="Arial" w:cs="Arial"/>
                <w:bCs/>
                <w:lang w:val="mk-MK"/>
              </w:rPr>
              <w:t xml:space="preserve"> ,</w:t>
            </w:r>
            <w:r w:rsidRPr="005111C0">
              <w:rPr>
                <w:rFonts w:ascii="Arial" w:hAnsi="Arial" w:cs="Arial"/>
                <w:lang w:val="mk-MK"/>
              </w:rPr>
              <w:t>покрај македонскиот на кој зборуваат најмалку 20% од граѓаните на Република Македонија</w:t>
            </w:r>
            <w:r w:rsidRPr="005111C0">
              <w:rPr>
                <w:rFonts w:ascii="Arial" w:hAnsi="Arial" w:cs="Arial"/>
                <w:color w:val="000000"/>
                <w:lang w:val="mk-MK"/>
              </w:rPr>
              <w:t xml:space="preserve">              </w:t>
            </w:r>
            <w:r w:rsidRPr="005111C0">
              <w:rPr>
                <w:rFonts w:ascii="Arial" w:hAnsi="Arial" w:cs="Arial"/>
                <w:lang w:val="mk-MK"/>
              </w:rPr>
              <w:t>-</w:t>
            </w:r>
            <w:r w:rsidRPr="005111C0">
              <w:rPr>
                <w:rFonts w:ascii="Arial" w:hAnsi="Arial" w:cs="Arial"/>
                <w:bCs/>
                <w:lang w:val="mk-MK"/>
              </w:rPr>
              <w:t xml:space="preserve">познавање на други јазици од ЕУ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-силни меѓучовечки вештини 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-обврзаност кон грижата за корисниците на услуги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324</w:t>
            </w:r>
            <w:r w:rsidRPr="005111C0">
              <w:rPr>
                <w:rFonts w:ascii="Arial" w:hAnsi="Arial" w:cs="Arial"/>
                <w:sz w:val="24"/>
                <w:szCs w:val="24"/>
                <w:lang w:val="mk-MK"/>
              </w:rPr>
              <w:t>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Истражувач </w:t>
            </w:r>
            <w:r w:rsidR="00B45B8D">
              <w:rPr>
                <w:rFonts w:ascii="Arial" w:hAnsi="Arial" w:cs="Arial"/>
                <w:lang w:val="mk-MK"/>
              </w:rPr>
              <w:t xml:space="preserve">и аналитичар </w:t>
            </w:r>
            <w:r w:rsidRPr="005111C0">
              <w:rPr>
                <w:rFonts w:ascii="Arial" w:hAnsi="Arial" w:cs="Arial"/>
                <w:lang w:val="mk-MK"/>
              </w:rPr>
              <w:t>по современи политички системи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-</w:t>
            </w:r>
            <w:r w:rsidR="00253DFA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253DFA">
              <w:rPr>
                <w:rFonts w:ascii="Arial" w:hAnsi="Arial" w:cs="Arial"/>
                <w:lang w:val="mk-MK"/>
              </w:rPr>
              <w:t xml:space="preserve">240 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кредити според </w:t>
            </w:r>
            <w:r w:rsidR="00253DFA">
              <w:rPr>
                <w:rFonts w:ascii="Arial" w:hAnsi="Arial" w:cs="Arial"/>
                <w:lang w:val="mk-MK"/>
              </w:rPr>
              <w:t xml:space="preserve">ЕКТС или 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253DFA">
              <w:rPr>
                <w:rFonts w:ascii="Arial" w:hAnsi="Arial" w:cs="Arial"/>
                <w:lang w:val="mk-MK"/>
              </w:rPr>
              <w:t xml:space="preserve">од 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областа на </w:t>
            </w:r>
            <w:r w:rsidRPr="005111C0">
              <w:rPr>
                <w:rFonts w:ascii="Arial" w:hAnsi="Arial" w:cs="Arial"/>
                <w:lang w:val="mk-MK"/>
              </w:rPr>
              <w:t>политичките науки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три </w:t>
            </w:r>
            <w:r w:rsidRPr="005111C0">
              <w:rPr>
                <w:rFonts w:ascii="Arial" w:hAnsi="Arial" w:cs="Arial"/>
                <w:lang w:val="mk-MK"/>
              </w:rPr>
              <w:t>години работно искуство во струката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Pr="005111C0">
              <w:rPr>
                <w:rFonts w:ascii="Arial" w:hAnsi="Arial" w:cs="Arial"/>
                <w:lang w:val="ru-RU"/>
              </w:rPr>
              <w:t xml:space="preserve">искуство од спроведување на истражувања од областа </w:t>
            </w:r>
            <w:r w:rsidRPr="005111C0">
              <w:rPr>
                <w:rFonts w:ascii="Arial" w:hAnsi="Arial" w:cs="Arial"/>
                <w:lang w:val="ru-RU"/>
              </w:rPr>
              <w:lastRenderedPageBreak/>
              <w:t xml:space="preserve">на политички науки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-а</w:t>
            </w:r>
            <w:r w:rsidRPr="005111C0">
              <w:rPr>
                <w:rFonts w:ascii="Arial" w:hAnsi="Arial" w:cs="Arial"/>
                <w:lang w:val="ru-RU"/>
              </w:rPr>
              <w:t>налитички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-солидно познавање на писмен и устен англиски и/или француски јазик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-основни познавања за работа со компјутер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да работи со луѓе со различни ставови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правичноста и транспарентноста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-лојалност кон организациските цели и</w:t>
            </w:r>
            <w:r w:rsidRPr="005111C0">
              <w:rPr>
                <w:rFonts w:ascii="Arial" w:hAnsi="Arial" w:cs="Arial"/>
              </w:rPr>
              <w:t> 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-завршен VII/2 степен на образование или еквивалент според Европскиот кредит трансфер систем во областа на политичките науки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-искуство од работа со избрани,именувани лица или официјални претставници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-вештини за говорење во јавноста и писмено изразување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во пишување извештаи (информативни материјали)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службен јазик, покрај македонскиот на кој зборуваат најмалку 20% од граѓаните на Република Македонија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 xml:space="preserve">-познавање на други јазици од ЕУ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-силни меѓучовечки вештини и</w:t>
            </w:r>
          </w:p>
          <w:p w:rsidR="001D178B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-обврзаност кон грижата за корисниците на услуги</w:t>
            </w:r>
          </w:p>
          <w:p w:rsidR="00840C26" w:rsidRDefault="00840C26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Cs/>
                <w:lang w:val="mk-MK"/>
              </w:rPr>
            </w:pPr>
          </w:p>
          <w:p w:rsidR="00840C26" w:rsidRDefault="00840C26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Cs/>
                <w:lang w:val="mk-MK"/>
              </w:rPr>
            </w:pPr>
          </w:p>
          <w:p w:rsidR="00840C26" w:rsidRDefault="00840C26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Cs/>
                <w:lang w:val="mk-MK"/>
              </w:rPr>
            </w:pPr>
          </w:p>
          <w:p w:rsidR="00840C26" w:rsidRDefault="00840C26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Cs/>
                <w:lang w:val="mk-MK"/>
              </w:rPr>
            </w:pPr>
          </w:p>
          <w:p w:rsidR="00840C26" w:rsidRDefault="00840C26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Cs/>
                <w:lang w:val="mk-MK"/>
              </w:rPr>
            </w:pPr>
          </w:p>
          <w:p w:rsidR="00840C26" w:rsidRPr="005111C0" w:rsidRDefault="00840C26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lastRenderedPageBreak/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325.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Истражувач </w:t>
            </w:r>
            <w:r w:rsidR="00B45B8D">
              <w:rPr>
                <w:rFonts w:ascii="Arial" w:hAnsi="Arial" w:cs="Arial"/>
                <w:lang w:val="mk-MK"/>
              </w:rPr>
              <w:t xml:space="preserve">и аналитичар </w:t>
            </w:r>
            <w:r w:rsidRPr="005111C0">
              <w:rPr>
                <w:rFonts w:ascii="Arial" w:hAnsi="Arial" w:cs="Arial"/>
                <w:lang w:val="mk-MK"/>
              </w:rPr>
              <w:t>по демократија и владеење на правото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253DFA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253DFA">
              <w:rPr>
                <w:rFonts w:ascii="Arial" w:hAnsi="Arial" w:cs="Arial"/>
                <w:lang w:val="mk-MK"/>
              </w:rPr>
              <w:t>24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0 кредити според </w:t>
            </w:r>
            <w:r w:rsidR="00253DFA">
              <w:rPr>
                <w:rFonts w:ascii="Arial" w:hAnsi="Arial" w:cs="Arial"/>
                <w:lang w:val="mk-MK"/>
              </w:rPr>
              <w:t xml:space="preserve">ЕКТС или 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253DFA">
              <w:rPr>
                <w:rFonts w:ascii="Arial" w:hAnsi="Arial" w:cs="Arial"/>
                <w:lang w:val="mk-MK"/>
              </w:rPr>
              <w:t xml:space="preserve">од 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областа на </w:t>
            </w:r>
            <w:r w:rsidRPr="005111C0">
              <w:rPr>
                <w:rFonts w:ascii="Arial" w:hAnsi="Arial" w:cs="Arial"/>
                <w:lang w:val="mk-MK"/>
              </w:rPr>
              <w:t>политичките науки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три </w:t>
            </w:r>
            <w:r w:rsidRPr="005111C0">
              <w:rPr>
                <w:rFonts w:ascii="Arial" w:hAnsi="Arial" w:cs="Arial"/>
                <w:lang w:val="mk-MK"/>
              </w:rPr>
              <w:t>години работно искуство во струката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Pr="005111C0">
              <w:rPr>
                <w:rFonts w:ascii="Arial" w:hAnsi="Arial" w:cs="Arial"/>
                <w:lang w:val="ru-RU"/>
              </w:rPr>
              <w:t xml:space="preserve">искуство од спроведување на истражувања од областа на политички науки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-а</w:t>
            </w:r>
            <w:r w:rsidRPr="005111C0">
              <w:rPr>
                <w:rFonts w:ascii="Arial" w:hAnsi="Arial" w:cs="Arial"/>
                <w:lang w:val="ru-RU"/>
              </w:rPr>
              <w:t>налитички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-солидно познавање на писмен и устен англиски и/или француски јазик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-основни познавања за работа со компјутер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да работи со луѓе со различни ставови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правичноста и транспарентноста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-лојалност кон организациските цели и</w:t>
            </w:r>
            <w:r w:rsidRPr="005111C0">
              <w:rPr>
                <w:rFonts w:ascii="Arial" w:hAnsi="Arial" w:cs="Arial"/>
              </w:rPr>
              <w:t> 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-завршен VII/2 степен на образование или еквивалент според Европскиот кредит трансфер систем во областа на политичките науки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-искуство од работа со избрани, именувани лица или официјални претставници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-вештини за говорење во јавноста и писмено изразување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-искуство во пишување извештаи (информативни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материјали)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службен јазик, покрај македонскиот на кој зборуваат најмалку 20% од граѓаните на Република Македонија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 xml:space="preserve">-познавање на други јазици од ЕУ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-силни меѓучовечки вештини 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-обврзаност кон грижата за корисниците на услуги</w:t>
            </w:r>
          </w:p>
        </w:tc>
        <w:tc>
          <w:tcPr>
            <w:tcW w:w="968" w:type="dxa"/>
          </w:tcPr>
          <w:p w:rsidR="001D178B" w:rsidRPr="005111C0" w:rsidRDefault="001D178B" w:rsidP="000E0657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lastRenderedPageBreak/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325-а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Истражувач</w:t>
            </w:r>
            <w:r w:rsidR="00B45B8D">
              <w:rPr>
                <w:rFonts w:ascii="Arial" w:hAnsi="Arial" w:cs="Arial"/>
                <w:lang w:val="mk-MK"/>
              </w:rPr>
              <w:t xml:space="preserve"> и аналитичар</w:t>
            </w:r>
            <w:r w:rsidRPr="005111C0">
              <w:rPr>
                <w:rFonts w:ascii="Arial" w:hAnsi="Arial" w:cs="Arial"/>
                <w:lang w:val="mk-MK"/>
              </w:rPr>
              <w:t xml:space="preserve"> по регионални прашања и меѓународни обврски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253DFA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253DFA">
              <w:rPr>
                <w:rFonts w:ascii="Arial" w:hAnsi="Arial" w:cs="Arial"/>
                <w:lang w:val="mk-MK"/>
              </w:rPr>
              <w:t>24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0 кредити според </w:t>
            </w:r>
            <w:r w:rsidR="00253DFA">
              <w:rPr>
                <w:rFonts w:ascii="Arial" w:hAnsi="Arial" w:cs="Arial"/>
                <w:lang w:val="mk-MK"/>
              </w:rPr>
              <w:t xml:space="preserve">ЕКТС или </w:t>
            </w:r>
            <w:r w:rsidR="00253DFA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253DFA">
              <w:rPr>
                <w:rFonts w:ascii="Arial" w:hAnsi="Arial" w:cs="Arial"/>
                <w:lang w:val="mk-MK"/>
              </w:rPr>
              <w:t xml:space="preserve">од </w:t>
            </w:r>
            <w:r w:rsidRPr="005111C0">
              <w:rPr>
                <w:rFonts w:ascii="Arial" w:hAnsi="Arial" w:cs="Arial"/>
                <w:lang w:val="mk-MK"/>
              </w:rPr>
              <w:t>областа на политичките науки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три </w:t>
            </w:r>
            <w:r w:rsidRPr="005111C0">
              <w:rPr>
                <w:rFonts w:ascii="Arial" w:hAnsi="Arial" w:cs="Arial"/>
                <w:lang w:val="mk-MK"/>
              </w:rPr>
              <w:t>години работно искуство во струката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Pr="005111C0">
              <w:rPr>
                <w:rFonts w:ascii="Arial" w:hAnsi="Arial" w:cs="Arial"/>
                <w:lang w:val="ru-RU"/>
              </w:rPr>
              <w:t xml:space="preserve">искуство од спроведување на истражувања од областа на политички науки 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-а</w:t>
            </w:r>
            <w:r w:rsidRPr="005111C0">
              <w:rPr>
                <w:rFonts w:ascii="Arial" w:hAnsi="Arial" w:cs="Arial"/>
                <w:lang w:val="ru-RU"/>
              </w:rPr>
              <w:t>налитички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-солидно познавање на писмен и устен англиски и/или француски јазик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-основни познавања за работа со компјутер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да работи со луѓе со различни ставови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правичноста и транспарентноста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-лојалност кон организациските цели и</w:t>
            </w:r>
            <w:r w:rsidRPr="005111C0">
              <w:rPr>
                <w:rFonts w:ascii="Arial" w:hAnsi="Arial" w:cs="Arial"/>
              </w:rPr>
              <w:t> 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-завршен VII/2 степен на образование или еквивалент според Европскиот кредит трансфер систем во областа на политичките науки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 xml:space="preserve">-искуство од работа со </w:t>
            </w:r>
            <w:r w:rsidRPr="005111C0">
              <w:rPr>
                <w:rFonts w:ascii="Arial" w:hAnsi="Arial" w:cs="Arial"/>
                <w:color w:val="000000"/>
                <w:lang w:val="mk-MK"/>
              </w:rPr>
              <w:lastRenderedPageBreak/>
              <w:t>избрани, именувани лица или официјални претставници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-вештини за говорење во јавноста и писмено изразување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во пишување извештаи (информативни материјали)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службен јазик, покрај македонскиот на кој зборуваат најмалку 20% од граѓаните на Република Македонија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 xml:space="preserve">-познавање на други јазици од ЕУ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-силни меѓучовечки вештини 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-обврзаност кон грижата за корисниците на услуги</w:t>
            </w:r>
          </w:p>
        </w:tc>
        <w:tc>
          <w:tcPr>
            <w:tcW w:w="968" w:type="dxa"/>
          </w:tcPr>
          <w:p w:rsidR="001D178B" w:rsidRPr="005111C0" w:rsidRDefault="001D178B" w:rsidP="000E0657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lastRenderedPageBreak/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325-б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611479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Истражувач</w:t>
            </w:r>
            <w:r w:rsidR="00B45B8D">
              <w:rPr>
                <w:rFonts w:ascii="Arial" w:hAnsi="Arial" w:cs="Arial"/>
                <w:lang w:val="mk-MK"/>
              </w:rPr>
              <w:t xml:space="preserve"> и аналитичар  од областа на </w:t>
            </w:r>
            <w:r w:rsidR="00611479">
              <w:rPr>
                <w:rFonts w:ascii="Arial" w:hAnsi="Arial" w:cs="Arial"/>
                <w:lang w:val="mk-MK"/>
              </w:rPr>
              <w:t>земјоделските науки и храна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9A2FF8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9A2FF8">
              <w:rPr>
                <w:rFonts w:ascii="Arial" w:hAnsi="Arial" w:cs="Arial"/>
                <w:lang w:val="mk-MK"/>
              </w:rPr>
              <w:t>24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0 кредити според </w:t>
            </w:r>
            <w:r w:rsidR="009A2FF8">
              <w:rPr>
                <w:rFonts w:ascii="Arial" w:hAnsi="Arial" w:cs="Arial"/>
                <w:lang w:val="mk-MK"/>
              </w:rPr>
              <w:t xml:space="preserve">ЕКТС или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9A2FF8">
              <w:rPr>
                <w:rFonts w:ascii="Arial" w:hAnsi="Arial" w:cs="Arial"/>
                <w:lang w:val="mk-MK"/>
              </w:rPr>
              <w:t xml:space="preserve">од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областа на </w:t>
            </w:r>
            <w:r w:rsidR="00611479">
              <w:rPr>
                <w:rFonts w:ascii="Arial" w:hAnsi="Arial" w:cs="Arial"/>
                <w:lang w:val="mk-MK"/>
              </w:rPr>
              <w:t>земјоделските науки и храна</w:t>
            </w:r>
            <w:r w:rsidR="00611479" w:rsidRPr="005111C0">
              <w:rPr>
                <w:rFonts w:ascii="Arial" w:hAnsi="Arial" w:cs="Arial"/>
                <w:lang w:val="mk-MK"/>
              </w:rPr>
              <w:t xml:space="preserve"> </w:t>
            </w:r>
            <w:r w:rsidR="00611479">
              <w:rPr>
                <w:rFonts w:ascii="Arial" w:hAnsi="Arial" w:cs="Arial"/>
                <w:lang w:val="mk-MK"/>
              </w:rPr>
              <w:t xml:space="preserve">                                      </w:t>
            </w: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три </w:t>
            </w:r>
            <w:r w:rsidRPr="005111C0">
              <w:rPr>
                <w:rFonts w:ascii="Arial" w:hAnsi="Arial" w:cs="Arial"/>
                <w:lang w:val="mk-MK"/>
              </w:rPr>
              <w:t>години работно искуство во струката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Pr="005111C0">
              <w:rPr>
                <w:rFonts w:ascii="Arial" w:hAnsi="Arial" w:cs="Arial"/>
                <w:lang w:val="ru-RU"/>
              </w:rPr>
              <w:t xml:space="preserve">искуство од спроведување на истражувања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-а</w:t>
            </w:r>
            <w:r w:rsidRPr="005111C0">
              <w:rPr>
                <w:rFonts w:ascii="Arial" w:hAnsi="Arial" w:cs="Arial"/>
                <w:lang w:val="ru-RU"/>
              </w:rPr>
              <w:t>налитички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-солидно познавање на писмен и устен англиски и/или француски јазик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-основни познавања за работа со компјутер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да работи со луѓе со различни ставови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правичноста и транспарентноста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-лојалност кон организациските цели и</w:t>
            </w:r>
            <w:r w:rsidRPr="005111C0">
              <w:rPr>
                <w:rFonts w:ascii="Arial" w:hAnsi="Arial" w:cs="Arial"/>
              </w:rPr>
              <w:t> 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-завршен VII/2 степен на образование или еквивалент според Европскиот кредит трансфер систем во областа на </w:t>
            </w:r>
            <w:r w:rsidR="00611479">
              <w:rPr>
                <w:rFonts w:ascii="Arial" w:hAnsi="Arial" w:cs="Arial"/>
                <w:lang w:val="mk-MK"/>
              </w:rPr>
              <w:t>земјоделските науки и храна</w:t>
            </w:r>
            <w:r w:rsidRPr="005111C0">
              <w:rPr>
                <w:rFonts w:ascii="Arial" w:hAnsi="Arial" w:cs="Arial"/>
                <w:lang w:val="mk-MK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-искуство од работа со избрани, именувани лица или официјални претставници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-вештини за говорење во јавноста и писмено изразување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во пишување извештаи (информативни материјали)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службен јазик, покрај македонскиот на кој зборуваат најмалку 20% од граѓаните на Република Македонија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Pr="005111C0">
              <w:rPr>
                <w:rFonts w:ascii="Arial" w:hAnsi="Arial" w:cs="Arial"/>
                <w:bCs/>
                <w:lang w:val="mk-MK"/>
              </w:rPr>
              <w:t xml:space="preserve">познавање на други јазици од ЕУ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-силни интерперсонални вештини 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-обврзаност кон грижата за корисниците на услуги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jc w:val="left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0E0657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2006FF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 xml:space="preserve">14.2 .СЕКТОР ЗА ЕДУКАЦИЈА И ЗА КОМУНИКАЦИЈА /ЗА ИСТРАЖУВАЧКА БИБЛИОТЕКА И ЗА ЗАКОНОДАВНА АРХИВА </w:t>
            </w:r>
          </w:p>
          <w:p w:rsidR="001D178B" w:rsidRPr="00B45B8D" w:rsidRDefault="00B45B8D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ru-RU"/>
              </w:rPr>
            </w:pPr>
            <w:r w:rsidRPr="00B45B8D">
              <w:rPr>
                <w:rFonts w:ascii="Arial" w:hAnsi="Arial" w:cs="Arial"/>
                <w:bCs/>
                <w:sz w:val="28"/>
                <w:szCs w:val="28"/>
                <w:lang w:val="ru-RU"/>
              </w:rPr>
              <w:t>НА ПАРЛАМЕНТАРНИОТ ИНСТИТУТ</w:t>
            </w: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325-в</w:t>
            </w:r>
          </w:p>
        </w:tc>
        <w:tc>
          <w:tcPr>
            <w:tcW w:w="2690" w:type="dxa"/>
            <w:gridSpan w:val="2"/>
          </w:tcPr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1D178B" w:rsidRPr="005111C0" w:rsidRDefault="001D178B" w:rsidP="00355D8E">
            <w:pPr>
              <w:spacing w:after="0" w:line="240" w:lineRule="auto"/>
              <w:jc w:val="center"/>
              <w:rPr>
                <w:rFonts w:ascii="Arial" w:hAnsi="Arial" w:cs="Arial"/>
                <w:szCs w:val="28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>Раководител на Сектор</w:t>
            </w:r>
            <w:r w:rsidR="00225D5B">
              <w:rPr>
                <w:rFonts w:ascii="Arial" w:hAnsi="Arial" w:cs="Arial"/>
                <w:lang w:val="ru-RU"/>
              </w:rPr>
              <w:t xml:space="preserve">от </w:t>
            </w:r>
            <w:r w:rsidRPr="00F506B0">
              <w:rPr>
                <w:rFonts w:ascii="Arial" w:hAnsi="Arial" w:cs="Arial"/>
                <w:lang w:val="ru-RU"/>
              </w:rPr>
              <w:t xml:space="preserve"> за едукација и за комуникација/ за истражувачка библ</w:t>
            </w:r>
            <w:r w:rsidR="00355D8E">
              <w:rPr>
                <w:rFonts w:ascii="Arial" w:hAnsi="Arial" w:cs="Arial"/>
                <w:lang w:val="ru-RU"/>
              </w:rPr>
              <w:t>иотека и за законодавна архива на Парламентарниот институт</w:t>
            </w:r>
            <w:r w:rsidR="00355D8E" w:rsidRPr="005111C0">
              <w:rPr>
                <w:rFonts w:ascii="Arial" w:hAnsi="Arial" w:cs="Arial"/>
                <w:szCs w:val="28"/>
                <w:lang w:val="mk-MK"/>
              </w:rPr>
              <w:t xml:space="preserve">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сектор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</w:t>
            </w:r>
            <w:r w:rsidR="009A2FF8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300 кредити според </w:t>
            </w:r>
            <w:r w:rsidR="009A2FF8">
              <w:rPr>
                <w:rFonts w:ascii="Arial" w:hAnsi="Arial" w:cs="Arial"/>
                <w:lang w:val="mk-MK"/>
              </w:rPr>
              <w:t xml:space="preserve">ЕКТС или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9A2FF8">
              <w:rPr>
                <w:rFonts w:ascii="Arial" w:hAnsi="Arial" w:cs="Arial"/>
                <w:lang w:val="mk-MK"/>
              </w:rPr>
              <w:t xml:space="preserve">од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областа на </w:t>
            </w:r>
            <w:r w:rsidRPr="005111C0">
              <w:rPr>
                <w:rFonts w:ascii="Arial" w:hAnsi="Arial" w:cs="Arial"/>
                <w:lang w:val="ru-RU"/>
              </w:rPr>
              <w:t xml:space="preserve">општествените науки                                    -најмалку пет години работно искуство во струката од кои две години во државна служба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-искуство со работа во библиотека и/или образование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-искуство во</w:t>
            </w:r>
            <w:r w:rsidRPr="005111C0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ru-RU"/>
              </w:rPr>
              <w:t>раководење</w:t>
            </w:r>
            <w:r w:rsidRPr="005111C0">
              <w:rPr>
                <w:rFonts w:ascii="Arial" w:hAnsi="Arial" w:cs="Arial"/>
                <w:b/>
                <w:lang w:val="ru-RU"/>
              </w:rPr>
              <w:t xml:space="preserve">  </w:t>
            </w:r>
            <w:r w:rsidRPr="005111C0">
              <w:rPr>
                <w:rFonts w:ascii="Arial" w:hAnsi="Arial" w:cs="Arial"/>
                <w:lang w:val="ru-RU"/>
              </w:rPr>
              <w:t xml:space="preserve">-искуство со работа со </w:t>
            </w:r>
            <w:r w:rsidRPr="005111C0">
              <w:rPr>
                <w:rFonts w:ascii="Arial" w:hAnsi="Arial" w:cs="Arial"/>
                <w:lang w:val="ru-RU"/>
              </w:rPr>
              <w:lastRenderedPageBreak/>
              <w:t xml:space="preserve">избрани, именувани лица </w:t>
            </w:r>
            <w:r w:rsidR="00AD4EEB">
              <w:rPr>
                <w:rFonts w:ascii="Arial" w:hAnsi="Arial" w:cs="Arial"/>
                <w:lang w:val="ru-RU"/>
              </w:rPr>
              <w:t>и/</w:t>
            </w:r>
            <w:r w:rsidRPr="005111C0">
              <w:rPr>
                <w:rFonts w:ascii="Arial" w:hAnsi="Arial" w:cs="Arial"/>
                <w:lang w:val="ru-RU"/>
              </w:rPr>
              <w:t>или официјални претставници</w:t>
            </w:r>
            <w:r w:rsidRPr="005111C0">
              <w:rPr>
                <w:rFonts w:ascii="Arial" w:hAnsi="Arial" w:cs="Arial"/>
                <w:b/>
                <w:lang w:val="ru-RU"/>
              </w:rPr>
              <w:t xml:space="preserve">                                     </w:t>
            </w:r>
            <w:r w:rsidRPr="005111C0">
              <w:rPr>
                <w:rFonts w:ascii="Arial" w:hAnsi="Arial" w:cs="Arial"/>
                <w:lang w:val="ru-RU"/>
              </w:rPr>
              <w:t>-добри вештини за говорење во јавноста и писмено изразување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-аналитички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-солидно познавање на писмен и устен англиски и/или француски јазик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51"/>
              </w:tabs>
              <w:spacing w:after="0" w:line="254" w:lineRule="exact"/>
              <w:jc w:val="both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-основни компјутерски познавања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-лидерски способности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-силни меѓучовечки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 xml:space="preserve">-способност за работа со луѓе со различни ставови -обврзаност кон правичност и транспарентност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-лојалност кон организациските цели 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-подготвеност за учење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>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-завршен VII/2 степен на образование или 300 кредити  според Европскиот кредит трансфер систем од областа на општествените науки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-завршен VII/1 степен на образование или 300 кредити  според Европскиот кредит трансфер систем во областа на библиотекарството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со стратешко планирање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-искуство со работа со системите </w:t>
            </w:r>
            <w:r w:rsidRPr="00F506B0">
              <w:rPr>
                <w:rFonts w:ascii="Arial" w:hAnsi="Arial" w:cs="Arial"/>
                <w:lang w:val="mk-MK"/>
              </w:rPr>
              <w:t>Universal Decimal Classification(UDC)</w:t>
            </w:r>
            <w:r w:rsidRPr="005111C0">
              <w:rPr>
                <w:rFonts w:ascii="Arial" w:hAnsi="Arial" w:cs="Arial"/>
                <w:lang w:val="mk-MK"/>
              </w:rPr>
              <w:t xml:space="preserve"> и/или </w:t>
            </w:r>
            <w:r w:rsidRPr="00F506B0">
              <w:rPr>
                <w:rFonts w:ascii="Arial" w:hAnsi="Arial" w:cs="Arial"/>
                <w:lang w:val="mk-MK"/>
              </w:rPr>
              <w:t>Dewey Decimal</w:t>
            </w:r>
            <w:r w:rsidRPr="00F506B0">
              <w:rPr>
                <w:rFonts w:ascii="Arial" w:hAnsi="Arial" w:cs="Arial"/>
                <w:b/>
                <w:lang w:val="mk-MK"/>
              </w:rPr>
              <w:t xml:space="preserve"> </w:t>
            </w:r>
            <w:r w:rsidRPr="00F506B0">
              <w:rPr>
                <w:rFonts w:ascii="Arial" w:hAnsi="Arial" w:cs="Arial"/>
                <w:lang w:val="mk-MK"/>
              </w:rPr>
              <w:lastRenderedPageBreak/>
              <w:t>Classification(DDC)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со работа со системите Interlibrary Loan (ILL)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со работа со електронскиот систем  Co-Operative Online Bibliographic System &amp;Services(COBISS)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во пишување извештаи (информативни материјали)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службен јазик ,освен македонскиот кој го зборуваат најмалку 20% од граѓаните на Република Македонија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-познавање на други јазици на ЕУ 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-обврзаност кон грижата за корисниците на услуги</w:t>
            </w:r>
          </w:p>
          <w:p w:rsidR="001D178B" w:rsidRPr="005111C0" w:rsidRDefault="001D178B" w:rsidP="00613FA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0E0657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lastRenderedPageBreak/>
              <w:t>1</w:t>
            </w:r>
          </w:p>
        </w:tc>
      </w:tr>
      <w:tr w:rsidR="001D178B" w:rsidRPr="005111C0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lang w:val="mk-MK"/>
              </w:rPr>
            </w:pPr>
            <w:r w:rsidRPr="005111C0">
              <w:rPr>
                <w:rFonts w:ascii="Arial" w:hAnsi="Arial" w:cs="Arial"/>
                <w:bCs/>
                <w:i/>
                <w:lang w:val="mk-MK"/>
              </w:rPr>
              <w:t>14.2/1.ОДДЕЛЕНИЕ ЗА ЕДУКАЦИЈА И КОМУНИКАЦИЈА</w:t>
            </w:r>
            <w:r w:rsidR="00355D8E">
              <w:rPr>
                <w:rFonts w:ascii="Arial" w:hAnsi="Arial" w:cs="Arial"/>
                <w:bCs/>
                <w:i/>
                <w:lang w:val="mk-MK"/>
              </w:rPr>
              <w:t xml:space="preserve"> ВО ПАРЛАМЕНТАРНИОТ ИНСТИТУТ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8440B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  <w:t xml:space="preserve">        325-г</w:t>
            </w:r>
          </w:p>
        </w:tc>
        <w:tc>
          <w:tcPr>
            <w:tcW w:w="2690" w:type="dxa"/>
            <w:gridSpan w:val="2"/>
          </w:tcPr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1D178B" w:rsidRPr="00F506B0" w:rsidRDefault="001D178B" w:rsidP="00355D8E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F506B0">
              <w:rPr>
                <w:rFonts w:ascii="Arial" w:hAnsi="Arial" w:cs="Arial"/>
                <w:lang w:val="ru-RU"/>
              </w:rPr>
              <w:t>Раководител на Одделен</w:t>
            </w:r>
            <w:r w:rsidR="00355D8E">
              <w:rPr>
                <w:rFonts w:ascii="Arial" w:hAnsi="Arial" w:cs="Arial"/>
                <w:lang w:val="ru-RU"/>
              </w:rPr>
              <w:t xml:space="preserve">ие за едукација и комуникација 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="00355D8E">
              <w:rPr>
                <w:rFonts w:ascii="Arial" w:hAnsi="Arial" w:cs="Arial"/>
                <w:lang w:val="ru-RU"/>
              </w:rPr>
              <w:t>во Парламентарниот институт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b/>
                <w:lang w:val="mk-MK"/>
              </w:rPr>
              <w:t>-</w:t>
            </w:r>
            <w:r w:rsidR="009A2FF8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300 кредити според </w:t>
            </w:r>
            <w:r w:rsidR="009A2FF8">
              <w:rPr>
                <w:rFonts w:ascii="Arial" w:hAnsi="Arial" w:cs="Arial"/>
                <w:lang w:val="mk-MK"/>
              </w:rPr>
              <w:t xml:space="preserve">ЕКТС или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9A2FF8">
              <w:rPr>
                <w:rFonts w:ascii="Arial" w:hAnsi="Arial" w:cs="Arial"/>
                <w:lang w:val="mk-MK"/>
              </w:rPr>
              <w:t xml:space="preserve">од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областа на </w:t>
            </w:r>
            <w:r w:rsidRPr="005111C0">
              <w:rPr>
                <w:rFonts w:ascii="Arial" w:hAnsi="Arial" w:cs="Arial"/>
                <w:lang w:val="mk-MK"/>
              </w:rPr>
              <w:t>општествените науки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четири </w:t>
            </w:r>
            <w:r w:rsidRPr="005111C0">
              <w:rPr>
                <w:rFonts w:ascii="Arial" w:hAnsi="Arial" w:cs="Arial"/>
                <w:lang w:val="mk-MK"/>
              </w:rPr>
              <w:t>години работно искуство во струката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од кои најмалку една година во државна служба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Pr="005111C0">
              <w:rPr>
                <w:rFonts w:ascii="Arial" w:hAnsi="Arial" w:cs="Arial"/>
                <w:lang w:val="ru-RU"/>
              </w:rPr>
              <w:t>искуство во раководење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-одлично вештини за говорење во јавноста и писмено  изразување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познавање на писмен и устен англиски и/или француски јазик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-основни компјутерски познавања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работа  со луѓе со различни ставови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правичноста и транспарентноста</w:t>
            </w:r>
            <w:r w:rsidRPr="005111C0">
              <w:rPr>
                <w:rFonts w:ascii="Arial" w:hAnsi="Arial" w:cs="Arial"/>
                <w:lang w:val="ru-RU"/>
              </w:rPr>
              <w:t xml:space="preserve">                             </w:t>
            </w:r>
            <w:r w:rsidRPr="005111C0">
              <w:rPr>
                <w:rFonts w:ascii="Arial" w:hAnsi="Arial" w:cs="Arial"/>
                <w:lang w:val="mk-MK"/>
              </w:rPr>
              <w:t xml:space="preserve">-лојалност кон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организациските цели и</w:t>
            </w:r>
            <w:r w:rsidRPr="005111C0">
              <w:rPr>
                <w:rFonts w:ascii="Arial" w:hAnsi="Arial" w:cs="Arial"/>
              </w:rPr>
              <w:t> 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  <w:r w:rsidRPr="005111C0">
              <w:rPr>
                <w:rFonts w:ascii="Arial" w:hAnsi="Arial" w:cs="Arial"/>
                <w:lang w:val="mk-MK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-завршен VII/2 степен на образование или 300 кредити  според Европскиот кредит трансфер систем од областа на општествените науки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-искуство во работа со избрани, именувани лица или официјални претставници                                   -искуство во работа во образованието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во пишување наставни програми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службен јазик,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освен  македонскиот  кој го зборуваат најмалку 20% од граѓаните на Република Македонија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-познавање на друг јазик на ЕУ                                   -аналитички вештини                   -силни меѓучовечки вештини 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-обврзаност кон грижата</w:t>
            </w:r>
            <w:r w:rsidRPr="005111C0">
              <w:rPr>
                <w:rFonts w:ascii="Arial" w:hAnsi="Arial" w:cs="Arial"/>
                <w:b/>
                <w:color w:val="000000"/>
                <w:lang w:val="mk-MK"/>
              </w:rPr>
              <w:t xml:space="preserve"> </w:t>
            </w:r>
            <w:r w:rsidRPr="005111C0">
              <w:rPr>
                <w:rFonts w:ascii="Arial" w:hAnsi="Arial" w:cs="Arial"/>
                <w:color w:val="000000"/>
                <w:lang w:val="mk-MK"/>
              </w:rPr>
              <w:t>за корисниците на услуги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325-д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611479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</w:rPr>
              <w:t>С</w:t>
            </w:r>
            <w:r w:rsidR="00355D8E">
              <w:rPr>
                <w:rFonts w:ascii="Arial" w:hAnsi="Arial" w:cs="Arial"/>
                <w:lang w:val="mk-MK"/>
              </w:rPr>
              <w:t xml:space="preserve">оветник </w:t>
            </w:r>
            <w:r w:rsidRPr="005111C0">
              <w:rPr>
                <w:rFonts w:ascii="Arial" w:hAnsi="Arial" w:cs="Arial"/>
              </w:rPr>
              <w:t xml:space="preserve"> за ИКТ</w:t>
            </w:r>
            <w:r w:rsidR="00611479">
              <w:rPr>
                <w:rFonts w:ascii="Arial" w:hAnsi="Arial" w:cs="Arial"/>
                <w:lang w:val="mk-MK"/>
              </w:rPr>
              <w:t xml:space="preserve"> во областа на едукацијата и комуникацијата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9A2FF8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9A2FF8">
              <w:rPr>
                <w:rFonts w:ascii="Arial" w:hAnsi="Arial" w:cs="Arial"/>
                <w:lang w:val="mk-MK"/>
              </w:rPr>
              <w:t>24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0 кредити според </w:t>
            </w:r>
            <w:r w:rsidR="009A2FF8">
              <w:rPr>
                <w:rFonts w:ascii="Arial" w:hAnsi="Arial" w:cs="Arial"/>
                <w:lang w:val="mk-MK"/>
              </w:rPr>
              <w:t xml:space="preserve">ЕКТС или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9A2FF8">
              <w:rPr>
                <w:rFonts w:ascii="Arial" w:hAnsi="Arial" w:cs="Arial"/>
                <w:lang w:val="mk-MK"/>
              </w:rPr>
              <w:t xml:space="preserve">од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областа на </w:t>
            </w:r>
            <w:r w:rsidRPr="005111C0">
              <w:rPr>
                <w:rFonts w:ascii="Arial" w:hAnsi="Arial" w:cs="Arial"/>
                <w:lang w:val="mk-MK"/>
              </w:rPr>
              <w:t>ИКТ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три </w:t>
            </w:r>
            <w:r w:rsidRPr="005111C0">
              <w:rPr>
                <w:rFonts w:ascii="Arial" w:hAnsi="Arial" w:cs="Arial"/>
                <w:lang w:val="mk-MK"/>
              </w:rPr>
              <w:t>години работно искуство во струката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-одлично познавање на писмен и устен англиски јазик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-одлични вештини за говорење во јавноста и писмено изразување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работа со луѓе со различни ставови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lastRenderedPageBreak/>
              <w:t>-силни меѓучовечки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правичноста и транспарентноста;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-лојалност кон организациските цели и</w:t>
            </w:r>
            <w:r w:rsidRPr="005111C0">
              <w:rPr>
                <w:rFonts w:ascii="Arial" w:hAnsi="Arial" w:cs="Arial"/>
              </w:rPr>
              <w:t> 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-завршен VII/2 степен на образование или еквивалент според Европскиот кредит трансфер систем во ИКТ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 xml:space="preserve">-работно искуство во областа на ИКТ во образованието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-познавање на други јазици на ЕУ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-аналитички вештини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 xml:space="preserve">-искуство во работа со избрани, именувани лица </w:t>
            </w:r>
            <w:r w:rsidR="00AD4EEB">
              <w:rPr>
                <w:rFonts w:ascii="Arial" w:hAnsi="Arial" w:cs="Arial"/>
                <w:color w:val="000000"/>
                <w:lang w:val="mk-MK"/>
              </w:rPr>
              <w:t>и/</w:t>
            </w:r>
            <w:r w:rsidRPr="005111C0">
              <w:rPr>
                <w:rFonts w:ascii="Arial" w:hAnsi="Arial" w:cs="Arial"/>
                <w:color w:val="000000"/>
                <w:lang w:val="mk-MK"/>
              </w:rPr>
              <w:t>или официјални претставници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службен јазик, освен македонскиот кој го зборуваат најмалку 20% од граѓаните на Република Македонија</w:t>
            </w:r>
            <w:r w:rsidRPr="005111C0">
              <w:rPr>
                <w:rFonts w:ascii="Arial" w:hAnsi="Arial" w:cs="Arial"/>
                <w:color w:val="000000"/>
                <w:lang w:val="mk-MK"/>
              </w:rPr>
              <w:t xml:space="preserve"> 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-обврзаност кон грижата за корисниците на услуги</w:t>
            </w:r>
          </w:p>
        </w:tc>
        <w:tc>
          <w:tcPr>
            <w:tcW w:w="968" w:type="dxa"/>
          </w:tcPr>
          <w:p w:rsidR="001D178B" w:rsidRPr="005111C0" w:rsidRDefault="001D178B" w:rsidP="00020C2A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lastRenderedPageBreak/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325-ѓ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355D8E" w:rsidRDefault="00355D8E" w:rsidP="00611479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Со</w:t>
            </w:r>
            <w:r w:rsidR="00611479">
              <w:rPr>
                <w:rFonts w:ascii="Arial" w:hAnsi="Arial" w:cs="Arial"/>
                <w:lang w:val="mk-MK"/>
              </w:rPr>
              <w:t xml:space="preserve">ветник за правно-политичка 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="00611479">
              <w:rPr>
                <w:rFonts w:ascii="Arial" w:hAnsi="Arial" w:cs="Arial"/>
                <w:lang w:val="mk-MK"/>
              </w:rPr>
              <w:t>едукација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9A2FF8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9A2FF8">
              <w:rPr>
                <w:rFonts w:ascii="Arial" w:hAnsi="Arial" w:cs="Arial"/>
                <w:lang w:val="mk-MK"/>
              </w:rPr>
              <w:t>24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0 кредити според </w:t>
            </w:r>
            <w:r w:rsidR="009A2FF8">
              <w:rPr>
                <w:rFonts w:ascii="Arial" w:hAnsi="Arial" w:cs="Arial"/>
                <w:lang w:val="mk-MK"/>
              </w:rPr>
              <w:t xml:space="preserve">ЕКТС или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9A2FF8">
              <w:rPr>
                <w:rFonts w:ascii="Arial" w:hAnsi="Arial" w:cs="Arial"/>
                <w:lang w:val="mk-MK"/>
              </w:rPr>
              <w:t xml:space="preserve">од </w:t>
            </w:r>
            <w:r w:rsidR="009A2FF8" w:rsidRPr="005111C0">
              <w:rPr>
                <w:rFonts w:ascii="Arial" w:hAnsi="Arial" w:cs="Arial"/>
                <w:lang w:val="mk-MK"/>
              </w:rPr>
              <w:t>областа на правото</w:t>
            </w:r>
            <w:r w:rsidR="000A2916">
              <w:rPr>
                <w:rFonts w:ascii="Arial" w:hAnsi="Arial" w:cs="Arial"/>
                <w:lang w:val="mk-MK"/>
              </w:rPr>
              <w:t xml:space="preserve"> или политичките науки</w:t>
            </w:r>
            <w:r w:rsidR="009A2FF8" w:rsidRPr="00F506B0">
              <w:rPr>
                <w:rFonts w:ascii="Arial" w:hAnsi="Arial" w:cs="Arial"/>
                <w:lang w:val="ru-RU"/>
              </w:rPr>
              <w:t xml:space="preserve"> </w:t>
            </w:r>
            <w:r w:rsidR="009A2FF8">
              <w:rPr>
                <w:rFonts w:ascii="Arial" w:hAnsi="Arial" w:cs="Arial"/>
                <w:lang w:val="mk-MK"/>
              </w:rPr>
              <w:t xml:space="preserve">                                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три </w:t>
            </w:r>
            <w:r w:rsidRPr="005111C0">
              <w:rPr>
                <w:rFonts w:ascii="Arial" w:hAnsi="Arial" w:cs="Arial"/>
                <w:lang w:val="mk-MK"/>
              </w:rPr>
              <w:t>години работно искуство во струката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-солидно познавање на писмен и устен англиски и</w:t>
            </w:r>
            <w:r w:rsidR="00AD4EEB">
              <w:rPr>
                <w:rFonts w:ascii="Arial" w:hAnsi="Arial" w:cs="Arial"/>
                <w:lang w:val="mk-MK"/>
              </w:rPr>
              <w:t xml:space="preserve">/или </w:t>
            </w:r>
            <w:r w:rsidRPr="005111C0">
              <w:rPr>
                <w:rFonts w:ascii="Arial" w:hAnsi="Arial" w:cs="Arial"/>
                <w:lang w:val="mk-MK"/>
              </w:rPr>
              <w:t xml:space="preserve"> француски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-одлични вештини за говорење во јавноста и писмено изразување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-а</w:t>
            </w:r>
            <w:r w:rsidRPr="005111C0">
              <w:rPr>
                <w:rFonts w:ascii="Arial" w:hAnsi="Arial" w:cs="Arial"/>
                <w:lang w:val="ru-RU"/>
              </w:rPr>
              <w:t>налитички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>-основни познавања за работа со компјутер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работа со луѓе со различни ставови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-силни меѓучовечки вештини;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правичноста и транспарентноста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-лојалност кон организациските цели и</w:t>
            </w:r>
            <w:r w:rsidRPr="005111C0">
              <w:rPr>
                <w:rFonts w:ascii="Arial" w:hAnsi="Arial" w:cs="Arial"/>
              </w:rPr>
              <w:t> 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-завршен VII/2 степен на образование или еквивалент според Европскиот кредит трансфер систем во правото </w:t>
            </w:r>
            <w:r w:rsidR="000A2916">
              <w:rPr>
                <w:rFonts w:ascii="Arial" w:hAnsi="Arial" w:cs="Arial"/>
                <w:lang w:val="mk-MK"/>
              </w:rPr>
              <w:t>или политичките науки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-работно искуство во областа на уставното право и политичкиот  систем на Република Македонија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-работно искуство во образованието (образование за возрасни лица и/или средно образование 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-искуство во работа со избрани, именувани лица или официјални претставници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службен јазик, освен македонскиот  кој го зборуваат најмалку 20% од граѓаните на Република Македонија</w:t>
            </w:r>
            <w:r w:rsidRPr="005111C0">
              <w:rPr>
                <w:rFonts w:ascii="Arial" w:hAnsi="Arial" w:cs="Arial"/>
                <w:lang w:val="mk-MK"/>
              </w:rPr>
              <w:br/>
              <w:t xml:space="preserve">-познавање на други јазици на ЕУ </w:t>
            </w:r>
            <w:r w:rsidRPr="005111C0">
              <w:rPr>
                <w:rFonts w:ascii="Arial" w:hAnsi="Arial" w:cs="Arial"/>
                <w:color w:val="000000"/>
                <w:lang w:val="mk-MK"/>
              </w:rPr>
              <w:t xml:space="preserve"> 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-обврзаност кон грижата за корисниците на услуги</w:t>
            </w:r>
          </w:p>
        </w:tc>
        <w:tc>
          <w:tcPr>
            <w:tcW w:w="968" w:type="dxa"/>
          </w:tcPr>
          <w:p w:rsidR="001D178B" w:rsidRPr="005111C0" w:rsidRDefault="001D178B" w:rsidP="00020C2A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lastRenderedPageBreak/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325-е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5111C0" w:rsidRDefault="00355D8E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Советник -и</w:t>
            </w:r>
            <w:r w:rsidR="001D178B" w:rsidRPr="005111C0">
              <w:rPr>
                <w:rFonts w:ascii="Arial" w:hAnsi="Arial" w:cs="Arial"/>
              </w:rPr>
              <w:t>сторичар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9A2FF8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9A2FF8">
              <w:rPr>
                <w:rFonts w:ascii="Arial" w:hAnsi="Arial" w:cs="Arial"/>
                <w:lang w:val="mk-MK"/>
              </w:rPr>
              <w:t>24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0 кредити според </w:t>
            </w:r>
            <w:r w:rsidR="009A2FF8">
              <w:rPr>
                <w:rFonts w:ascii="Arial" w:hAnsi="Arial" w:cs="Arial"/>
                <w:lang w:val="mk-MK"/>
              </w:rPr>
              <w:t xml:space="preserve">ЕКТС или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9A2FF8">
              <w:rPr>
                <w:rFonts w:ascii="Arial" w:hAnsi="Arial" w:cs="Arial"/>
                <w:lang w:val="mk-MK"/>
              </w:rPr>
              <w:t xml:space="preserve">од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областа на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историја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три </w:t>
            </w:r>
            <w:r w:rsidRPr="005111C0">
              <w:rPr>
                <w:rFonts w:ascii="Arial" w:hAnsi="Arial" w:cs="Arial"/>
                <w:lang w:val="mk-MK"/>
              </w:rPr>
              <w:t>години работно искуство во струката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-солидно познавање на писмено и усно изразување на  англиски и</w:t>
            </w:r>
            <w:r w:rsidR="00AD4EEB">
              <w:rPr>
                <w:rFonts w:ascii="Arial" w:hAnsi="Arial" w:cs="Arial"/>
                <w:lang w:val="mk-MK"/>
              </w:rPr>
              <w:t>/или</w:t>
            </w:r>
            <w:r w:rsidRPr="005111C0">
              <w:rPr>
                <w:rFonts w:ascii="Arial" w:hAnsi="Arial" w:cs="Arial"/>
                <w:lang w:val="mk-MK"/>
              </w:rPr>
              <w:t xml:space="preserve"> француски јазик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-одлични вештини за говорење во јавноста и писмено изразување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-а</w:t>
            </w:r>
            <w:r w:rsidRPr="005111C0">
              <w:rPr>
                <w:rFonts w:ascii="Arial" w:hAnsi="Arial" w:cs="Arial"/>
                <w:lang w:val="ru-RU"/>
              </w:rPr>
              <w:t>налитички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-основни познавања за работа со компјутер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работа со луѓе со различни ставови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-силни меѓучовечки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правичноста и транспарентноста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45"/>
              </w:tabs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-лојалност кон организациските цели и</w:t>
            </w:r>
            <w:r w:rsidRPr="005111C0">
              <w:rPr>
                <w:rFonts w:ascii="Arial" w:hAnsi="Arial" w:cs="Arial"/>
              </w:rPr>
              <w:t> </w:t>
            </w:r>
            <w:r w:rsidRPr="005111C0">
              <w:rPr>
                <w:rFonts w:ascii="Arial" w:hAnsi="Arial" w:cs="Arial"/>
                <w:b/>
                <w:lang w:val="mk-MK"/>
              </w:rPr>
              <w:t xml:space="preserve">          </w:t>
            </w: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-завршен VII/2 степен на образование или еквивалент според Европскиот кредит трансфер систем во историја</w:t>
            </w:r>
            <w:r w:rsidRPr="005111C0">
              <w:rPr>
                <w:rFonts w:ascii="Arial" w:hAnsi="Arial" w:cs="Arial"/>
                <w:color w:val="000000"/>
                <w:lang w:val="mk-MK"/>
              </w:rPr>
              <w:t>;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-работно искуство во образованието (образование за возрасни лица и/или средно образование 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-искуство во работа со избрани, именувани лица или официјални претставници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-познавање на службен јазик, освен македонскиот кој го зборуваат најмалку 20% од граѓаните на Република Македонија</w:t>
            </w:r>
            <w:r w:rsidRPr="005111C0">
              <w:rPr>
                <w:rFonts w:ascii="Arial" w:hAnsi="Arial" w:cs="Arial"/>
                <w:lang w:val="mk-MK"/>
              </w:rPr>
              <w:br/>
              <w:t xml:space="preserve">-познавање на други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јазици на ЕУ </w:t>
            </w:r>
            <w:r w:rsidRPr="005111C0">
              <w:rPr>
                <w:rFonts w:ascii="Arial" w:hAnsi="Arial" w:cs="Arial"/>
                <w:color w:val="000000"/>
                <w:lang w:val="mk-MK"/>
              </w:rPr>
              <w:t xml:space="preserve"> 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-обврзаност кон грижата за корисниците на услуги</w:t>
            </w:r>
          </w:p>
        </w:tc>
        <w:tc>
          <w:tcPr>
            <w:tcW w:w="968" w:type="dxa"/>
          </w:tcPr>
          <w:p w:rsidR="001D178B" w:rsidRPr="005111C0" w:rsidRDefault="001D178B" w:rsidP="00613FA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lastRenderedPageBreak/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325-ж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355D8E" w:rsidRDefault="00355D8E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Соработник за административна поддршка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9A2FF8">
              <w:rPr>
                <w:rFonts w:ascii="Arial" w:hAnsi="Arial" w:cs="Arial"/>
                <w:color w:val="000000"/>
                <w:lang w:val="mk-MK"/>
              </w:rPr>
              <w:t xml:space="preserve"> стекнати</w:t>
            </w:r>
            <w:r w:rsidR="00AD4EEB">
              <w:rPr>
                <w:rFonts w:ascii="Arial" w:hAnsi="Arial" w:cs="Arial"/>
                <w:color w:val="000000"/>
                <w:lang w:val="mk-MK"/>
              </w:rPr>
              <w:t xml:space="preserve"> </w:t>
            </w:r>
            <w:r w:rsidR="009A2FF8">
              <w:rPr>
                <w:rFonts w:ascii="Arial" w:hAnsi="Arial" w:cs="Arial"/>
                <w:color w:val="000000"/>
                <w:lang w:val="mk-MK"/>
              </w:rPr>
              <w:t>180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 кредити според </w:t>
            </w:r>
            <w:r w:rsidR="009A2FF8">
              <w:rPr>
                <w:rFonts w:ascii="Arial" w:hAnsi="Arial" w:cs="Arial"/>
                <w:lang w:val="mk-MK"/>
              </w:rPr>
              <w:t xml:space="preserve">ЕКТС или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9A2FF8">
              <w:rPr>
                <w:rFonts w:ascii="Arial" w:hAnsi="Arial" w:cs="Arial"/>
                <w:lang w:val="mk-MK"/>
              </w:rPr>
              <w:t xml:space="preserve">од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областа на </w:t>
            </w:r>
            <w:r w:rsidRPr="005111C0">
              <w:rPr>
                <w:rFonts w:ascii="Arial" w:hAnsi="Arial" w:cs="Arial"/>
                <w:lang w:val="mk-MK"/>
              </w:rPr>
              <w:t xml:space="preserve">општествените </w:t>
            </w:r>
            <w:r w:rsidR="00355D8E">
              <w:rPr>
                <w:rFonts w:ascii="Arial" w:hAnsi="Arial" w:cs="Arial"/>
                <w:lang w:val="mk-MK"/>
              </w:rPr>
              <w:t xml:space="preserve">или хуманистичките </w:t>
            </w:r>
            <w:r w:rsidRPr="005111C0">
              <w:rPr>
                <w:rFonts w:ascii="Arial" w:hAnsi="Arial" w:cs="Arial"/>
                <w:lang w:val="mk-MK"/>
              </w:rPr>
              <w:t>науки</w:t>
            </w:r>
          </w:p>
          <w:p w:rsidR="00355D8E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355D8E">
              <w:rPr>
                <w:rFonts w:ascii="Arial" w:hAnsi="Arial" w:cs="Arial"/>
                <w:lang w:val="mk-MK"/>
              </w:rPr>
              <w:t xml:space="preserve">насока преведување и толкување </w:t>
            </w:r>
          </w:p>
          <w:p w:rsidR="001D178B" w:rsidRPr="005111C0" w:rsidRDefault="00355D8E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lang w:val="mk-MK"/>
              </w:rPr>
              <w:t>-</w:t>
            </w:r>
            <w:r w:rsidR="001D178B" w:rsidRPr="005111C0">
              <w:rPr>
                <w:rFonts w:ascii="Arial" w:hAnsi="Arial" w:cs="Arial"/>
                <w:lang w:val="mk-MK"/>
              </w:rPr>
              <w:t xml:space="preserve">најмалку </w:t>
            </w:r>
            <w:r w:rsidR="001D178B" w:rsidRPr="005111C0">
              <w:rPr>
                <w:rFonts w:ascii="Arial" w:hAnsi="Arial" w:cs="Arial"/>
                <w:lang w:val="ru-RU"/>
              </w:rPr>
              <w:t xml:space="preserve">една </w:t>
            </w:r>
            <w:r w:rsidR="001D178B" w:rsidRPr="005111C0">
              <w:rPr>
                <w:rFonts w:ascii="Arial" w:hAnsi="Arial" w:cs="Arial"/>
                <w:lang w:val="mk-MK"/>
              </w:rPr>
              <w:t>година работно искуство во струката</w:t>
            </w:r>
            <w:r w:rsidR="001D178B"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 xml:space="preserve">-умешност за превод и толкување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Pr="005111C0">
              <w:rPr>
                <w:rFonts w:ascii="Arial" w:hAnsi="Arial" w:cs="Arial"/>
                <w:lang w:val="ru-RU"/>
              </w:rPr>
              <w:t>вештини за писмено изразување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0A2916">
              <w:rPr>
                <w:rFonts w:ascii="Arial" w:hAnsi="Arial" w:cs="Arial"/>
                <w:lang w:val="mk-MK"/>
              </w:rPr>
              <w:t xml:space="preserve">солидно </w:t>
            </w:r>
            <w:r w:rsidRPr="005111C0">
              <w:rPr>
                <w:rFonts w:ascii="Arial" w:hAnsi="Arial" w:cs="Arial"/>
                <w:lang w:val="mk-MK"/>
              </w:rPr>
              <w:t xml:space="preserve">познавање на </w:t>
            </w:r>
            <w:r w:rsidR="000A2916">
              <w:rPr>
                <w:rFonts w:ascii="Arial" w:hAnsi="Arial" w:cs="Arial"/>
                <w:lang w:val="mk-MK"/>
              </w:rPr>
              <w:t xml:space="preserve">писмен и устен </w:t>
            </w:r>
            <w:r w:rsidRPr="005111C0">
              <w:rPr>
                <w:rFonts w:ascii="Arial" w:hAnsi="Arial" w:cs="Arial"/>
                <w:lang w:val="mk-MK"/>
              </w:rPr>
              <w:t>службен јазик ,</w:t>
            </w:r>
            <w:r w:rsidR="000A2916">
              <w:rPr>
                <w:rFonts w:ascii="Arial" w:hAnsi="Arial" w:cs="Arial"/>
                <w:lang w:val="mk-MK"/>
              </w:rPr>
              <w:t xml:space="preserve">покрај </w:t>
            </w:r>
            <w:r w:rsidRPr="005111C0">
              <w:rPr>
                <w:rFonts w:ascii="Arial" w:hAnsi="Arial" w:cs="Arial"/>
                <w:lang w:val="mk-MK"/>
              </w:rPr>
              <w:t xml:space="preserve"> македонскиот</w:t>
            </w:r>
            <w:r w:rsidR="000A2916">
              <w:rPr>
                <w:rFonts w:ascii="Arial" w:hAnsi="Arial" w:cs="Arial"/>
                <w:lang w:val="mk-MK"/>
              </w:rPr>
              <w:t>, на</w:t>
            </w:r>
            <w:r w:rsidRPr="005111C0">
              <w:rPr>
                <w:rFonts w:ascii="Arial" w:hAnsi="Arial" w:cs="Arial"/>
                <w:lang w:val="mk-MK"/>
              </w:rPr>
              <w:t xml:space="preserve"> кој зборуваат најмалку 20% од граѓаните на Република Македонија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-основни познавања за работа со компјутер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работа со луѓе со различни ставови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-силни меѓучовечки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правичноста и транспарентноста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-лојалност кон организациските цели 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spacing w:val="-2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</w:p>
          <w:p w:rsidR="001D178B" w:rsidRPr="005111C0" w:rsidRDefault="000A2916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-завршен VII/2</w:t>
            </w:r>
            <w:r w:rsidR="001D178B" w:rsidRPr="005111C0">
              <w:rPr>
                <w:rFonts w:ascii="Arial" w:hAnsi="Arial" w:cs="Arial"/>
                <w:lang w:val="mk-MK"/>
              </w:rPr>
              <w:t xml:space="preserve"> степен на образование или еквивалент според Европскиот кредит трансфер систем во Група за преведување и толкување Филолошки факултет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 xml:space="preserve">-искуство како </w:t>
            </w:r>
            <w:r w:rsidRPr="005111C0">
              <w:rPr>
                <w:rFonts w:ascii="Arial" w:hAnsi="Arial" w:cs="Arial"/>
                <w:color w:val="000000"/>
                <w:lang w:val="mk-MK"/>
              </w:rPr>
              <w:lastRenderedPageBreak/>
              <w:t>преведувач/толкувач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-искуство во работа со избрани,именувани лица или официјални претставници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 познавање на пишан  и говорен англиски и</w:t>
            </w:r>
            <w:r w:rsidR="00AD4EEB">
              <w:rPr>
                <w:rFonts w:ascii="Arial" w:hAnsi="Arial" w:cs="Arial"/>
                <w:color w:val="000000"/>
                <w:lang w:val="mk-MK"/>
              </w:rPr>
              <w:t>/или</w:t>
            </w:r>
            <w:r w:rsidRPr="005111C0">
              <w:rPr>
                <w:rFonts w:ascii="Arial" w:hAnsi="Arial" w:cs="Arial"/>
                <w:color w:val="000000"/>
                <w:lang w:val="mk-MK"/>
              </w:rPr>
              <w:t xml:space="preserve"> француски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-познавање на други јазици на ЕУ и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-обврзаност кон грижата за корисниците на услуги</w:t>
            </w:r>
          </w:p>
          <w:p w:rsidR="00840C26" w:rsidRDefault="00840C26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</w:p>
          <w:p w:rsidR="00840C26" w:rsidRPr="005111C0" w:rsidRDefault="00840C26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613FA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lastRenderedPageBreak/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Default="001D178B" w:rsidP="00613FA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840C26" w:rsidRPr="005111C0" w:rsidRDefault="00840C26" w:rsidP="00613FA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9A2FF8" w:rsidRDefault="001D178B" w:rsidP="009A2FF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  <w:t>14.2/2. ОДДЕЛЕНИЕ ЗА ИСТРАЖУВАЧКА  БИБЛИОТЕКА И ЗА ЗАКОНОДАВНА АРХИВА</w:t>
            </w:r>
          </w:p>
          <w:p w:rsidR="00840C26" w:rsidRPr="005111C0" w:rsidRDefault="00355D8E" w:rsidP="009A2FF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  <w:t>ВО ПАРЛАМЕНТАРНИОТ ИНСТИТУТ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325-з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за истражувачка библиотека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и за законодавна архива </w:t>
            </w:r>
            <w:r w:rsidR="00355D8E">
              <w:rPr>
                <w:rFonts w:ascii="Arial" w:hAnsi="Arial" w:cs="Arial"/>
                <w:lang w:val="mk-MK"/>
              </w:rPr>
              <w:t xml:space="preserve">во Парламентарниот институт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355D8E" w:rsidRPr="005111C0" w:rsidRDefault="001D178B" w:rsidP="00355D8E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9A2FF8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300 кредити според </w:t>
            </w:r>
            <w:r w:rsidR="009A2FF8">
              <w:rPr>
                <w:rFonts w:ascii="Arial" w:hAnsi="Arial" w:cs="Arial"/>
                <w:lang w:val="mk-MK"/>
              </w:rPr>
              <w:t xml:space="preserve">ЕКТС или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9A2FF8">
              <w:rPr>
                <w:rFonts w:ascii="Arial" w:hAnsi="Arial" w:cs="Arial"/>
                <w:lang w:val="mk-MK"/>
              </w:rPr>
              <w:t xml:space="preserve">од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областа на </w:t>
            </w:r>
            <w:r w:rsidRPr="005111C0">
              <w:rPr>
                <w:rFonts w:ascii="Arial" w:hAnsi="Arial" w:cs="Arial"/>
                <w:lang w:val="mk-MK"/>
              </w:rPr>
              <w:t xml:space="preserve">општествените </w:t>
            </w:r>
            <w:r w:rsidR="00355D8E">
              <w:rPr>
                <w:rFonts w:ascii="Arial" w:hAnsi="Arial" w:cs="Arial"/>
                <w:lang w:val="mk-MK"/>
              </w:rPr>
              <w:t xml:space="preserve">или хуманистичките </w:t>
            </w:r>
            <w:r w:rsidR="00355D8E" w:rsidRPr="005111C0">
              <w:rPr>
                <w:rFonts w:ascii="Arial" w:hAnsi="Arial" w:cs="Arial"/>
                <w:lang w:val="mk-MK"/>
              </w:rPr>
              <w:t>науки</w:t>
            </w:r>
            <w:r w:rsidR="00355D8E">
              <w:rPr>
                <w:rFonts w:ascii="Arial" w:hAnsi="Arial" w:cs="Arial"/>
                <w:lang w:val="mk-MK"/>
              </w:rPr>
              <w:t xml:space="preserve">-библиотекарство,документација и архивско работење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четири </w:t>
            </w:r>
            <w:r w:rsidRPr="005111C0">
              <w:rPr>
                <w:rFonts w:ascii="Arial" w:hAnsi="Arial" w:cs="Arial"/>
                <w:lang w:val="mk-MK"/>
              </w:rPr>
              <w:t>години работно искуство во струката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од кои една година во државна служба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Pr="005111C0">
              <w:rPr>
                <w:rFonts w:ascii="Arial" w:hAnsi="Arial" w:cs="Arial"/>
                <w:lang w:val="ru-RU"/>
              </w:rPr>
              <w:t xml:space="preserve">искуство во раководење </w:t>
            </w:r>
            <w:r w:rsidRPr="005111C0">
              <w:rPr>
                <w:rFonts w:ascii="Arial" w:hAnsi="Arial" w:cs="Arial"/>
                <w:b/>
                <w:lang w:val="ru-RU"/>
              </w:rPr>
              <w:t xml:space="preserve">   </w:t>
            </w:r>
            <w:r w:rsidRPr="005111C0">
              <w:rPr>
                <w:rFonts w:ascii="Arial" w:hAnsi="Arial" w:cs="Arial"/>
                <w:lang w:val="ru-RU"/>
              </w:rPr>
              <w:t xml:space="preserve">- </w:t>
            </w:r>
            <w:r w:rsidRPr="005111C0">
              <w:rPr>
                <w:rFonts w:ascii="Arial" w:hAnsi="Arial" w:cs="Arial"/>
                <w:color w:val="000000"/>
                <w:lang w:val="mk-MK"/>
              </w:rPr>
              <w:t>искуство во работа со избрани, именувани лица или службени претставници</w:t>
            </w:r>
            <w:r w:rsidRPr="005111C0">
              <w:rPr>
                <w:rFonts w:ascii="Arial" w:hAnsi="Arial" w:cs="Arial"/>
                <w:b/>
                <w:lang w:val="ru-RU"/>
              </w:rPr>
              <w:t xml:space="preserve">                                 </w:t>
            </w:r>
            <w:r w:rsidRPr="005111C0">
              <w:rPr>
                <w:rFonts w:ascii="Arial" w:hAnsi="Arial" w:cs="Arial"/>
                <w:lang w:val="mk-MK"/>
              </w:rPr>
              <w:t>- познавање на писмен и устен англиски и/или француски јазик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-силни меѓучовечки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-основни компјутерски познавања</w:t>
            </w:r>
            <w:r w:rsidRPr="005111C0">
              <w:rPr>
                <w:rFonts w:ascii="Arial" w:hAnsi="Arial" w:cs="Arial"/>
                <w:b/>
                <w:lang w:val="ru-RU"/>
              </w:rPr>
              <w:t xml:space="preserve">                             </w:t>
            </w:r>
            <w:r w:rsidRPr="005111C0">
              <w:rPr>
                <w:rFonts w:ascii="Arial" w:hAnsi="Arial" w:cs="Arial"/>
                <w:lang w:val="ru-RU"/>
              </w:rPr>
              <w:t>-аналитички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работа  со луѓе со различни ставови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правичноста и транспарентноста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>-лојалност кон организациските цели и</w:t>
            </w:r>
            <w:r w:rsidRPr="005111C0">
              <w:rPr>
                <w:rFonts w:ascii="Arial" w:hAnsi="Arial" w:cs="Arial"/>
              </w:rPr>
              <w:t> 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  <w:r w:rsidRPr="005111C0">
              <w:rPr>
                <w:rFonts w:ascii="Arial" w:hAnsi="Arial" w:cs="Arial"/>
                <w:lang w:val="mk-MK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-завршен VII/2 степен на образование или </w:t>
            </w:r>
            <w:r w:rsidRPr="00F506B0">
              <w:rPr>
                <w:rFonts w:ascii="Arial" w:hAnsi="Arial" w:cs="Arial"/>
                <w:lang w:val="ru-RU"/>
              </w:rPr>
              <w:t xml:space="preserve">300 </w:t>
            </w:r>
            <w:r w:rsidRPr="005111C0">
              <w:rPr>
                <w:rFonts w:ascii="Arial" w:hAnsi="Arial" w:cs="Arial"/>
                <w:lang w:val="mk-MK"/>
              </w:rPr>
              <w:t xml:space="preserve">кредити според Европскиот кредит трансфер систем во архивирање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 xml:space="preserve">-искуство во работа со архивирање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-искуство во стратешко планирање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 xml:space="preserve">-искуство во дигитализација на архивски материјал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службен јазик ,освен македонскиот кој го зборуваат најмалку 20% од граѓаните на Република Македонија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-познавање на други јазици на ЕУ 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-обврзаност кон грижата за корисниците на услуги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613FA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lastRenderedPageBreak/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1C0">
              <w:rPr>
                <w:rFonts w:ascii="Arial" w:hAnsi="Arial" w:cs="Arial"/>
                <w:lang w:val="mk-MK"/>
              </w:rPr>
              <w:t>325-s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1D178B" w:rsidRPr="005111C0" w:rsidRDefault="00EA403F" w:rsidP="00EA40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Советник </w:t>
            </w:r>
            <w:r w:rsidR="001D178B" w:rsidRPr="005111C0">
              <w:rPr>
                <w:rFonts w:ascii="Arial" w:hAnsi="Arial" w:cs="Arial"/>
                <w:lang w:val="ru-RU"/>
              </w:rPr>
              <w:t xml:space="preserve"> за библиотекар</w:t>
            </w:r>
            <w:r>
              <w:rPr>
                <w:rFonts w:ascii="Arial" w:hAnsi="Arial" w:cs="Arial"/>
                <w:lang w:val="ru-RU"/>
              </w:rPr>
              <w:t xml:space="preserve">ско работење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EA403F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9A2FF8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9A2FF8">
              <w:rPr>
                <w:rFonts w:ascii="Arial" w:hAnsi="Arial" w:cs="Arial"/>
                <w:lang w:val="mk-MK"/>
              </w:rPr>
              <w:t>24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0 кредити според </w:t>
            </w:r>
            <w:r w:rsidR="009A2FF8">
              <w:rPr>
                <w:rFonts w:ascii="Arial" w:hAnsi="Arial" w:cs="Arial"/>
                <w:lang w:val="mk-MK"/>
              </w:rPr>
              <w:t xml:space="preserve">ЕКТС или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9A2FF8">
              <w:rPr>
                <w:rFonts w:ascii="Arial" w:hAnsi="Arial" w:cs="Arial"/>
                <w:lang w:val="mk-MK"/>
              </w:rPr>
              <w:t xml:space="preserve">од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областа на </w:t>
            </w:r>
            <w:r w:rsidRPr="005111C0">
              <w:rPr>
                <w:rFonts w:ascii="Arial" w:hAnsi="Arial" w:cs="Arial"/>
                <w:lang w:val="mk-MK"/>
              </w:rPr>
              <w:t xml:space="preserve">општествените </w:t>
            </w:r>
            <w:r w:rsidR="00EA403F">
              <w:rPr>
                <w:rFonts w:ascii="Arial" w:hAnsi="Arial" w:cs="Arial"/>
                <w:lang w:val="mk-MK"/>
              </w:rPr>
              <w:t xml:space="preserve">или хуманистичките </w:t>
            </w:r>
            <w:r w:rsidR="00EA403F" w:rsidRPr="005111C0">
              <w:rPr>
                <w:rFonts w:ascii="Arial" w:hAnsi="Arial" w:cs="Arial"/>
                <w:lang w:val="mk-MK"/>
              </w:rPr>
              <w:t>науки</w:t>
            </w:r>
            <w:r w:rsidR="00EA403F">
              <w:rPr>
                <w:rFonts w:ascii="Arial" w:hAnsi="Arial" w:cs="Arial"/>
                <w:lang w:val="mk-MK"/>
              </w:rPr>
              <w:t xml:space="preserve">-библиотекарство и документација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три </w:t>
            </w:r>
            <w:r w:rsidRPr="005111C0">
              <w:rPr>
                <w:rFonts w:ascii="Arial" w:hAnsi="Arial" w:cs="Arial"/>
                <w:lang w:val="mk-MK"/>
              </w:rPr>
              <w:t>години работно искуство во струката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-солидно познавање на писмен и устен англиски и/или француски јазик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-основни компјутерски познавања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>-а</w:t>
            </w:r>
            <w:r w:rsidRPr="005111C0">
              <w:rPr>
                <w:rFonts w:ascii="Arial" w:hAnsi="Arial" w:cs="Arial"/>
                <w:lang w:val="ru-RU"/>
              </w:rPr>
              <w:t>налитички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работа со луѓе со различни ставови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правичноста и транспарентноста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-лојалност кон организациските цели и</w:t>
            </w:r>
            <w:r w:rsidRPr="005111C0">
              <w:rPr>
                <w:rFonts w:ascii="Arial" w:hAnsi="Arial" w:cs="Arial"/>
              </w:rPr>
              <w:t> 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spacing w:val="-2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-завршен VII/2 степен на образование или еквивалент според Европскиот кредит трансфер систем од областа на општествените науки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-искуство со работа во библиотека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-искуство со работа со системите </w:t>
            </w:r>
            <w:r w:rsidRPr="00F506B0">
              <w:rPr>
                <w:rFonts w:ascii="Arial" w:hAnsi="Arial" w:cs="Arial"/>
                <w:lang w:val="mk-MK"/>
              </w:rPr>
              <w:t>Universal Decimal Classification(UDC)</w:t>
            </w:r>
            <w:r w:rsidRPr="005111C0">
              <w:rPr>
                <w:rFonts w:ascii="Arial" w:hAnsi="Arial" w:cs="Arial"/>
                <w:lang w:val="mk-MK"/>
              </w:rPr>
              <w:t xml:space="preserve"> и/или </w:t>
            </w:r>
            <w:r w:rsidRPr="00F506B0">
              <w:rPr>
                <w:rFonts w:ascii="Arial" w:hAnsi="Arial" w:cs="Arial"/>
                <w:lang w:val="mk-MK"/>
              </w:rPr>
              <w:t>Dewey Decimal Classification(DDC)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со работа со системите Interlibrary Loan (ILL)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-искуство во работа со електронскиот систем  Co-Operative Online Bibliographic System &amp;Services(COBISS)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-искуство во работа со избрани,именувани лица или службени  претставници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-познавање на службен јазик, освен  македонскиот кој го зборуваат најмалку 20% од граѓаните на Република Македонија</w:t>
            </w:r>
            <w:r w:rsidRPr="005111C0">
              <w:rPr>
                <w:rFonts w:ascii="Arial" w:hAnsi="Arial" w:cs="Arial"/>
                <w:lang w:val="mk-MK"/>
              </w:rPr>
              <w:br/>
              <w:t xml:space="preserve">-познавање на други јазици на ЕУ </w:t>
            </w:r>
            <w:r w:rsidRPr="005111C0">
              <w:rPr>
                <w:rFonts w:ascii="Arial" w:hAnsi="Arial" w:cs="Arial"/>
                <w:color w:val="000000"/>
                <w:lang w:val="mk-MK"/>
              </w:rPr>
              <w:t xml:space="preserve">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-силни меѓучовечки вештини и</w:t>
            </w:r>
          </w:p>
          <w:p w:rsidR="001D178B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 xml:space="preserve">-обврзаност кон грижата </w:t>
            </w:r>
            <w:r w:rsidRPr="005111C0">
              <w:rPr>
                <w:rFonts w:ascii="Arial" w:hAnsi="Arial" w:cs="Arial"/>
                <w:color w:val="000000"/>
                <w:lang w:val="mk-MK"/>
              </w:rPr>
              <w:lastRenderedPageBreak/>
              <w:t>за корисниците на услуги</w:t>
            </w:r>
          </w:p>
          <w:p w:rsidR="00EA403F" w:rsidRDefault="00EA403F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</w:p>
          <w:p w:rsidR="00EA403F" w:rsidRDefault="00EA403F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</w:p>
          <w:p w:rsidR="00EA403F" w:rsidRPr="005111C0" w:rsidRDefault="00EA403F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613FA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lastRenderedPageBreak/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325-и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5111C0" w:rsidRDefault="00EA403F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lang w:val="mk-MK"/>
              </w:rPr>
              <w:t>оветник</w:t>
            </w:r>
            <w:r w:rsidR="001D178B" w:rsidRPr="005111C0">
              <w:rPr>
                <w:rFonts w:ascii="Arial" w:hAnsi="Arial" w:cs="Arial"/>
              </w:rPr>
              <w:t xml:space="preserve"> за ИКТ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9A2FF8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9A2FF8">
              <w:rPr>
                <w:rFonts w:ascii="Arial" w:hAnsi="Arial" w:cs="Arial"/>
                <w:lang w:val="mk-MK"/>
              </w:rPr>
              <w:t>24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0 кредити според </w:t>
            </w:r>
            <w:r w:rsidR="009A2FF8">
              <w:rPr>
                <w:rFonts w:ascii="Arial" w:hAnsi="Arial" w:cs="Arial"/>
                <w:lang w:val="mk-MK"/>
              </w:rPr>
              <w:t xml:space="preserve">ЕКТС или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9A2FF8">
              <w:rPr>
                <w:rFonts w:ascii="Arial" w:hAnsi="Arial" w:cs="Arial"/>
                <w:lang w:val="mk-MK"/>
              </w:rPr>
              <w:t xml:space="preserve">од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областа на </w:t>
            </w:r>
            <w:r w:rsidRPr="005111C0">
              <w:rPr>
                <w:rFonts w:ascii="Arial" w:hAnsi="Arial" w:cs="Arial"/>
                <w:lang w:val="mk-MK"/>
              </w:rPr>
              <w:t>ИКТ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три </w:t>
            </w:r>
            <w:r w:rsidRPr="005111C0">
              <w:rPr>
                <w:rFonts w:ascii="Arial" w:hAnsi="Arial" w:cs="Arial"/>
                <w:lang w:val="mk-MK"/>
              </w:rPr>
              <w:t>години работно искуство во струката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-солидно познавање на писмен и устен англиски јазик и/или француски јазик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-аналитички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работа со луѓе со различни ставови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правичноста и транспарентноста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-лојалност кон организациските цели 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spacing w:val="-2"/>
                <w:lang w:val="mk-MK"/>
              </w:rPr>
            </w:pP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-завршен VII/2 степен на образование или еквивалент според Европскиот кредит трансфер систем во ИКТ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-работно искуство во областа на ИКТ во библиотека или архива     -искуство во администрирање бази на податоци за библиотеки или архиви                                     -искуство во администрирање  информациски мрежи</w:t>
            </w:r>
            <w:r w:rsidRPr="005111C0">
              <w:rPr>
                <w:rFonts w:ascii="Arial" w:hAnsi="Arial" w:cs="Arial"/>
                <w:b/>
                <w:color w:val="000000"/>
                <w:lang w:val="mk-MK"/>
              </w:rPr>
              <w:t xml:space="preserve">                       </w:t>
            </w:r>
            <w:r w:rsidRPr="005111C0">
              <w:rPr>
                <w:rFonts w:ascii="Arial" w:hAnsi="Arial" w:cs="Arial"/>
                <w:color w:val="000000"/>
                <w:lang w:val="mk-MK"/>
              </w:rPr>
              <w:t>-искуство во работа со избрани,именувани лица или официјални претставници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-познавање на службен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јазик, освен македонскиот кој го зборуваат најмалку 20% од граѓаните на Република Македонија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-познавање на други јазици на ЕУ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-силни меѓучовечки вештини 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-обврзаност кон грижата за корисниците на услуги</w:t>
            </w:r>
          </w:p>
        </w:tc>
        <w:tc>
          <w:tcPr>
            <w:tcW w:w="968" w:type="dxa"/>
          </w:tcPr>
          <w:p w:rsidR="001D178B" w:rsidRPr="005111C0" w:rsidRDefault="001D178B" w:rsidP="00613FA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lastRenderedPageBreak/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325-ј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D178B" w:rsidRPr="005111C0" w:rsidRDefault="00EA403F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Соработник за а</w:t>
            </w:r>
            <w:r>
              <w:rPr>
                <w:rFonts w:ascii="Arial" w:hAnsi="Arial" w:cs="Arial"/>
              </w:rPr>
              <w:t>дминистратив</w:t>
            </w:r>
            <w:r w:rsidR="001D178B" w:rsidRPr="005111C0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lang w:val="mk-MK"/>
              </w:rPr>
              <w:t>а</w:t>
            </w:r>
            <w:r w:rsidR="001D178B" w:rsidRPr="005111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 xml:space="preserve">поддршка </w:t>
            </w:r>
            <w:r w:rsidR="001D178B" w:rsidRPr="005111C0">
              <w:rPr>
                <w:rFonts w:ascii="Arial" w:hAnsi="Arial" w:cs="Arial"/>
              </w:rPr>
              <w:t xml:space="preserve"> 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1D178B" w:rsidRPr="005111C0" w:rsidRDefault="001D178B" w:rsidP="00EA403F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9A2FF8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9A2FF8">
              <w:rPr>
                <w:rFonts w:ascii="Arial" w:hAnsi="Arial" w:cs="Arial"/>
                <w:lang w:val="mk-MK"/>
              </w:rPr>
              <w:t>180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 кредити според </w:t>
            </w:r>
            <w:r w:rsidR="009A2FF8">
              <w:rPr>
                <w:rFonts w:ascii="Arial" w:hAnsi="Arial" w:cs="Arial"/>
                <w:lang w:val="mk-MK"/>
              </w:rPr>
              <w:t xml:space="preserve">ЕКТС или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9A2FF8">
              <w:rPr>
                <w:rFonts w:ascii="Arial" w:hAnsi="Arial" w:cs="Arial"/>
                <w:lang w:val="mk-MK"/>
              </w:rPr>
              <w:t xml:space="preserve">од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областа на </w:t>
            </w:r>
            <w:r w:rsidRPr="005111C0">
              <w:rPr>
                <w:rFonts w:ascii="Arial" w:hAnsi="Arial" w:cs="Arial"/>
                <w:lang w:val="mk-MK"/>
              </w:rPr>
              <w:t xml:space="preserve">општествените </w:t>
            </w:r>
            <w:r w:rsidR="00EA403F">
              <w:rPr>
                <w:rFonts w:ascii="Arial" w:hAnsi="Arial" w:cs="Arial"/>
                <w:lang w:val="mk-MK"/>
              </w:rPr>
              <w:t xml:space="preserve">или хуманистичките </w:t>
            </w:r>
            <w:r w:rsidR="00EA403F" w:rsidRPr="005111C0">
              <w:rPr>
                <w:rFonts w:ascii="Arial" w:hAnsi="Arial" w:cs="Arial"/>
                <w:lang w:val="mk-MK"/>
              </w:rPr>
              <w:t>науки</w:t>
            </w:r>
            <w:r w:rsidR="00EA403F">
              <w:rPr>
                <w:rFonts w:ascii="Arial" w:hAnsi="Arial" w:cs="Arial"/>
                <w:lang w:val="mk-MK"/>
              </w:rPr>
              <w:t xml:space="preserve">-насока преведување и толкување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една </w:t>
            </w:r>
            <w:r w:rsidRPr="005111C0">
              <w:rPr>
                <w:rFonts w:ascii="Arial" w:hAnsi="Arial" w:cs="Arial"/>
                <w:lang w:val="mk-MK"/>
              </w:rPr>
              <w:t>година работно искуство во струката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Pr="005111C0">
              <w:rPr>
                <w:rFonts w:ascii="Arial" w:hAnsi="Arial" w:cs="Arial"/>
                <w:lang w:val="ru-RU"/>
              </w:rPr>
              <w:t>вештини за писмено изразување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-солидно познавање на писмен и устен англиски и</w:t>
            </w:r>
            <w:r w:rsidR="00947B41">
              <w:rPr>
                <w:rFonts w:ascii="Arial" w:hAnsi="Arial" w:cs="Arial"/>
                <w:lang w:val="mk-MK"/>
              </w:rPr>
              <w:t>/или</w:t>
            </w:r>
            <w:r w:rsidRPr="005111C0">
              <w:rPr>
                <w:rFonts w:ascii="Arial" w:hAnsi="Arial" w:cs="Arial"/>
                <w:lang w:val="mk-MK"/>
              </w:rPr>
              <w:t xml:space="preserve"> француски јазик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-основни познавања за работа со компјутер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работи со луѓе со различни ставови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-силни меѓучовечки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правичноста и транспарентноста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-лојалност кон организациските цели 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spacing w:val="-2"/>
                <w:lang w:val="mk-MK"/>
              </w:rPr>
            </w:pP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-завршен VII/1 степен на образование или еквивалент според Европскиот кредит трансфер систем во Група за преведување и толкување Филолошки факултет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lastRenderedPageBreak/>
              <w:t>-искуство како преведувач/толкувач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-искуство во работа со избрани, именувани лица или официјални претставници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-познавање на службен јазик, освен македонскиот кој го зборуваат најмалку 20% од граѓаните на Република Македонија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-познавање на други јазици на ЕУ 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-обврзаност кон грижата за корисниците на услуги</w:t>
            </w:r>
          </w:p>
        </w:tc>
        <w:tc>
          <w:tcPr>
            <w:tcW w:w="968" w:type="dxa"/>
          </w:tcPr>
          <w:p w:rsidR="001D178B" w:rsidRPr="005111C0" w:rsidRDefault="001D178B" w:rsidP="00D85C3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lastRenderedPageBreak/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325-</w:t>
            </w:r>
            <w:r w:rsidRPr="005111C0">
              <w:rPr>
                <w:rFonts w:ascii="Arial" w:hAnsi="Arial" w:cs="Arial"/>
                <w:sz w:val="24"/>
                <w:szCs w:val="24"/>
                <w:lang w:val="mk-MK"/>
              </w:rPr>
              <w:t>к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EA403F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Асистент за административ</w:t>
            </w:r>
            <w:r w:rsidR="001D178B" w:rsidRPr="005111C0">
              <w:rPr>
                <w:rFonts w:ascii="Arial" w:hAnsi="Arial" w:cs="Arial"/>
                <w:lang w:val="mk-MK"/>
              </w:rPr>
              <w:t>н</w:t>
            </w:r>
            <w:r>
              <w:rPr>
                <w:rFonts w:ascii="Arial" w:hAnsi="Arial" w:cs="Arial"/>
                <w:lang w:val="mk-MK"/>
              </w:rPr>
              <w:t>а</w:t>
            </w:r>
            <w:r w:rsidR="001D178B" w:rsidRPr="005111C0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 xml:space="preserve">поддршка </w:t>
            </w:r>
            <w:r w:rsidR="00225D5B">
              <w:rPr>
                <w:rFonts w:ascii="Arial" w:hAnsi="Arial" w:cs="Arial"/>
                <w:lang w:val="mk-MK"/>
              </w:rPr>
              <w:t>на р</w:t>
            </w:r>
            <w:r w:rsidR="001D178B" w:rsidRPr="005111C0">
              <w:rPr>
                <w:rFonts w:ascii="Arial" w:hAnsi="Arial" w:cs="Arial"/>
                <w:lang w:val="mk-MK"/>
              </w:rPr>
              <w:t>аководителот на Парламентарниот институт</w:t>
            </w:r>
          </w:p>
          <w:p w:rsidR="001D178B" w:rsidRPr="00F506B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EA403F" w:rsidRPr="005111C0" w:rsidRDefault="001D178B" w:rsidP="00EA403F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</w:t>
            </w:r>
            <w:r w:rsidR="009A2FF8">
              <w:rPr>
                <w:rFonts w:ascii="Arial" w:hAnsi="Arial" w:cs="Arial"/>
                <w:color w:val="000000"/>
                <w:lang w:val="mk-MK"/>
              </w:rPr>
              <w:t xml:space="preserve"> стекнати </w:t>
            </w:r>
            <w:r w:rsidR="009A2FF8">
              <w:rPr>
                <w:rFonts w:ascii="Arial" w:hAnsi="Arial" w:cs="Arial"/>
                <w:lang w:val="mk-MK"/>
              </w:rPr>
              <w:t>18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0 кредити според </w:t>
            </w:r>
            <w:r w:rsidR="009A2FF8">
              <w:rPr>
                <w:rFonts w:ascii="Arial" w:hAnsi="Arial" w:cs="Arial"/>
                <w:lang w:val="mk-MK"/>
              </w:rPr>
              <w:t xml:space="preserve">ЕКТС или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завршен VII/1 степен </w:t>
            </w:r>
            <w:r w:rsidR="009A2FF8">
              <w:rPr>
                <w:rFonts w:ascii="Arial" w:hAnsi="Arial" w:cs="Arial"/>
                <w:lang w:val="mk-MK"/>
              </w:rPr>
              <w:t xml:space="preserve">од </w:t>
            </w:r>
            <w:r w:rsidR="009A2FF8" w:rsidRPr="005111C0">
              <w:rPr>
                <w:rFonts w:ascii="Arial" w:hAnsi="Arial" w:cs="Arial"/>
                <w:lang w:val="mk-MK"/>
              </w:rPr>
              <w:t xml:space="preserve">областа на </w:t>
            </w:r>
            <w:r w:rsidRPr="005111C0">
              <w:rPr>
                <w:rFonts w:ascii="Arial" w:hAnsi="Arial" w:cs="Arial"/>
                <w:lang w:val="mk-MK"/>
              </w:rPr>
              <w:t xml:space="preserve">општествените </w:t>
            </w:r>
            <w:r w:rsidR="00EA403F">
              <w:rPr>
                <w:rFonts w:ascii="Arial" w:hAnsi="Arial" w:cs="Arial"/>
                <w:lang w:val="mk-MK"/>
              </w:rPr>
              <w:t xml:space="preserve">или хуманистичките </w:t>
            </w:r>
            <w:r w:rsidR="00EA403F" w:rsidRPr="005111C0">
              <w:rPr>
                <w:rFonts w:ascii="Arial" w:hAnsi="Arial" w:cs="Arial"/>
                <w:lang w:val="mk-MK"/>
              </w:rPr>
              <w:t>науки</w:t>
            </w:r>
            <w:r w:rsidR="00EA403F">
              <w:rPr>
                <w:rFonts w:ascii="Arial" w:hAnsi="Arial" w:cs="Arial"/>
                <w:lang w:val="mk-MK"/>
              </w:rPr>
              <w:t xml:space="preserve">-насока преведување и толкување </w:t>
            </w:r>
          </w:p>
          <w:p w:rsidR="001D178B" w:rsidRPr="005111C0" w:rsidRDefault="001D178B" w:rsidP="005111C0">
            <w:pPr>
              <w:tabs>
                <w:tab w:val="left" w:pos="245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-најмалку </w:t>
            </w:r>
            <w:r w:rsidRPr="005111C0">
              <w:rPr>
                <w:rFonts w:ascii="Arial" w:hAnsi="Arial" w:cs="Arial"/>
                <w:lang w:val="ru-RU"/>
              </w:rPr>
              <w:t xml:space="preserve">една </w:t>
            </w:r>
            <w:r w:rsidRPr="005111C0">
              <w:rPr>
                <w:rFonts w:ascii="Arial" w:hAnsi="Arial" w:cs="Arial"/>
                <w:lang w:val="mk-MK"/>
              </w:rPr>
              <w:t>година работно искуство во струката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b/>
                <w:lang w:val="ru-RU"/>
              </w:rPr>
              <w:t xml:space="preserve">                                           </w:t>
            </w:r>
            <w:r w:rsidRPr="005111C0">
              <w:rPr>
                <w:rFonts w:ascii="Arial" w:hAnsi="Arial" w:cs="Arial"/>
                <w:lang w:val="mk-MK"/>
              </w:rPr>
              <w:t>-</w:t>
            </w:r>
            <w:r w:rsidRPr="005111C0">
              <w:rPr>
                <w:rFonts w:ascii="Arial" w:hAnsi="Arial" w:cs="Arial"/>
                <w:lang w:val="ru-RU"/>
              </w:rPr>
              <w:t>вештини за писмено изразување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-познавање на службен јазик, освен македонскиот кој го зборуваат најмалку 20% од граѓаните на Република Македонија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-основни познавања за работа со компјутер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работа со луѓе со различни ставови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ind w:left="71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ru-RU"/>
              </w:rPr>
              <w:t>-силни меѓучовечки вештини</w:t>
            </w:r>
          </w:p>
          <w:p w:rsidR="001D178B" w:rsidRPr="005111C0" w:rsidRDefault="001D178B" w:rsidP="005111C0">
            <w:pPr>
              <w:tabs>
                <w:tab w:val="left" w:pos="251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1C0">
              <w:rPr>
                <w:rFonts w:ascii="Arial" w:hAnsi="Arial" w:cs="Arial"/>
                <w:lang w:val="mk-MK"/>
              </w:rPr>
              <w:t>-обврзаност кон правичноста и транспарентноста</w:t>
            </w:r>
            <w:r w:rsidRPr="005111C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tabs>
                <w:tab w:val="left" w:pos="245"/>
              </w:tabs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-лојалност кон организациските цели и</w:t>
            </w:r>
            <w:r w:rsidRPr="005111C0">
              <w:rPr>
                <w:rFonts w:ascii="Arial" w:hAnsi="Arial" w:cs="Arial"/>
                <w:b/>
                <w:lang w:val="mk-MK"/>
              </w:rPr>
              <w:t xml:space="preserve">               </w:t>
            </w:r>
            <w:r w:rsidRPr="005111C0">
              <w:rPr>
                <w:rFonts w:ascii="Arial" w:hAnsi="Arial" w:cs="Arial"/>
                <w:lang w:val="mk-MK"/>
              </w:rPr>
              <w:t>-подготвеност за учење</w:t>
            </w:r>
            <w:r w:rsidRPr="00F506B0">
              <w:rPr>
                <w:rFonts w:ascii="Arial" w:hAnsi="Arial" w:cs="Arial"/>
                <w:lang w:val="ru-RU"/>
              </w:rPr>
              <w:t xml:space="preserve">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spacing w:val="-2"/>
                <w:lang w:val="mk-MK"/>
              </w:rPr>
            </w:pPr>
            <w:r w:rsidRPr="00F506B0">
              <w:rPr>
                <w:rFonts w:ascii="Arial" w:hAnsi="Arial" w:cs="Arial"/>
                <w:lang w:val="ru-RU"/>
              </w:rPr>
              <w:t xml:space="preserve">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 xml:space="preserve">При изборот предност ќе имаат кандидатите кои ги исполнуваат </w:t>
            </w:r>
            <w:r w:rsidRPr="005111C0">
              <w:rPr>
                <w:rFonts w:ascii="Arial" w:hAnsi="Arial" w:cs="Arial"/>
                <w:spacing w:val="-2"/>
                <w:lang w:val="mk-MK"/>
              </w:rPr>
              <w:tab/>
              <w:t>и следните посебни услови за вршење на работата: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-завршен VII/1 степен на 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образование или еквивалент според Европскиот кредит трансфер систем во Група за преведување и толкување Филолошки факултет 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-искуство како преведувач/толкувач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 xml:space="preserve">-искуство во работа со избрани, именувани лица </w:t>
            </w:r>
            <w:r w:rsidR="00947B41">
              <w:rPr>
                <w:rFonts w:ascii="Arial" w:hAnsi="Arial" w:cs="Arial"/>
                <w:color w:val="000000"/>
                <w:lang w:val="mk-MK"/>
              </w:rPr>
              <w:t>и/</w:t>
            </w:r>
            <w:r w:rsidRPr="005111C0">
              <w:rPr>
                <w:rFonts w:ascii="Arial" w:hAnsi="Arial" w:cs="Arial"/>
                <w:color w:val="000000"/>
                <w:lang w:val="mk-MK"/>
              </w:rPr>
              <w:t>или официјални претставници</w:t>
            </w:r>
          </w:p>
          <w:p w:rsidR="001D178B" w:rsidRPr="005111C0" w:rsidRDefault="001D178B" w:rsidP="005111C0">
            <w:pPr>
              <w:shd w:val="clear" w:color="auto" w:fill="FFFFFF"/>
              <w:tabs>
                <w:tab w:val="left" w:pos="245"/>
              </w:tabs>
              <w:spacing w:after="0" w:line="254" w:lineRule="exact"/>
              <w:rPr>
                <w:rFonts w:ascii="Arial" w:hAnsi="Arial" w:cs="Arial"/>
                <w:b/>
                <w:color w:val="000000"/>
                <w:lang w:val="mk-MK"/>
              </w:rPr>
            </w:pPr>
            <w:r w:rsidRPr="005111C0">
              <w:rPr>
                <w:rFonts w:ascii="Arial" w:hAnsi="Arial" w:cs="Arial"/>
                <w:color w:val="000000"/>
                <w:lang w:val="mk-MK"/>
              </w:rPr>
              <w:t>-познавање на писмен и устен англиски  и/или француски јазик;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-познавање на други јазици на ЕУ 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bCs/>
                <w:lang w:val="mk-MK"/>
              </w:rPr>
              <w:t>-обврзаност кон грижата за корисниците на услуги</w:t>
            </w:r>
          </w:p>
        </w:tc>
        <w:tc>
          <w:tcPr>
            <w:tcW w:w="968" w:type="dxa"/>
          </w:tcPr>
          <w:p w:rsidR="001D178B" w:rsidRPr="005111C0" w:rsidRDefault="001D178B" w:rsidP="00D85C3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lastRenderedPageBreak/>
              <w:t>1</w:t>
            </w: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 xml:space="preserve">15. ПОСЕБНА ОРГАНИЗАЦИОНА ЕДИНИЦА - </w:t>
            </w:r>
            <w:r w:rsidRPr="005111C0">
              <w:rPr>
                <w:rFonts w:ascii="Arial" w:hAnsi="Arial" w:cs="Arial"/>
                <w:i/>
                <w:sz w:val="28"/>
                <w:szCs w:val="28"/>
                <w:lang w:val="mk-MK"/>
              </w:rPr>
              <w:t>ОДДЕЛЕНИЕ ЗА ВНАТРЕШНА РЕВИЗИЈА</w:t>
            </w:r>
          </w:p>
          <w:p w:rsidR="001D178B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05241C" w:rsidRDefault="0005241C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05241C" w:rsidRDefault="0005241C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05241C" w:rsidRDefault="0005241C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05241C" w:rsidRPr="005111C0" w:rsidRDefault="0005241C" w:rsidP="005111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326.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 за внатрешна ревизија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или Правен факултет</w:t>
            </w:r>
            <w:r w:rsidRPr="00F506B0">
              <w:rPr>
                <w:rFonts w:ascii="Arial" w:hAnsi="Arial" w:cs="Arial"/>
                <w:lang w:val="ru-RU"/>
              </w:rPr>
              <w:t xml:space="preserve">-правни студии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  <w:r w:rsidRPr="005111C0">
              <w:rPr>
                <w:rFonts w:ascii="Arial" w:hAnsi="Arial" w:cs="Arial"/>
                <w:b/>
                <w:lang w:val="mk-MK"/>
              </w:rPr>
              <w:t xml:space="preserve"> </w:t>
            </w:r>
            <w:r w:rsidRPr="005111C0">
              <w:rPr>
                <w:rFonts w:ascii="Arial" w:hAnsi="Arial" w:cs="Arial"/>
                <w:lang w:val="mk-MK"/>
              </w:rPr>
              <w:t>во струката( во внатрешна или  надворешна ревизија)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од кои една година во државната служба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способност за тимска работа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327.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Советник- внатрешен ревизор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или Правен факултет</w:t>
            </w:r>
            <w:r w:rsidRPr="00F506B0">
              <w:rPr>
                <w:rFonts w:ascii="Arial" w:hAnsi="Arial" w:cs="Arial"/>
                <w:lang w:val="ru-RU"/>
              </w:rPr>
              <w:t xml:space="preserve">-правни студии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4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во струката( во внатрешна или  надворешна ревизија)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од кои една година во државната служба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способност за тимска работа-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решавање конфликти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328.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внатрешен ревизор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или Правен факултет                -правни студии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најмалку 3 години работно искуство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струката(во внатрешна или надворешна ревизија)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szCs w:val="24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>329.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 подготовка и вршење на внатрешна ревизија </w:t>
            </w: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помлад соработник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Економски факултет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или Правен факултет- правни студии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2 години работно искуство во струката (во внатрешна или надворешна ревизија)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330.</w:t>
            </w: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 за  административно-</w:t>
            </w:r>
            <w:r w:rsidRPr="005111C0">
              <w:rPr>
                <w:rFonts w:ascii="Arial" w:hAnsi="Arial" w:cs="Arial"/>
                <w:lang w:val="mk-MK"/>
              </w:rPr>
              <w:lastRenderedPageBreak/>
              <w:t>техничка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работа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референт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>Економски факултет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Правен факултет- правни студии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без работно искуство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bCs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bCs/>
                <w:sz w:val="28"/>
                <w:szCs w:val="28"/>
                <w:lang w:val="mk-MK"/>
              </w:rPr>
              <w:t>1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bCs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1D178B" w:rsidRPr="000D7814" w:rsidTr="005111C0">
        <w:tc>
          <w:tcPr>
            <w:tcW w:w="9576" w:type="dxa"/>
            <w:gridSpan w:val="7"/>
          </w:tcPr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16. ПОСЕБНА ОРГАНИЗАЦИОНА ЕДИНИЦА - ОДДЕЛЕНИЕ ЗА УПРАВУВАЊЕ СО ЧОВЕЧКИ РЕСУРСИ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szCs w:val="24"/>
                <w:lang w:val="mk-MK"/>
              </w:rPr>
              <w:t xml:space="preserve"> 331.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одделение за управување со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човечки ресурси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раководител на одделение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најмалку 4 години работно искуствово струката од кои една година во државната служба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способност за решавање конфликти 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</w:t>
            </w:r>
            <w:r w:rsidRPr="005111C0">
              <w:rPr>
                <w:rFonts w:ascii="Arial" w:hAnsi="Arial" w:cs="Arial"/>
                <w:szCs w:val="24"/>
                <w:lang w:val="mk-MK"/>
              </w:rPr>
              <w:t>332</w:t>
            </w:r>
            <w:r w:rsidRPr="005111C0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човечки ресурси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300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најмалку 4 години работно искуствово струката од кои една година во државната служба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раководни и организациски способнности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lastRenderedPageBreak/>
              <w:t xml:space="preserve">- способност за решавање конфликти 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111C0">
              <w:rPr>
                <w:rFonts w:ascii="Arial" w:hAnsi="Arial" w:cs="Arial"/>
                <w:sz w:val="28"/>
                <w:szCs w:val="28"/>
                <w:lang w:val="mk-MK"/>
              </w:rPr>
              <w:t>2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333.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 за обука и оценување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советник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240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jc w:val="left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334.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 за човечки ресурси, обука и оценување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виш 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 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3 години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-способност за тимска работа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jc w:val="left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1D178B" w:rsidRPr="005111C0" w:rsidTr="005111C0">
        <w:tc>
          <w:tcPr>
            <w:tcW w:w="816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335.</w:t>
            </w:r>
          </w:p>
        </w:tc>
        <w:tc>
          <w:tcPr>
            <w:tcW w:w="2690" w:type="dxa"/>
            <w:gridSpan w:val="2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 за човечки ресурси, обука и оценување</w:t>
            </w: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128" w:type="dxa"/>
          </w:tcPr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1D178B" w:rsidRPr="005111C0" w:rsidRDefault="001D178B" w:rsidP="005111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соработник</w:t>
            </w:r>
          </w:p>
        </w:tc>
        <w:tc>
          <w:tcPr>
            <w:tcW w:w="2974" w:type="dxa"/>
          </w:tcPr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- стекнати </w:t>
            </w:r>
            <w:r>
              <w:rPr>
                <w:rFonts w:ascii="Arial" w:hAnsi="Arial" w:cs="Arial"/>
              </w:rPr>
              <w:t>180</w:t>
            </w:r>
            <w:r w:rsidRPr="005111C0">
              <w:rPr>
                <w:rFonts w:ascii="Arial" w:hAnsi="Arial" w:cs="Arial"/>
                <w:lang w:val="mk-MK"/>
              </w:rPr>
              <w:t xml:space="preserve"> кредити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според ЕКТС или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завршен VII/1 степен   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од областа на општествените науки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најмалку 1 година работно искуство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 xml:space="preserve">  во струката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-познавање на англиски јазик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работа со компјутер</w:t>
            </w:r>
          </w:p>
          <w:p w:rsidR="001D178B" w:rsidRPr="005111C0" w:rsidRDefault="001D178B" w:rsidP="005111C0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111C0">
              <w:rPr>
                <w:rFonts w:ascii="Arial" w:hAnsi="Arial" w:cs="Arial"/>
                <w:lang w:val="mk-MK"/>
              </w:rPr>
              <w:t>- способност за тимска работа</w:t>
            </w:r>
          </w:p>
        </w:tc>
        <w:tc>
          <w:tcPr>
            <w:tcW w:w="968" w:type="dxa"/>
          </w:tcPr>
          <w:p w:rsidR="001D178B" w:rsidRPr="005111C0" w:rsidRDefault="001D178B" w:rsidP="005111C0">
            <w:pPr>
              <w:pStyle w:val="BodyText2"/>
              <w:spacing w:before="0"/>
              <w:jc w:val="left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1D178B" w:rsidRPr="005111C0" w:rsidRDefault="001D178B" w:rsidP="005111C0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111C0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</w:tbl>
    <w:p w:rsidR="001D178B" w:rsidRPr="004C311F" w:rsidRDefault="001D178B" w:rsidP="004C311F">
      <w:pPr>
        <w:jc w:val="center"/>
        <w:rPr>
          <w:rFonts w:ascii="Arial" w:hAnsi="Arial" w:cs="Arial"/>
          <w:sz w:val="24"/>
          <w:szCs w:val="24"/>
          <w:lang w:val="mk-MK"/>
        </w:rPr>
      </w:pPr>
    </w:p>
    <w:sectPr w:rsidR="001D178B" w:rsidRPr="004C311F" w:rsidSect="007F657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18F" w:rsidRDefault="0087118F" w:rsidP="00F56BB4">
      <w:pPr>
        <w:spacing w:after="0" w:line="240" w:lineRule="auto"/>
      </w:pPr>
      <w:r>
        <w:separator/>
      </w:r>
    </w:p>
  </w:endnote>
  <w:endnote w:type="continuationSeparator" w:id="0">
    <w:p w:rsidR="0087118F" w:rsidRDefault="0087118F" w:rsidP="00F5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ACE" w:rsidRDefault="00367ACE">
    <w:pPr>
      <w:pStyle w:val="Footer"/>
      <w:jc w:val="right"/>
    </w:pPr>
    <w:fldSimple w:instr=" PAGE   \* MERGEFORMAT ">
      <w:r w:rsidR="000A2916">
        <w:rPr>
          <w:noProof/>
        </w:rPr>
        <w:t>125</w:t>
      </w:r>
    </w:fldSimple>
  </w:p>
  <w:p w:rsidR="00367ACE" w:rsidRDefault="00367A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18F" w:rsidRDefault="0087118F" w:rsidP="00F56BB4">
      <w:pPr>
        <w:spacing w:after="0" w:line="240" w:lineRule="auto"/>
      </w:pPr>
      <w:r>
        <w:separator/>
      </w:r>
    </w:p>
  </w:footnote>
  <w:footnote w:type="continuationSeparator" w:id="0">
    <w:p w:rsidR="0087118F" w:rsidRDefault="0087118F" w:rsidP="00F56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7AF3"/>
    <w:multiLevelType w:val="hybridMultilevel"/>
    <w:tmpl w:val="CB90F558"/>
    <w:lvl w:ilvl="0" w:tplc="A3F45A90">
      <w:start w:val="26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B1349"/>
    <w:multiLevelType w:val="hybridMultilevel"/>
    <w:tmpl w:val="05500934"/>
    <w:lvl w:ilvl="0" w:tplc="1C52B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11F"/>
    <w:rsid w:val="00004347"/>
    <w:rsid w:val="00012447"/>
    <w:rsid w:val="00020C2A"/>
    <w:rsid w:val="00032716"/>
    <w:rsid w:val="0005241C"/>
    <w:rsid w:val="00074F3A"/>
    <w:rsid w:val="00097164"/>
    <w:rsid w:val="000A2916"/>
    <w:rsid w:val="000C43F3"/>
    <w:rsid w:val="000D06DC"/>
    <w:rsid w:val="000D7814"/>
    <w:rsid w:val="000E0657"/>
    <w:rsid w:val="000F187A"/>
    <w:rsid w:val="001005BD"/>
    <w:rsid w:val="00103D6B"/>
    <w:rsid w:val="00112D4B"/>
    <w:rsid w:val="00114407"/>
    <w:rsid w:val="00132367"/>
    <w:rsid w:val="00134842"/>
    <w:rsid w:val="001358F8"/>
    <w:rsid w:val="001608EF"/>
    <w:rsid w:val="001666F9"/>
    <w:rsid w:val="00174B63"/>
    <w:rsid w:val="00182D89"/>
    <w:rsid w:val="001A1782"/>
    <w:rsid w:val="001B121C"/>
    <w:rsid w:val="001B143C"/>
    <w:rsid w:val="001B2AFF"/>
    <w:rsid w:val="001C30DF"/>
    <w:rsid w:val="001D178B"/>
    <w:rsid w:val="001E1FC7"/>
    <w:rsid w:val="002006FF"/>
    <w:rsid w:val="00202AC8"/>
    <w:rsid w:val="0022454E"/>
    <w:rsid w:val="00225D5B"/>
    <w:rsid w:val="0023223E"/>
    <w:rsid w:val="00236497"/>
    <w:rsid w:val="00236A61"/>
    <w:rsid w:val="00246EE6"/>
    <w:rsid w:val="00253DFA"/>
    <w:rsid w:val="00272897"/>
    <w:rsid w:val="002B4276"/>
    <w:rsid w:val="002C7A0A"/>
    <w:rsid w:val="002D478F"/>
    <w:rsid w:val="002D49EB"/>
    <w:rsid w:val="002E3156"/>
    <w:rsid w:val="002E7243"/>
    <w:rsid w:val="002F61A0"/>
    <w:rsid w:val="00302ABC"/>
    <w:rsid w:val="00313808"/>
    <w:rsid w:val="00336E3A"/>
    <w:rsid w:val="003466BA"/>
    <w:rsid w:val="00355D8E"/>
    <w:rsid w:val="00367ACE"/>
    <w:rsid w:val="003A5101"/>
    <w:rsid w:val="003B29F2"/>
    <w:rsid w:val="003C4378"/>
    <w:rsid w:val="003F4312"/>
    <w:rsid w:val="0040481F"/>
    <w:rsid w:val="004055FF"/>
    <w:rsid w:val="004175E0"/>
    <w:rsid w:val="004228EA"/>
    <w:rsid w:val="00422D56"/>
    <w:rsid w:val="00442F31"/>
    <w:rsid w:val="0045250C"/>
    <w:rsid w:val="004853C2"/>
    <w:rsid w:val="004A63F0"/>
    <w:rsid w:val="004A7FEA"/>
    <w:rsid w:val="004B78DA"/>
    <w:rsid w:val="004C311F"/>
    <w:rsid w:val="005111C0"/>
    <w:rsid w:val="0053289F"/>
    <w:rsid w:val="005542CC"/>
    <w:rsid w:val="00582215"/>
    <w:rsid w:val="00583F78"/>
    <w:rsid w:val="005874A8"/>
    <w:rsid w:val="005902FA"/>
    <w:rsid w:val="005A1F1C"/>
    <w:rsid w:val="005B5122"/>
    <w:rsid w:val="005C1539"/>
    <w:rsid w:val="005D10A0"/>
    <w:rsid w:val="005F0C22"/>
    <w:rsid w:val="00611479"/>
    <w:rsid w:val="00613FA8"/>
    <w:rsid w:val="0067517F"/>
    <w:rsid w:val="006801BD"/>
    <w:rsid w:val="006912DE"/>
    <w:rsid w:val="006A5044"/>
    <w:rsid w:val="006C225B"/>
    <w:rsid w:val="006D56C8"/>
    <w:rsid w:val="006E0439"/>
    <w:rsid w:val="006E4B80"/>
    <w:rsid w:val="006E7322"/>
    <w:rsid w:val="006F0675"/>
    <w:rsid w:val="00732208"/>
    <w:rsid w:val="007623D5"/>
    <w:rsid w:val="00765C43"/>
    <w:rsid w:val="007743B3"/>
    <w:rsid w:val="007828B7"/>
    <w:rsid w:val="00787B85"/>
    <w:rsid w:val="00792FE1"/>
    <w:rsid w:val="007D71D9"/>
    <w:rsid w:val="007F3889"/>
    <w:rsid w:val="007F6574"/>
    <w:rsid w:val="00834440"/>
    <w:rsid w:val="00840616"/>
    <w:rsid w:val="00840C26"/>
    <w:rsid w:val="008440B8"/>
    <w:rsid w:val="00844338"/>
    <w:rsid w:val="00853F0E"/>
    <w:rsid w:val="00867EBD"/>
    <w:rsid w:val="0087118F"/>
    <w:rsid w:val="008800FC"/>
    <w:rsid w:val="00884FF3"/>
    <w:rsid w:val="008903A5"/>
    <w:rsid w:val="008C3BE6"/>
    <w:rsid w:val="008D4D47"/>
    <w:rsid w:val="008D7C48"/>
    <w:rsid w:val="008F74A3"/>
    <w:rsid w:val="00922BC0"/>
    <w:rsid w:val="00932C52"/>
    <w:rsid w:val="009463CA"/>
    <w:rsid w:val="00947B41"/>
    <w:rsid w:val="00951954"/>
    <w:rsid w:val="009744CD"/>
    <w:rsid w:val="00982910"/>
    <w:rsid w:val="00991EA9"/>
    <w:rsid w:val="009963D5"/>
    <w:rsid w:val="009A2FF8"/>
    <w:rsid w:val="009A6ED7"/>
    <w:rsid w:val="009B122B"/>
    <w:rsid w:val="009C287E"/>
    <w:rsid w:val="009D1BE5"/>
    <w:rsid w:val="009D5F84"/>
    <w:rsid w:val="009E0DA0"/>
    <w:rsid w:val="00A03B88"/>
    <w:rsid w:val="00A0736C"/>
    <w:rsid w:val="00A1156C"/>
    <w:rsid w:val="00A15C73"/>
    <w:rsid w:val="00A25B07"/>
    <w:rsid w:val="00A85888"/>
    <w:rsid w:val="00AA26AE"/>
    <w:rsid w:val="00AA3925"/>
    <w:rsid w:val="00AA7C3C"/>
    <w:rsid w:val="00AB1B87"/>
    <w:rsid w:val="00AC045B"/>
    <w:rsid w:val="00AD4EEB"/>
    <w:rsid w:val="00AD78D0"/>
    <w:rsid w:val="00AE1666"/>
    <w:rsid w:val="00AF0B66"/>
    <w:rsid w:val="00B41147"/>
    <w:rsid w:val="00B45B8D"/>
    <w:rsid w:val="00B65545"/>
    <w:rsid w:val="00B9232A"/>
    <w:rsid w:val="00BA1049"/>
    <w:rsid w:val="00BB611D"/>
    <w:rsid w:val="00BE1956"/>
    <w:rsid w:val="00C341B2"/>
    <w:rsid w:val="00C47801"/>
    <w:rsid w:val="00C5112A"/>
    <w:rsid w:val="00C54D10"/>
    <w:rsid w:val="00C61AEC"/>
    <w:rsid w:val="00C845B5"/>
    <w:rsid w:val="00C964F7"/>
    <w:rsid w:val="00CF5F7E"/>
    <w:rsid w:val="00D52C57"/>
    <w:rsid w:val="00D709AA"/>
    <w:rsid w:val="00D85C38"/>
    <w:rsid w:val="00DC3A0B"/>
    <w:rsid w:val="00DE1CE1"/>
    <w:rsid w:val="00DF467E"/>
    <w:rsid w:val="00DF6AFA"/>
    <w:rsid w:val="00E047CF"/>
    <w:rsid w:val="00E1537E"/>
    <w:rsid w:val="00E25E43"/>
    <w:rsid w:val="00E2669C"/>
    <w:rsid w:val="00E372AF"/>
    <w:rsid w:val="00E7348A"/>
    <w:rsid w:val="00E80BE9"/>
    <w:rsid w:val="00E86349"/>
    <w:rsid w:val="00E87C2D"/>
    <w:rsid w:val="00EA403F"/>
    <w:rsid w:val="00ED2BB4"/>
    <w:rsid w:val="00ED6044"/>
    <w:rsid w:val="00EE0D64"/>
    <w:rsid w:val="00EF04E7"/>
    <w:rsid w:val="00EF423D"/>
    <w:rsid w:val="00F022C3"/>
    <w:rsid w:val="00F35E2A"/>
    <w:rsid w:val="00F506B0"/>
    <w:rsid w:val="00F56BB4"/>
    <w:rsid w:val="00F576E6"/>
    <w:rsid w:val="00F702E4"/>
    <w:rsid w:val="00F83501"/>
    <w:rsid w:val="00FA0897"/>
    <w:rsid w:val="00FA7B06"/>
    <w:rsid w:val="00FB0CF6"/>
    <w:rsid w:val="00FB1F58"/>
    <w:rsid w:val="00FD1FE3"/>
    <w:rsid w:val="00FE0EAD"/>
    <w:rsid w:val="00FE16D0"/>
    <w:rsid w:val="00FE2976"/>
    <w:rsid w:val="00FE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7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D4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2D4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6E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2D4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2D4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12D4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D4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2D4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A6ED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12D4B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12D4B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12D4B"/>
    <w:rPr>
      <w:rFonts w:ascii="Cambria" w:hAnsi="Cambria" w:cs="Times New Roman"/>
      <w:i/>
      <w:iCs/>
      <w:color w:val="243F60"/>
    </w:rPr>
  </w:style>
  <w:style w:type="table" w:styleId="TableGrid">
    <w:name w:val="Table Grid"/>
    <w:basedOn w:val="TableNormal"/>
    <w:uiPriority w:val="99"/>
    <w:rsid w:val="004C3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F35E2A"/>
    <w:pPr>
      <w:spacing w:before="120" w:after="0" w:line="240" w:lineRule="auto"/>
      <w:jc w:val="center"/>
    </w:pPr>
    <w:rPr>
      <w:rFonts w:ascii="MAC C Swiss" w:eastAsia="Times New Roman" w:hAnsi="MAC C Swiss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35E2A"/>
    <w:rPr>
      <w:rFonts w:ascii="MAC C Swiss" w:hAnsi="MAC C Swiss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A15C7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313808"/>
    <w:pPr>
      <w:spacing w:after="120" w:line="240" w:lineRule="auto"/>
      <w:ind w:left="283"/>
    </w:pPr>
    <w:rPr>
      <w:rFonts w:ascii="MAC C Swiss" w:eastAsia="Times New Roman" w:hAnsi="MAC C Swiss"/>
      <w:b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13808"/>
    <w:rPr>
      <w:rFonts w:ascii="MAC C Swiss" w:hAnsi="MAC C Swiss" w:cs="Times New Roman"/>
      <w:b/>
      <w:sz w:val="20"/>
      <w:szCs w:val="20"/>
      <w:lang w:val="en-GB"/>
    </w:rPr>
  </w:style>
  <w:style w:type="paragraph" w:customStyle="1" w:styleId="SGlava2">
    <w:name w:val="S_Glava_2"/>
    <w:basedOn w:val="Heading3"/>
    <w:uiPriority w:val="99"/>
    <w:rsid w:val="009A6ED7"/>
    <w:pPr>
      <w:keepLines w:val="0"/>
      <w:spacing w:before="360" w:after="240" w:line="240" w:lineRule="auto"/>
      <w:ind w:left="1134"/>
    </w:pPr>
    <w:rPr>
      <w:rFonts w:ascii="Times New Roman" w:hAnsi="Times New Roman" w:cs="Arial"/>
      <w:color w:val="auto"/>
      <w:szCs w:val="26"/>
      <w:lang w:val="mk-MK"/>
    </w:rPr>
  </w:style>
  <w:style w:type="paragraph" w:styleId="NoSpacing">
    <w:name w:val="No Spacing"/>
    <w:uiPriority w:val="99"/>
    <w:qFormat/>
    <w:rsid w:val="00112D4B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F5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6B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6BB4"/>
    <w:rPr>
      <w:rFonts w:cs="Times New Roman"/>
    </w:rPr>
  </w:style>
  <w:style w:type="character" w:styleId="Emphasis">
    <w:name w:val="Emphasis"/>
    <w:basedOn w:val="DefaultParagraphFont"/>
    <w:qFormat/>
    <w:locked/>
    <w:rsid w:val="00C341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F1F6-DA1B-4A9F-AACE-D936EED2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134</Pages>
  <Words>22851</Words>
  <Characters>130253</Characters>
  <Application>Microsoft Office Word</Application>
  <DocSecurity>0</DocSecurity>
  <Lines>1085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ТАБЕЛАРЕН ПРЕГЛЕД НА РАБОТНИТЕ МЕСТА                                                                       ВО СЛУЖБАТА                                                                                                                 НА СОБРАНИЕТО НА РЕПУБЛ</vt:lpstr>
    </vt:vector>
  </TitlesOfParts>
  <Company>Hewlett-Packard Company</Company>
  <LinksUpToDate>false</LinksUpToDate>
  <CharactersWithSpaces>152799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ТАБЕЛАРЕН ПРЕГЛЕД НА РАБОТНИТЕ МЕСТА                                                                       ВО СЛУЖБАТА                                                                                                                 НА СОБРАНИЕТО НА РЕПУБЛ</dc:title>
  <dc:subject/>
  <dc:creator>ttairi</dc:creator>
  <cp:keywords/>
  <dc:description/>
  <cp:lastModifiedBy>rkanevceva</cp:lastModifiedBy>
  <cp:revision>26</cp:revision>
  <cp:lastPrinted>2011-10-15T08:58:00Z</cp:lastPrinted>
  <dcterms:created xsi:type="dcterms:W3CDTF">2011-01-31T13:38:00Z</dcterms:created>
  <dcterms:modified xsi:type="dcterms:W3CDTF">2013-08-05T08:05:00Z</dcterms:modified>
</cp:coreProperties>
</file>