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F1" w:rsidRDefault="00F00BF1" w:rsidP="00F00BF1">
      <w:pPr>
        <w:jc w:val="center"/>
        <w:rPr>
          <w:rFonts w:ascii="Arial" w:hAnsi="Arial" w:cs="Arial"/>
          <w:b/>
          <w:sz w:val="24"/>
        </w:rPr>
      </w:pPr>
    </w:p>
    <w:p w:rsidR="00F00BF1" w:rsidRDefault="00F00BF1" w:rsidP="00F00BF1">
      <w:pPr>
        <w:jc w:val="center"/>
        <w:rPr>
          <w:rFonts w:ascii="Arial" w:hAnsi="Arial" w:cs="Arial"/>
          <w:b/>
          <w:sz w:val="24"/>
        </w:rPr>
      </w:pPr>
    </w:p>
    <w:p w:rsidR="00F00BF1" w:rsidRDefault="00F00BF1" w:rsidP="00F00BF1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F00BF1" w:rsidRDefault="00F00BF1" w:rsidP="00F00BF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 xml:space="preserve">Весела Честоева 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00BF1" w:rsidRDefault="00F00BF1" w:rsidP="00F00BF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00BF1" w:rsidRDefault="00F00BF1" w:rsidP="00F00BF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F00BF1" w:rsidRDefault="00F00BF1" w:rsidP="00F00BF1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F00BF1" w:rsidRDefault="00F00BF1" w:rsidP="00F00BF1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F00BF1" w:rsidRDefault="00F00BF1" w:rsidP="00F00BF1">
      <w:pPr>
        <w:spacing w:before="60"/>
        <w:jc w:val="both"/>
        <w:rPr>
          <w:sz w:val="24"/>
          <w:szCs w:val="20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/>
    <w:p w:rsidR="00F00BF1" w:rsidRPr="00F00BF1" w:rsidRDefault="00F00BF1" w:rsidP="00F00BF1">
      <w:pPr>
        <w:spacing w:before="60"/>
        <w:ind w:firstLine="720"/>
        <w:jc w:val="both"/>
        <w:rPr>
          <w:rFonts w:ascii="Arial" w:hAnsi="Arial" w:cs="Arial"/>
          <w:sz w:val="24"/>
        </w:rPr>
      </w:pPr>
      <w:r w:rsidRPr="00F00BF1">
        <w:rPr>
          <w:rFonts w:ascii="Arial" w:hAnsi="Arial" w:cs="Arial"/>
          <w:sz w:val="24"/>
        </w:rPr>
        <w:t>Познато е дека се подготвува нов закон за семејство односно предлог измени на законот во делот на посвијување во електронски пат, проект кој што е долго време е најавуван и кој што треба да го среди административниот дел кој години наназад се јавува како проблем. Што презема Министерсвото за труд и социјална политика за целосна и ефикасна имплеметација на овој закон односно како планирате да се надминат претходните решенија и да се изработи закон кој ќе ги исполни обврските на граѓаните, односно дали ќе се почитува редоследот на пријавените во подрачните служби бидејќи сегашната пракса го покажува спротивното.</w:t>
      </w:r>
    </w:p>
    <w:p w:rsidR="00F00BF1" w:rsidRDefault="00F00BF1"/>
    <w:sectPr w:rsidR="00F00BF1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0BF1"/>
    <w:rsid w:val="003F2EF1"/>
    <w:rsid w:val="00C43425"/>
    <w:rsid w:val="00F00BF1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2009-12-02T08:31:00Z</dcterms:created>
  <dcterms:modified xsi:type="dcterms:W3CDTF">2009-12-02T08:40:00Z</dcterms:modified>
</cp:coreProperties>
</file>