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A6" w:rsidRDefault="00AD00A6" w:rsidP="00AD00A6">
      <w:pPr>
        <w:jc w:val="center"/>
        <w:rPr>
          <w:rFonts w:ascii="Arial" w:hAnsi="Arial" w:cs="Arial"/>
          <w:b/>
          <w:sz w:val="24"/>
        </w:rPr>
      </w:pPr>
    </w:p>
    <w:p w:rsidR="00AD00A6" w:rsidRDefault="00AD00A6" w:rsidP="00AD00A6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AD00A6" w:rsidRDefault="00AD00A6" w:rsidP="00AD00A6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 w:rsidR="00956066">
        <w:rPr>
          <w:rFonts w:ascii="Arial" w:hAnsi="Arial" w:cs="Arial"/>
          <w:sz w:val="24"/>
        </w:rPr>
        <w:t>Менде Диневски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AD00A6" w:rsidRDefault="00AD00A6" w:rsidP="00AD00A6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AD00A6" w:rsidRDefault="00AD00A6" w:rsidP="00AD00A6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AD00A6" w:rsidRDefault="00AD00A6" w:rsidP="00AD00A6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AD00A6" w:rsidRDefault="00AD00A6" w:rsidP="00AD00A6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AD00A6" w:rsidRDefault="00AD00A6" w:rsidP="00AD00A6">
      <w:pPr>
        <w:spacing w:before="60"/>
        <w:jc w:val="both"/>
        <w:rPr>
          <w:sz w:val="24"/>
          <w:szCs w:val="20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AD00A6" w:rsidRPr="00C8135A" w:rsidRDefault="00AD00A6" w:rsidP="00AD00A6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Премиере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првото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прашање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вас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чувме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одговор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однсоно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толкување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однос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праќате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членовите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ВМРО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ДПМНЕ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незнам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знаете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таквото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почна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применува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пракса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поконкретно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терен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односно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Ресен</w:t>
      </w:r>
      <w:r w:rsidRPr="00C8135A">
        <w:rPr>
          <w:sz w:val="24"/>
          <w:szCs w:val="24"/>
        </w:rPr>
        <w:t xml:space="preserve">. </w:t>
      </w:r>
    </w:p>
    <w:p w:rsidR="00AD00A6" w:rsidRPr="00C8135A" w:rsidRDefault="00AD00A6" w:rsidP="00AD00A6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Пред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неколку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заради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изразување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своето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уставно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кажат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мислат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градоначалникот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двајца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младинци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ресен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дистрибуирале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леток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Заради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биле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повикувани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информативен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разговор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Министерството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внатрешни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најгруб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начин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прекршени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нивните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основни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човекови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права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правото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слобода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изразување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Биле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повикани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Министерството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внатрешни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заради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расипале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расположението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градоначалникот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неговиот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празник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Св</w:t>
      </w:r>
      <w:r w:rsidRPr="00C8135A">
        <w:rPr>
          <w:sz w:val="24"/>
          <w:szCs w:val="24"/>
        </w:rPr>
        <w:t>.</w:t>
      </w:r>
      <w:r w:rsidRPr="00C8135A">
        <w:rPr>
          <w:rFonts w:ascii="Arial" w:hAnsi="Arial" w:cs="Arial"/>
          <w:sz w:val="24"/>
          <w:szCs w:val="24"/>
        </w:rPr>
        <w:t>Арангел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Градоначалникот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Ресен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немоќ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реализира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ветувањата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дадено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граѓаните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Ресен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вклучително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"</w:t>
      </w:r>
      <w:r w:rsidRPr="00C8135A">
        <w:rPr>
          <w:rFonts w:ascii="Arial" w:hAnsi="Arial" w:cs="Arial"/>
          <w:sz w:val="24"/>
          <w:szCs w:val="24"/>
        </w:rPr>
        <w:t>Програмата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100 </w:t>
      </w:r>
      <w:r w:rsidRPr="00C8135A">
        <w:rPr>
          <w:rFonts w:ascii="Arial" w:hAnsi="Arial" w:cs="Arial"/>
          <w:sz w:val="24"/>
          <w:szCs w:val="24"/>
        </w:rPr>
        <w:t>чекори</w:t>
      </w:r>
      <w:r w:rsidRPr="00C8135A">
        <w:rPr>
          <w:sz w:val="24"/>
          <w:szCs w:val="24"/>
        </w:rPr>
        <w:t xml:space="preserve">" </w:t>
      </w:r>
      <w:r w:rsidRPr="00C8135A">
        <w:rPr>
          <w:rFonts w:ascii="Arial" w:hAnsi="Arial" w:cs="Arial"/>
          <w:sz w:val="24"/>
          <w:szCs w:val="24"/>
        </w:rPr>
        <w:t>проширена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надградена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заедно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Министерството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внатрешни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решија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пресметаат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своите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неистомисленици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повикуваат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полиција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врз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вршат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притисок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Кога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повикале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полиција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инспекторот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забележал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зошто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идат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родител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кажале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двајцата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полнолетни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прашањето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адвокатот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знаете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токму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Никола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Митревски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треба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повикате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инспекторот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одговорил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кажал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градоначалникот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повикаат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младиот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Социјалдемократскиот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сојуз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. </w:t>
      </w:r>
    </w:p>
    <w:p w:rsidR="00AD00A6" w:rsidRPr="00C8135A" w:rsidRDefault="00AD00A6" w:rsidP="00AD00A6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Притоа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сакате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приведете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целата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Општинска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организација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Ресен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истерате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стручни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луѓе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општината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Ресен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помогне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градоначалникот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Ресен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прикрие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својата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неспособност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ниту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помогнете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после</w:t>
      </w:r>
      <w:r w:rsidRPr="00C8135A">
        <w:rPr>
          <w:sz w:val="24"/>
          <w:szCs w:val="24"/>
        </w:rPr>
        <w:t xml:space="preserve"> 16,00 </w:t>
      </w:r>
      <w:r w:rsidRPr="00C8135A">
        <w:rPr>
          <w:rFonts w:ascii="Arial" w:hAnsi="Arial" w:cs="Arial"/>
          <w:sz w:val="24"/>
          <w:szCs w:val="24"/>
        </w:rPr>
        <w:t>часот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отвори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спортската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сала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ниту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подобри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туристичката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сезона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најмалку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запре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партиските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вработувања</w:t>
      </w:r>
      <w:r w:rsidRPr="00C8135A">
        <w:rPr>
          <w:sz w:val="24"/>
          <w:szCs w:val="24"/>
        </w:rPr>
        <w:t>.</w:t>
      </w:r>
    </w:p>
    <w:p w:rsidR="00AD00A6" w:rsidRPr="00C8135A" w:rsidRDefault="00AD00A6" w:rsidP="00AD00A6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неговата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кажаа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подржувачите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СДСМ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Кажуваат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граѓаните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општина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Ресен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Граѓаните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Ресен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првите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денови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градоначалникот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дадоа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црвен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картон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Прашањето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вас</w:t>
      </w:r>
      <w:r w:rsidRPr="00C8135A">
        <w:rPr>
          <w:sz w:val="24"/>
          <w:szCs w:val="24"/>
        </w:rPr>
        <w:t>.</w:t>
      </w:r>
    </w:p>
    <w:p w:rsidR="00C43425" w:rsidRDefault="00AD00A6" w:rsidP="00AD00A6">
      <w:pPr>
        <w:jc w:val="both"/>
      </w:pPr>
      <w:r w:rsidRPr="00C8135A">
        <w:rPr>
          <w:rFonts w:ascii="Arial" w:hAnsi="Arial" w:cs="Arial"/>
          <w:sz w:val="24"/>
          <w:szCs w:val="24"/>
        </w:rPr>
        <w:lastRenderedPageBreak/>
        <w:t>Дали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ваквиот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недемократски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против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уставен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чин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дадете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црвен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картон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градоначалникот</w:t>
      </w:r>
      <w:r w:rsidRPr="00C8135A">
        <w:rPr>
          <w:sz w:val="24"/>
          <w:szCs w:val="24"/>
        </w:rPr>
        <w:t xml:space="preserve">? </w:t>
      </w:r>
      <w:r w:rsidRPr="00C8135A">
        <w:rPr>
          <w:rFonts w:ascii="Arial" w:hAnsi="Arial" w:cs="Arial"/>
          <w:sz w:val="24"/>
          <w:szCs w:val="24"/>
        </w:rPr>
        <w:t>Доколку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стане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очигледно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Министерството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внатрешни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ставате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функција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реализација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заканите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напишани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</w:t>
      </w:r>
      <w:r w:rsidRPr="00C8135A">
        <w:rPr>
          <w:sz w:val="24"/>
          <w:szCs w:val="24"/>
        </w:rPr>
        <w:t>.</w:t>
      </w:r>
    </w:p>
    <w:sectPr w:rsidR="00C4342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00A6"/>
    <w:rsid w:val="00956066"/>
    <w:rsid w:val="00AD00A6"/>
    <w:rsid w:val="00C43425"/>
    <w:rsid w:val="00D80B1E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2009-12-01T09:28:00Z</dcterms:created>
  <dcterms:modified xsi:type="dcterms:W3CDTF">2009-12-01T09:42:00Z</dcterms:modified>
</cp:coreProperties>
</file>